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71C" w:rsidRDefault="00AB4362" w:rsidP="0032071C">
      <w:pPr>
        <w:pStyle w:val="a3"/>
        <w:ind w:left="709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  <w:r w:rsidR="0032071C">
        <w:rPr>
          <w:b/>
          <w:sz w:val="22"/>
          <w:szCs w:val="22"/>
          <w:lang w:val="tk-TM"/>
        </w:rPr>
        <w:t xml:space="preserve"> </w:t>
      </w:r>
    </w:p>
    <w:p w:rsidR="0032071C" w:rsidRDefault="0032071C" w:rsidP="0032071C">
      <w:pPr>
        <w:pStyle w:val="a3"/>
        <w:ind w:left="709"/>
        <w:rPr>
          <w:b/>
          <w:sz w:val="22"/>
          <w:szCs w:val="22"/>
          <w:lang w:val="tk-TM"/>
        </w:rPr>
      </w:pPr>
      <w:r>
        <w:rPr>
          <w:b/>
          <w:sz w:val="22"/>
          <w:szCs w:val="22"/>
          <w:lang w:val="tk-TM"/>
        </w:rPr>
        <w:t xml:space="preserve">           Tütkmenbaşydaky nebiti gaýtadan işleýän zawodlar toplumy boýunça</w:t>
      </w:r>
    </w:p>
    <w:p w:rsidR="00023B2F" w:rsidRPr="0082660F" w:rsidRDefault="00023B2F">
      <w:pPr>
        <w:rPr>
          <w:lang w:val="tk-TM"/>
        </w:rPr>
      </w:pPr>
    </w:p>
    <w:p w:rsidR="00023B2F" w:rsidRPr="0082660F" w:rsidRDefault="00023B2F">
      <w:pPr>
        <w:rPr>
          <w:lang w:val="tk-TM"/>
        </w:rPr>
      </w:pPr>
    </w:p>
    <w:p w:rsidR="008C226E" w:rsidRPr="0082660F" w:rsidRDefault="008C226E">
      <w:pPr>
        <w:rPr>
          <w:lang w:val="tk-TM"/>
        </w:rPr>
      </w:pPr>
    </w:p>
    <w:tbl>
      <w:tblPr>
        <w:tblW w:w="96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002"/>
        <w:gridCol w:w="4668"/>
        <w:gridCol w:w="1421"/>
        <w:gridCol w:w="60"/>
        <w:gridCol w:w="655"/>
        <w:gridCol w:w="277"/>
        <w:gridCol w:w="850"/>
      </w:tblGrid>
      <w:tr w:rsidR="0075343D" w:rsidRPr="0088478D" w:rsidTr="00FE573F">
        <w:trPr>
          <w:trHeight w:val="2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8478D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8478D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Марка и ГОСТ продукции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8478D">
              <w:rPr>
                <w:b/>
                <w:bCs/>
                <w:sz w:val="16"/>
                <w:szCs w:val="16"/>
              </w:rPr>
              <w:t>Ед.</w:t>
            </w:r>
            <w:r w:rsidRPr="0088478D">
              <w:rPr>
                <w:b/>
                <w:bCs/>
                <w:sz w:val="16"/>
                <w:szCs w:val="16"/>
              </w:rPr>
              <w:br/>
              <w:t xml:space="preserve"> </w:t>
            </w:r>
            <w:proofErr w:type="spellStart"/>
            <w:r w:rsidRPr="0088478D">
              <w:rPr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8478D">
              <w:rPr>
                <w:b/>
                <w:bCs/>
                <w:sz w:val="16"/>
                <w:szCs w:val="16"/>
              </w:rPr>
              <w:t>Кол-во</w:t>
            </w:r>
          </w:p>
        </w:tc>
      </w:tr>
      <w:tr w:rsidR="0075343D" w:rsidRPr="0088478D" w:rsidTr="00FE573F">
        <w:trPr>
          <w:trHeight w:val="175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43D" w:rsidRPr="002B1A8B" w:rsidRDefault="0075343D" w:rsidP="00E654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  <w:lang w:val="tk-TM"/>
              </w:rPr>
            </w:pPr>
            <w:r>
              <w:rPr>
                <w:b/>
                <w:bCs/>
                <w:sz w:val="16"/>
                <w:szCs w:val="16"/>
                <w:lang w:val="tk-TM"/>
              </w:rPr>
              <w:t>OGS</w:t>
            </w:r>
          </w:p>
        </w:tc>
      </w:tr>
      <w:tr w:rsidR="0075343D" w:rsidRPr="0088478D" w:rsidTr="00FE573F">
        <w:trPr>
          <w:trHeight w:val="1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8478D">
              <w:rPr>
                <w:b/>
                <w:bCs/>
                <w:sz w:val="16"/>
                <w:szCs w:val="16"/>
              </w:rPr>
              <w:t>Запасные части для компрессорного оборудования</w:t>
            </w:r>
          </w:p>
        </w:tc>
      </w:tr>
      <w:tr w:rsidR="0075343D" w:rsidRPr="0088478D" w:rsidTr="00FE573F">
        <w:trPr>
          <w:trHeight w:val="1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8478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8478D">
              <w:rPr>
                <w:b/>
                <w:bCs/>
                <w:sz w:val="16"/>
                <w:szCs w:val="16"/>
              </w:rPr>
              <w:t xml:space="preserve">Тех. №400-K-001 для центробежного компрессора модели: RE6-5B, серия №31F-3214, 2014 г. </w:t>
            </w:r>
            <w:proofErr w:type="spellStart"/>
            <w:proofErr w:type="gramStart"/>
            <w:r w:rsidRPr="0088478D">
              <w:rPr>
                <w:b/>
                <w:bCs/>
                <w:sz w:val="16"/>
                <w:szCs w:val="16"/>
              </w:rPr>
              <w:t>изг</w:t>
            </w:r>
            <w:proofErr w:type="spellEnd"/>
            <w:r w:rsidRPr="0088478D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88478D">
              <w:rPr>
                <w:b/>
                <w:bCs/>
                <w:sz w:val="16"/>
                <w:szCs w:val="16"/>
              </w:rPr>
              <w:t xml:space="preserve"> изготовитель: KAWASAKI HEAVY INDUSTRIES. LTD. (</w:t>
            </w:r>
            <w:proofErr w:type="spellStart"/>
            <w:r w:rsidRPr="0088478D">
              <w:rPr>
                <w:b/>
                <w:bCs/>
                <w:sz w:val="16"/>
                <w:szCs w:val="16"/>
              </w:rPr>
              <w:t>Japan</w:t>
            </w:r>
            <w:proofErr w:type="spellEnd"/>
            <w:r w:rsidRPr="0088478D">
              <w:rPr>
                <w:b/>
                <w:bCs/>
                <w:sz w:val="16"/>
                <w:szCs w:val="16"/>
              </w:rPr>
              <w:t>), запчасти:</w:t>
            </w:r>
          </w:p>
        </w:tc>
      </w:tr>
      <w:tr w:rsidR="0075343D" w:rsidRPr="0088478D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8478D">
              <w:rPr>
                <w:sz w:val="16"/>
                <w:szCs w:val="16"/>
              </w:rPr>
              <w:t>2.1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8478D">
              <w:rPr>
                <w:sz w:val="16"/>
                <w:szCs w:val="16"/>
              </w:rPr>
              <w:t>Ротор в сборе, чертёж №F3214-3110</w:t>
            </w:r>
            <w:r w:rsidRPr="0088478D">
              <w:rPr>
                <w:sz w:val="16"/>
                <w:szCs w:val="16"/>
                <w:lang w:val="tk-TM"/>
              </w:rPr>
              <w:t>R3</w:t>
            </w:r>
          </w:p>
        </w:tc>
        <w:tc>
          <w:tcPr>
            <w:tcW w:w="14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88478D">
              <w:rPr>
                <w:sz w:val="16"/>
                <w:szCs w:val="16"/>
              </w:rPr>
              <w:t>к</w:t>
            </w:r>
            <w:proofErr w:type="gramEnd"/>
            <w:r w:rsidRPr="0088478D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8478D">
              <w:rPr>
                <w:sz w:val="16"/>
                <w:szCs w:val="16"/>
              </w:rPr>
              <w:t>1</w:t>
            </w:r>
          </w:p>
        </w:tc>
      </w:tr>
      <w:tr w:rsidR="0075343D" w:rsidRPr="0088478D" w:rsidTr="00FE573F">
        <w:trPr>
          <w:trHeight w:val="11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8478D">
              <w:rPr>
                <w:sz w:val="16"/>
                <w:szCs w:val="16"/>
              </w:rPr>
              <w:t>2.2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rPr>
                <w:sz w:val="16"/>
                <w:szCs w:val="16"/>
                <w:lang w:val="tk-TM"/>
              </w:rPr>
            </w:pPr>
            <w:r w:rsidRPr="0088478D">
              <w:rPr>
                <w:sz w:val="16"/>
                <w:szCs w:val="16"/>
              </w:rPr>
              <w:t>Упорный подшипник с температурными датчиками в сборе, поз. №4, деталь №F3214-3220</w:t>
            </w:r>
            <w:r w:rsidRPr="0088478D">
              <w:rPr>
                <w:sz w:val="16"/>
                <w:szCs w:val="16"/>
                <w:lang w:val="tk-TM"/>
              </w:rPr>
              <w:t>, чертёж №F3214-3210R1</w:t>
            </w:r>
          </w:p>
        </w:tc>
        <w:tc>
          <w:tcPr>
            <w:tcW w:w="14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88478D">
              <w:rPr>
                <w:sz w:val="16"/>
                <w:szCs w:val="16"/>
              </w:rPr>
              <w:t>к</w:t>
            </w:r>
            <w:proofErr w:type="gramEnd"/>
            <w:r w:rsidRPr="0088478D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8478D">
              <w:rPr>
                <w:sz w:val="16"/>
                <w:szCs w:val="16"/>
              </w:rPr>
              <w:t>1</w:t>
            </w:r>
          </w:p>
        </w:tc>
      </w:tr>
      <w:tr w:rsidR="0075343D" w:rsidRPr="0088478D" w:rsidTr="00FE573F">
        <w:trPr>
          <w:trHeight w:val="14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8478D">
              <w:rPr>
                <w:sz w:val="16"/>
                <w:szCs w:val="16"/>
              </w:rPr>
              <w:t>2.3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88478D" w:rsidRDefault="0075343D" w:rsidP="00E654C6">
            <w:pPr>
              <w:rPr>
                <w:sz w:val="16"/>
                <w:szCs w:val="16"/>
                <w:lang w:val="tk-TM"/>
              </w:rPr>
            </w:pPr>
            <w:r w:rsidRPr="0088478D">
              <w:rPr>
                <w:sz w:val="16"/>
                <w:szCs w:val="16"/>
              </w:rPr>
              <w:t>Опорный подшипник с температурными датчиками в сборе, поз. №5, деталь №TF3-3211-31R1</w:t>
            </w:r>
            <w:r w:rsidRPr="0088478D">
              <w:rPr>
                <w:sz w:val="16"/>
                <w:szCs w:val="16"/>
                <w:lang w:val="tk-TM"/>
              </w:rPr>
              <w:t>, чертёж №F3214-3210R1</w:t>
            </w:r>
          </w:p>
        </w:tc>
        <w:tc>
          <w:tcPr>
            <w:tcW w:w="14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88478D">
              <w:rPr>
                <w:sz w:val="16"/>
                <w:szCs w:val="16"/>
              </w:rPr>
              <w:t>к</w:t>
            </w:r>
            <w:proofErr w:type="gramEnd"/>
            <w:r w:rsidRPr="0088478D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88478D" w:rsidRDefault="0075343D" w:rsidP="00E654C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8478D">
              <w:rPr>
                <w:sz w:val="16"/>
                <w:szCs w:val="16"/>
              </w:rPr>
              <w:t>2</w:t>
            </w:r>
          </w:p>
        </w:tc>
      </w:tr>
      <w:tr w:rsidR="0075343D" w:rsidRPr="001D5E13" w:rsidTr="00FE573F">
        <w:trPr>
          <w:trHeight w:val="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1D5E13" w:rsidRDefault="0075343D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1D5E13" w:rsidRDefault="0075343D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1D5E13" w:rsidRDefault="0075343D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Марка и ГОСТ продукции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1D5E13" w:rsidRDefault="0075343D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Ед.</w:t>
            </w:r>
            <w:r w:rsidRPr="001D5E13">
              <w:rPr>
                <w:b/>
                <w:bCs/>
                <w:sz w:val="16"/>
                <w:szCs w:val="16"/>
              </w:rPr>
              <w:br/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1D5E13" w:rsidRDefault="0075343D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Кол-во</w:t>
            </w:r>
          </w:p>
        </w:tc>
      </w:tr>
      <w:tr w:rsidR="0075343D" w:rsidRPr="002D541B" w:rsidTr="00FE573F">
        <w:trPr>
          <w:trHeight w:val="7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89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541B">
              <w:rPr>
                <w:b/>
                <w:bCs/>
              </w:rPr>
              <w:t xml:space="preserve">Основное   буровое, силовое и технологическое оборудование      </w:t>
            </w:r>
          </w:p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rPr>
                <w:b/>
                <w:bCs/>
              </w:rPr>
              <w:t xml:space="preserve">Нефтеаппаратура, АВО, теплообменники и запасные части к ним   </w:t>
            </w:r>
          </w:p>
        </w:tc>
      </w:tr>
      <w:tr w:rsidR="0075343D" w:rsidRPr="002D541B" w:rsidTr="00FE573F">
        <w:trPr>
          <w:trHeight w:val="7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541B">
              <w:rPr>
                <w:b/>
                <w:bCs/>
              </w:rPr>
              <w:t>10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541B">
              <w:rPr>
                <w:b/>
                <w:bCs/>
              </w:rPr>
              <w:t xml:space="preserve">Тех. №500-C-003 для сушильной башни VV002, проект №F189, 2013 </w:t>
            </w:r>
            <w:proofErr w:type="spellStart"/>
            <w:proofErr w:type="gramStart"/>
            <w:r w:rsidRPr="002D541B">
              <w:rPr>
                <w:b/>
                <w:bCs/>
              </w:rPr>
              <w:t>г.изг</w:t>
            </w:r>
            <w:proofErr w:type="spellEnd"/>
            <w:r w:rsidRPr="002D541B">
              <w:rPr>
                <w:b/>
                <w:bCs/>
              </w:rPr>
              <w:t>.,</w:t>
            </w:r>
            <w:proofErr w:type="gramEnd"/>
            <w:r w:rsidRPr="002D541B">
              <w:rPr>
                <w:b/>
                <w:bCs/>
              </w:rPr>
              <w:t xml:space="preserve"> изготовитель: MECS </w:t>
            </w:r>
            <w:proofErr w:type="spellStart"/>
            <w:r w:rsidRPr="002D541B">
              <w:rPr>
                <w:b/>
                <w:bCs/>
              </w:rPr>
              <w:t>Sulfuric</w:t>
            </w:r>
            <w:proofErr w:type="spellEnd"/>
            <w:r w:rsidRPr="002D541B">
              <w:rPr>
                <w:b/>
                <w:bCs/>
              </w:rPr>
              <w:t xml:space="preserve"> </w:t>
            </w:r>
            <w:proofErr w:type="spellStart"/>
            <w:r w:rsidRPr="002D541B">
              <w:rPr>
                <w:b/>
                <w:bCs/>
              </w:rPr>
              <w:t>Acid</w:t>
            </w:r>
            <w:proofErr w:type="spellEnd"/>
            <w:r w:rsidRPr="002D541B">
              <w:rPr>
                <w:b/>
                <w:bCs/>
              </w:rPr>
              <w:t xml:space="preserve"> </w:t>
            </w:r>
            <w:proofErr w:type="spellStart"/>
            <w:r w:rsidRPr="002D541B">
              <w:rPr>
                <w:b/>
                <w:bCs/>
              </w:rPr>
              <w:t>Technology</w:t>
            </w:r>
            <w:proofErr w:type="spellEnd"/>
            <w:r w:rsidRPr="002D541B">
              <w:rPr>
                <w:b/>
                <w:bCs/>
              </w:rPr>
              <w:t xml:space="preserve"> (USA), запчасти: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 </w:t>
            </w:r>
          </w:p>
        </w:tc>
      </w:tr>
      <w:tr w:rsidR="0075343D" w:rsidRPr="002D541B" w:rsidTr="00FE573F">
        <w:trPr>
          <w:trHeight w:val="5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10.1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proofErr w:type="spellStart"/>
            <w:r w:rsidRPr="002D541B">
              <w:t>Желоб</w:t>
            </w:r>
            <w:proofErr w:type="spellEnd"/>
            <w:r w:rsidRPr="002D541B">
              <w:t xml:space="preserve"> распределителя кислоты в сборе, черт. №441-301 D, №441-302 D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2D541B">
              <w:t>к</w:t>
            </w:r>
            <w:proofErr w:type="gramEnd"/>
            <w:r w:rsidRPr="002D541B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2</w:t>
            </w:r>
          </w:p>
        </w:tc>
      </w:tr>
      <w:tr w:rsidR="0075343D" w:rsidRPr="002D541B" w:rsidTr="00FE573F">
        <w:trPr>
          <w:trHeight w:val="7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89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rPr>
                <w:b/>
                <w:bCs/>
              </w:rPr>
              <w:t>Запасные части для компрессорного оборудования</w:t>
            </w:r>
          </w:p>
        </w:tc>
      </w:tr>
      <w:tr w:rsidR="0075343D" w:rsidRPr="002D541B" w:rsidTr="00FE573F">
        <w:trPr>
          <w:trHeight w:val="7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541B">
              <w:rPr>
                <w:b/>
                <w:bCs/>
              </w:rPr>
              <w:t>5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541B">
              <w:rPr>
                <w:b/>
                <w:bCs/>
              </w:rPr>
              <w:t xml:space="preserve">Тех. №710 С 60 А/В для винтового компрессора модели: </w:t>
            </w:r>
            <w:proofErr w:type="spellStart"/>
            <w:r w:rsidRPr="002D541B">
              <w:rPr>
                <w:b/>
                <w:bCs/>
              </w:rPr>
              <w:t>Mycom</w:t>
            </w:r>
            <w:proofErr w:type="spellEnd"/>
            <w:r w:rsidRPr="002D541B">
              <w:rPr>
                <w:b/>
                <w:bCs/>
              </w:rPr>
              <w:t xml:space="preserve"> 400VSD, зав. №4055006, 2000 </w:t>
            </w:r>
            <w:proofErr w:type="spellStart"/>
            <w:proofErr w:type="gramStart"/>
            <w:r w:rsidRPr="002D541B">
              <w:rPr>
                <w:b/>
                <w:bCs/>
              </w:rPr>
              <w:t>г.изг</w:t>
            </w:r>
            <w:proofErr w:type="spellEnd"/>
            <w:r w:rsidRPr="002D541B">
              <w:rPr>
                <w:b/>
                <w:bCs/>
              </w:rPr>
              <w:t>.,</w:t>
            </w:r>
            <w:proofErr w:type="gramEnd"/>
            <w:r w:rsidRPr="002D541B">
              <w:rPr>
                <w:b/>
                <w:bCs/>
              </w:rPr>
              <w:t xml:space="preserve"> изготовитель: MAYEKAWA MFG. CO., LTD. (</w:t>
            </w:r>
            <w:proofErr w:type="spellStart"/>
            <w:r w:rsidRPr="002D541B">
              <w:rPr>
                <w:b/>
                <w:bCs/>
              </w:rPr>
              <w:t>Japan</w:t>
            </w:r>
            <w:proofErr w:type="spellEnd"/>
            <w:r w:rsidRPr="002D541B">
              <w:rPr>
                <w:b/>
                <w:bCs/>
              </w:rPr>
              <w:t>), запчасти: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 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5.1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Поршень разгрузочного устройства, поз. №64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2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5.2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proofErr w:type="spellStart"/>
            <w:r w:rsidRPr="002D541B">
              <w:t>Колпачковое</w:t>
            </w:r>
            <w:proofErr w:type="spellEnd"/>
            <w:r w:rsidRPr="002D541B">
              <w:t xml:space="preserve"> уплотнение, поз. №66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6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5.3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Клиновидное уплотнительное кольцо, поз. №82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5.4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Узел индикатора разгрузочного устройства, поз. №120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2D541B">
              <w:t>к</w:t>
            </w:r>
            <w:proofErr w:type="gramEnd"/>
            <w:r w:rsidRPr="002D541B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2</w:t>
            </w:r>
          </w:p>
        </w:tc>
      </w:tr>
      <w:tr w:rsidR="0075343D" w:rsidRPr="002D541B" w:rsidTr="00FE573F">
        <w:trPr>
          <w:trHeight w:val="7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541B">
              <w:rPr>
                <w:b/>
                <w:bCs/>
              </w:rPr>
              <w:t>11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541B">
              <w:rPr>
                <w:b/>
                <w:bCs/>
              </w:rPr>
              <w:t xml:space="preserve">Тех. №300-СT1 для паровой турбины типа: C4-R4, серия №20431, 1998 </w:t>
            </w:r>
            <w:proofErr w:type="spellStart"/>
            <w:proofErr w:type="gramStart"/>
            <w:r w:rsidRPr="002D541B">
              <w:rPr>
                <w:b/>
                <w:bCs/>
              </w:rPr>
              <w:t>г.изг</w:t>
            </w:r>
            <w:proofErr w:type="spellEnd"/>
            <w:r w:rsidRPr="002D541B">
              <w:rPr>
                <w:b/>
                <w:bCs/>
              </w:rPr>
              <w:t>.,</w:t>
            </w:r>
            <w:proofErr w:type="gramEnd"/>
            <w:r w:rsidRPr="002D541B">
              <w:rPr>
                <w:b/>
                <w:bCs/>
              </w:rPr>
              <w:t xml:space="preserve"> </w:t>
            </w:r>
            <w:proofErr w:type="spellStart"/>
            <w:r w:rsidRPr="002D541B">
              <w:rPr>
                <w:b/>
                <w:bCs/>
              </w:rPr>
              <w:t>чертеж</w:t>
            </w:r>
            <w:proofErr w:type="spellEnd"/>
            <w:r w:rsidRPr="002D541B">
              <w:rPr>
                <w:b/>
                <w:bCs/>
              </w:rPr>
              <w:t xml:space="preserve"> №10975-0001-10, изготовитель: </w:t>
            </w:r>
            <w:proofErr w:type="spellStart"/>
            <w:r w:rsidRPr="002D541B">
              <w:rPr>
                <w:b/>
                <w:bCs/>
              </w:rPr>
              <w:t>Shin</w:t>
            </w:r>
            <w:proofErr w:type="spellEnd"/>
            <w:r w:rsidRPr="002D541B">
              <w:rPr>
                <w:b/>
                <w:bCs/>
              </w:rPr>
              <w:t xml:space="preserve"> </w:t>
            </w:r>
            <w:proofErr w:type="spellStart"/>
            <w:r w:rsidRPr="002D541B">
              <w:rPr>
                <w:b/>
                <w:bCs/>
              </w:rPr>
              <w:t>Nippon</w:t>
            </w:r>
            <w:proofErr w:type="spellEnd"/>
            <w:r w:rsidRPr="002D541B">
              <w:rPr>
                <w:b/>
                <w:bCs/>
              </w:rPr>
              <w:t xml:space="preserve"> </w:t>
            </w:r>
            <w:proofErr w:type="spellStart"/>
            <w:r w:rsidRPr="002D541B">
              <w:rPr>
                <w:b/>
                <w:bCs/>
              </w:rPr>
              <w:t>Machinery</w:t>
            </w:r>
            <w:proofErr w:type="spellEnd"/>
            <w:r w:rsidRPr="002D541B">
              <w:rPr>
                <w:b/>
                <w:bCs/>
              </w:rPr>
              <w:t xml:space="preserve"> CO., LTD. (Япония), запчасти: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 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11.1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Зубчатое колесо, </w:t>
            </w:r>
            <w:proofErr w:type="gramStart"/>
            <w:r w:rsidRPr="002D541B">
              <w:t>поз.№</w:t>
            </w:r>
            <w:proofErr w:type="gramEnd"/>
            <w:r w:rsidRPr="002D541B">
              <w:t>3, материал: SCM435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11.2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Ротор турбины, </w:t>
            </w:r>
            <w:proofErr w:type="gramStart"/>
            <w:r w:rsidRPr="002D541B">
              <w:t>поз.№</w:t>
            </w:r>
            <w:proofErr w:type="gramEnd"/>
            <w:r w:rsidRPr="002D541B">
              <w:t xml:space="preserve">20, материал: 3% </w:t>
            </w:r>
            <w:proofErr w:type="spellStart"/>
            <w:r w:rsidRPr="002D541B">
              <w:t>Сr-Mo</w:t>
            </w:r>
            <w:proofErr w:type="spellEnd"/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2D541B">
              <w:t>к</w:t>
            </w:r>
            <w:proofErr w:type="gramEnd"/>
            <w:r w:rsidRPr="002D541B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11.3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2D541B">
              <w:t>Муфта</w:t>
            </w:r>
            <w:r w:rsidRPr="002D541B">
              <w:rPr>
                <w:lang w:val="en-US"/>
              </w:rPr>
              <w:t xml:space="preserve">, </w:t>
            </w:r>
            <w:proofErr w:type="gramStart"/>
            <w:r w:rsidRPr="002D541B">
              <w:t>поз</w:t>
            </w:r>
            <w:r w:rsidRPr="002D541B">
              <w:rPr>
                <w:lang w:val="en-US"/>
              </w:rPr>
              <w:t>.№</w:t>
            </w:r>
            <w:proofErr w:type="gramEnd"/>
            <w:r w:rsidRPr="002D541B">
              <w:rPr>
                <w:lang w:val="en-US"/>
              </w:rPr>
              <w:t xml:space="preserve">25, </w:t>
            </w:r>
            <w:r w:rsidRPr="002D541B">
              <w:t>материал</w:t>
            </w:r>
            <w:r w:rsidRPr="002D541B">
              <w:rPr>
                <w:lang w:val="en-US"/>
              </w:rPr>
              <w:t>: SUPPLIED BY KSL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11.4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Рабочая лопатка 1-ой стадии, поз. №29, материал: SUS410J1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2D541B">
              <w:t>к</w:t>
            </w:r>
            <w:proofErr w:type="gramEnd"/>
            <w:r w:rsidRPr="002D541B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11.5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Рабочая лопатка 2-ой стадии, поз. №30, материал: SUS410J1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2D541B">
              <w:t>к</w:t>
            </w:r>
            <w:proofErr w:type="gramEnd"/>
            <w:r w:rsidRPr="002D541B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11.6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Рабочая лопатка 3-ей стадии, поз. №31, материал: SUS410J1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2D541B">
              <w:t>к</w:t>
            </w:r>
            <w:proofErr w:type="gramEnd"/>
            <w:r w:rsidRPr="002D541B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11.7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Рабочая лопатка 4-ой стадии, поз. №32, материал: SUS410J1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2D541B">
              <w:t>к</w:t>
            </w:r>
            <w:proofErr w:type="gramEnd"/>
            <w:r w:rsidRPr="002D541B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</w:t>
            </w:r>
          </w:p>
        </w:tc>
      </w:tr>
      <w:tr w:rsidR="0075343D" w:rsidRPr="002D541B" w:rsidTr="00FE573F">
        <w:trPr>
          <w:trHeight w:val="4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89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rPr>
                <w:b/>
                <w:bCs/>
              </w:rPr>
              <w:t>Торцовые уплотнения и запчасти к ним</w:t>
            </w:r>
          </w:p>
        </w:tc>
      </w:tr>
      <w:tr w:rsidR="0075343D" w:rsidRPr="002D541B" w:rsidTr="00FE573F">
        <w:trPr>
          <w:trHeight w:val="10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541B">
              <w:rPr>
                <w:b/>
                <w:bCs/>
              </w:rPr>
              <w:t>7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541B">
              <w:rPr>
                <w:b/>
                <w:bCs/>
              </w:rPr>
              <w:t xml:space="preserve">Тех. №500-Р205 А/В для насосов модели: 200 LPWM 50ҮВ, торцовое уплотнение типа: ААВ80-КЕВ00, </w:t>
            </w:r>
            <w:proofErr w:type="spellStart"/>
            <w:r w:rsidRPr="002D541B">
              <w:rPr>
                <w:b/>
                <w:bCs/>
              </w:rPr>
              <w:t>чертеж</w:t>
            </w:r>
            <w:proofErr w:type="spellEnd"/>
            <w:r w:rsidRPr="002D541B">
              <w:rPr>
                <w:b/>
                <w:bCs/>
              </w:rPr>
              <w:t xml:space="preserve"> №MS-84658-1, изготовитель: NIPPON PILLAR PACKING </w:t>
            </w:r>
            <w:proofErr w:type="gramStart"/>
            <w:r w:rsidRPr="002D541B">
              <w:rPr>
                <w:b/>
                <w:bCs/>
              </w:rPr>
              <w:t>СО.,</w:t>
            </w:r>
            <w:proofErr w:type="gramEnd"/>
            <w:r w:rsidRPr="002D541B">
              <w:rPr>
                <w:b/>
                <w:bCs/>
              </w:rPr>
              <w:t xml:space="preserve"> LTD Япония, запчасти: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 </w:t>
            </w:r>
          </w:p>
        </w:tc>
      </w:tr>
      <w:tr w:rsidR="0075343D" w:rsidRPr="002D541B" w:rsidTr="00FE573F">
        <w:trPr>
          <w:trHeight w:val="5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7.1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Седло неподвижное, поз. №1, код: №В800-095С2, материал: CARBON GRAPHITE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7.2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О-кольцо, поз. №2-1, код: №ORNP-055F4, материал: FKM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7.3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Шайба, поз. №2-2, код: №BR00-105Gl. материал: PTFE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5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7.4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Кольцо уплотнение, поз. №3, код: №BS90-095UF, материал: WC&amp;B348 GR.2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lastRenderedPageBreak/>
              <w:t>7.5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О-кольцо, поз. №4, код: №ORNP-049F4, материал: FKM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7.6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Пружина, поз. №6, код: №SP08-001V0, материал: ALLOY 20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24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7.7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Втулка, поз. №31, код: 846583 1, материал: А276 ТҮРЕ304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2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7.8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О-кольцо, поз. №32, код: ORBG-080F4, материал: FKM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7.9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О-кольцо, поз. №52, код: ORBG-140F4 материал: FКМ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10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541B">
              <w:rPr>
                <w:b/>
                <w:bCs/>
              </w:rPr>
              <w:t>9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541B">
              <w:rPr>
                <w:b/>
                <w:bCs/>
              </w:rPr>
              <w:t xml:space="preserve">Тех. №2290-P1 A/B для насосов модели: 80х50VPCS9M-2009, торцовое уплотнение типа: ААВ80-К9004хDAB8B-R9001, размер: 040х045, </w:t>
            </w:r>
            <w:proofErr w:type="spellStart"/>
            <w:r w:rsidRPr="002D541B">
              <w:rPr>
                <w:b/>
                <w:bCs/>
              </w:rPr>
              <w:t>чертеж</w:t>
            </w:r>
            <w:proofErr w:type="spellEnd"/>
            <w:r w:rsidRPr="002D541B">
              <w:rPr>
                <w:b/>
                <w:bCs/>
              </w:rPr>
              <w:t xml:space="preserve"> №MS-84101-1, изготовитель: </w:t>
            </w:r>
            <w:proofErr w:type="spellStart"/>
            <w:r w:rsidRPr="002D541B">
              <w:rPr>
                <w:b/>
                <w:bCs/>
              </w:rPr>
              <w:t>Pillar</w:t>
            </w:r>
            <w:proofErr w:type="spellEnd"/>
            <w:r w:rsidRPr="002D541B">
              <w:rPr>
                <w:b/>
                <w:bCs/>
              </w:rPr>
              <w:t xml:space="preserve"> </w:t>
            </w:r>
            <w:proofErr w:type="spellStart"/>
            <w:r w:rsidRPr="002D541B">
              <w:rPr>
                <w:b/>
                <w:bCs/>
              </w:rPr>
              <w:t>Seal</w:t>
            </w:r>
            <w:proofErr w:type="spellEnd"/>
            <w:r w:rsidRPr="002D541B">
              <w:rPr>
                <w:b/>
                <w:bCs/>
              </w:rPr>
              <w:t>, запчасти: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 </w:t>
            </w:r>
          </w:p>
        </w:tc>
      </w:tr>
      <w:tr w:rsidR="0075343D" w:rsidRPr="002D541B" w:rsidTr="00FE573F">
        <w:trPr>
          <w:trHeight w:val="5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Седло неподвижное, поз. №1А, код: P8B0-045C4, материал: </w:t>
            </w:r>
            <w:proofErr w:type="spellStart"/>
            <w:r w:rsidRPr="002D541B">
              <w:t>Carbon</w:t>
            </w:r>
            <w:proofErr w:type="spellEnd"/>
            <w:r w:rsidRPr="002D541B">
              <w:t xml:space="preserve"> </w:t>
            </w:r>
            <w:proofErr w:type="spellStart"/>
            <w:r w:rsidRPr="002D541B">
              <w:t>graphite</w:t>
            </w:r>
            <w:proofErr w:type="spellEnd"/>
            <w:r w:rsidRPr="002D541B">
              <w:t xml:space="preserve"> 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5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Седло неподвижное, поз. №1В, код: B800-040C2, материал: </w:t>
            </w:r>
            <w:proofErr w:type="spellStart"/>
            <w:r w:rsidRPr="002D541B">
              <w:t>Carbon</w:t>
            </w:r>
            <w:proofErr w:type="spellEnd"/>
            <w:r w:rsidRPr="002D541B">
              <w:t xml:space="preserve"> </w:t>
            </w:r>
            <w:proofErr w:type="spellStart"/>
            <w:r w:rsidRPr="002D541B">
              <w:t>graphite</w:t>
            </w:r>
            <w:proofErr w:type="spellEnd"/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О-кольцо, поз. №2А, код: ORNP-030Z9, материал: </w:t>
            </w:r>
            <w:proofErr w:type="spellStart"/>
            <w:r w:rsidRPr="002D541B">
              <w:t>Fluoro</w:t>
            </w:r>
            <w:proofErr w:type="spellEnd"/>
            <w:r w:rsidRPr="002D541B">
              <w:t xml:space="preserve"> </w:t>
            </w:r>
            <w:proofErr w:type="spellStart"/>
            <w:r w:rsidRPr="002D541B">
              <w:t>Silicon</w:t>
            </w:r>
            <w:proofErr w:type="spellEnd"/>
            <w:r w:rsidRPr="002D541B">
              <w:t xml:space="preserve"> E.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О-кольцо, поз. №2B, код: ORNP-022Z9, материал: </w:t>
            </w:r>
            <w:proofErr w:type="spellStart"/>
            <w:r w:rsidRPr="002D541B">
              <w:t>Fluoro</w:t>
            </w:r>
            <w:proofErr w:type="spellEnd"/>
            <w:r w:rsidRPr="002D541B">
              <w:t xml:space="preserve"> </w:t>
            </w:r>
            <w:proofErr w:type="spellStart"/>
            <w:r w:rsidRPr="002D541B">
              <w:t>Silicon</w:t>
            </w:r>
            <w:proofErr w:type="spellEnd"/>
            <w:r w:rsidRPr="002D541B">
              <w:t xml:space="preserve"> E.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5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Кольцо уплотнительное, поз. №3А, код: BSH0-045NF, материал: SIC&amp;B348 GR.2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5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Кольцо уплотнительное, поз. №3B, код: BS90-04PR, материал: SIC&amp;B348 GR.2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О-кольцо, поз. №4А, код: ORNP-19BZ9, материал: </w:t>
            </w:r>
            <w:proofErr w:type="spellStart"/>
            <w:r w:rsidRPr="002D541B">
              <w:t>Fluoro</w:t>
            </w:r>
            <w:proofErr w:type="spellEnd"/>
            <w:r w:rsidRPr="002D541B">
              <w:t xml:space="preserve"> </w:t>
            </w:r>
            <w:proofErr w:type="spellStart"/>
            <w:r w:rsidRPr="002D541B">
              <w:t>Silicon</w:t>
            </w:r>
            <w:proofErr w:type="spellEnd"/>
            <w:r w:rsidRPr="002D541B">
              <w:t xml:space="preserve"> E.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О-кольцо, поз. №4B, код: ORNP-014Z9, материал: </w:t>
            </w:r>
            <w:proofErr w:type="spellStart"/>
            <w:r w:rsidRPr="002D541B">
              <w:t>Fluoro</w:t>
            </w:r>
            <w:proofErr w:type="spellEnd"/>
            <w:r w:rsidRPr="002D541B">
              <w:t xml:space="preserve"> </w:t>
            </w:r>
            <w:proofErr w:type="spellStart"/>
            <w:r w:rsidRPr="002D541B">
              <w:t>Silicon</w:t>
            </w:r>
            <w:proofErr w:type="spellEnd"/>
            <w:r w:rsidRPr="002D541B">
              <w:t xml:space="preserve"> E.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Пружина, поз. №6А, код: SP08-009V3, материал: </w:t>
            </w:r>
            <w:proofErr w:type="spellStart"/>
            <w:r w:rsidRPr="002D541B">
              <w:t>Hastelloy</w:t>
            </w:r>
            <w:proofErr w:type="spellEnd"/>
            <w:r w:rsidRPr="002D541B">
              <w:t xml:space="preserve"> C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12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Пружина, поз. №6B, код: SP08-001V3, материал: </w:t>
            </w:r>
            <w:proofErr w:type="spellStart"/>
            <w:r w:rsidRPr="002D541B">
              <w:t>Hastelloy</w:t>
            </w:r>
            <w:proofErr w:type="spellEnd"/>
            <w:r w:rsidRPr="002D541B">
              <w:t xml:space="preserve"> C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12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Втулка, поз. №31, код: 8410131, материал: A276 </w:t>
            </w:r>
            <w:proofErr w:type="spellStart"/>
            <w:r w:rsidRPr="002D541B">
              <w:t>Type</w:t>
            </w:r>
            <w:proofErr w:type="spellEnd"/>
            <w:r w:rsidRPr="002D541B">
              <w:t xml:space="preserve"> 316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2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О-кольцо, поз. №32, код: ORBG-030Z9, материал: </w:t>
            </w:r>
            <w:proofErr w:type="spellStart"/>
            <w:r w:rsidRPr="002D541B">
              <w:t>Fluoro</w:t>
            </w:r>
            <w:proofErr w:type="spellEnd"/>
            <w:r w:rsidRPr="002D541B">
              <w:t xml:space="preserve"> </w:t>
            </w:r>
            <w:proofErr w:type="spellStart"/>
            <w:r w:rsidRPr="002D541B">
              <w:t>Silicon</w:t>
            </w:r>
            <w:proofErr w:type="spellEnd"/>
            <w:r w:rsidRPr="002D541B">
              <w:t xml:space="preserve"> E.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4</w:t>
            </w:r>
          </w:p>
        </w:tc>
      </w:tr>
      <w:tr w:rsidR="0075343D" w:rsidRPr="002D541B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О-кольцо, поз. №52, код: ORBG-090Z9, материал: </w:t>
            </w:r>
            <w:proofErr w:type="spellStart"/>
            <w:r w:rsidRPr="002D541B">
              <w:t>Fluoro</w:t>
            </w:r>
            <w:proofErr w:type="spellEnd"/>
            <w:r w:rsidRPr="002D541B">
              <w:t xml:space="preserve"> </w:t>
            </w:r>
            <w:proofErr w:type="spellStart"/>
            <w:r w:rsidRPr="002D541B">
              <w:t>Silicon</w:t>
            </w:r>
            <w:proofErr w:type="spellEnd"/>
            <w:r w:rsidRPr="002D541B">
              <w:t xml:space="preserve"> E.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8</w:t>
            </w:r>
          </w:p>
        </w:tc>
      </w:tr>
      <w:tr w:rsidR="0075343D" w:rsidRPr="002D541B" w:rsidTr="00FE573F">
        <w:trPr>
          <w:trHeight w:val="5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9.14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>Втулка, поз. №53, код: BU10-036R4-A050, материал: B-594 ONS C83600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2</w:t>
            </w:r>
          </w:p>
        </w:tc>
      </w:tr>
      <w:tr w:rsidR="0075343D" w:rsidRPr="002D541B" w:rsidTr="00FE573F">
        <w:trPr>
          <w:trHeight w:val="7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89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Запасные части для насосного оборудования</w:t>
            </w:r>
          </w:p>
        </w:tc>
      </w:tr>
      <w:tr w:rsidR="0075343D" w:rsidRPr="002D541B" w:rsidTr="00FE573F">
        <w:trPr>
          <w:trHeight w:val="7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541B">
              <w:rPr>
                <w:b/>
                <w:bCs/>
              </w:rPr>
              <w:t>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D541B">
              <w:rPr>
                <w:b/>
                <w:bCs/>
              </w:rPr>
              <w:t xml:space="preserve">Тех. №900-P-003A/В/С для насосов модели: DSV 12X10-17, зав. №DY13-0679/80/81, 2014 </w:t>
            </w:r>
            <w:proofErr w:type="spellStart"/>
            <w:proofErr w:type="gramStart"/>
            <w:r w:rsidRPr="002D541B">
              <w:rPr>
                <w:b/>
                <w:bCs/>
              </w:rPr>
              <w:t>г.изг</w:t>
            </w:r>
            <w:proofErr w:type="spellEnd"/>
            <w:r w:rsidRPr="002D541B">
              <w:rPr>
                <w:b/>
                <w:bCs/>
              </w:rPr>
              <w:t>.,</w:t>
            </w:r>
            <w:proofErr w:type="gramEnd"/>
            <w:r w:rsidRPr="002D541B">
              <w:rPr>
                <w:b/>
                <w:bCs/>
              </w:rPr>
              <w:t xml:space="preserve"> изготовитель: DONGYANG CHEMICAL PUMP CO., LTD Корея, запчасти: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 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 </w:t>
            </w:r>
          </w:p>
        </w:tc>
      </w:tr>
      <w:tr w:rsidR="0075343D" w:rsidRPr="002D541B" w:rsidTr="00FE573F">
        <w:trPr>
          <w:trHeight w:val="5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3.1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</w:pPr>
            <w:r w:rsidRPr="002D541B">
              <w:t xml:space="preserve">Корпус, поз. №1, материал: A48 CL. 30, </w:t>
            </w:r>
            <w:proofErr w:type="spellStart"/>
            <w:r w:rsidRPr="002D541B">
              <w:t>чертеж</w:t>
            </w:r>
            <w:proofErr w:type="spellEnd"/>
            <w:r w:rsidRPr="002D541B">
              <w:t xml:space="preserve"> №VP-12030-900-P-003-004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2D54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шт.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2D541B" w:rsidRDefault="0075343D" w:rsidP="002D541B">
            <w:pPr>
              <w:widowControl/>
              <w:autoSpaceDE/>
              <w:autoSpaceDN/>
              <w:adjustRightInd/>
              <w:jc w:val="center"/>
            </w:pPr>
            <w:r w:rsidRPr="002D541B">
              <w:t>1</w:t>
            </w:r>
          </w:p>
        </w:tc>
      </w:tr>
      <w:tr w:rsidR="0075343D" w:rsidRPr="00023B2F" w:rsidTr="00FE573F">
        <w:trPr>
          <w:trHeight w:val="4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89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u w:val="single"/>
              </w:rPr>
            </w:pPr>
            <w:r w:rsidRPr="00023B2F">
              <w:rPr>
                <w:b/>
                <w:bCs/>
                <w:sz w:val="16"/>
                <w:szCs w:val="16"/>
                <w:u w:val="single"/>
              </w:rPr>
              <w:t>Насосное оборудование</w:t>
            </w:r>
          </w:p>
        </w:tc>
      </w:tr>
      <w:tr w:rsidR="0075343D" w:rsidRPr="00023B2F" w:rsidTr="00FE573F">
        <w:trPr>
          <w:trHeight w:val="48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023B2F">
              <w:rPr>
                <w:b/>
                <w:bCs/>
              </w:rPr>
              <w:t> 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u w:val="single"/>
              </w:rPr>
            </w:pPr>
            <w:r w:rsidRPr="00023B2F">
              <w:rPr>
                <w:b/>
                <w:bCs/>
                <w:sz w:val="16"/>
                <w:szCs w:val="16"/>
                <w:u w:val="single"/>
              </w:rPr>
              <w:t xml:space="preserve">ОСОБЫЕ УСЛОВИЯ: В комплект поставки должны входить: 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u w:val="single"/>
              </w:rPr>
            </w:pPr>
            <w:r w:rsidRPr="00023B2F">
              <w:rPr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u w:val="single"/>
              </w:rPr>
            </w:pPr>
            <w:r w:rsidRPr="00023B2F">
              <w:rPr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u w:val="single"/>
              </w:rPr>
            </w:pPr>
            <w:r w:rsidRPr="00023B2F">
              <w:rPr>
                <w:b/>
                <w:bCs/>
                <w:sz w:val="16"/>
                <w:szCs w:val="16"/>
                <w:u w:val="single"/>
              </w:rPr>
              <w:t> </w:t>
            </w:r>
          </w:p>
        </w:tc>
      </w:tr>
      <w:tr w:rsidR="0075343D" w:rsidRPr="00023B2F" w:rsidTr="00FE573F">
        <w:trPr>
          <w:trHeight w:val="46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23B2F">
              <w:rPr>
                <w:sz w:val="16"/>
                <w:szCs w:val="16"/>
              </w:rPr>
              <w:t>1) Паспорт и комплект технической документации: "Руководство по эксплуатации" на русском языке;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23B2F">
              <w:rPr>
                <w:sz w:val="16"/>
                <w:szCs w:val="16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23B2F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23B2F">
              <w:rPr>
                <w:sz w:val="16"/>
                <w:szCs w:val="16"/>
              </w:rPr>
              <w:t> </w:t>
            </w:r>
          </w:p>
        </w:tc>
      </w:tr>
      <w:tr w:rsidR="0075343D" w:rsidRPr="00023B2F" w:rsidTr="00FE573F">
        <w:trPr>
          <w:trHeight w:val="135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23B2F">
              <w:rPr>
                <w:sz w:val="16"/>
                <w:szCs w:val="16"/>
              </w:rPr>
              <w:t>2) Насосы или компрессоры в сборе с эл</w:t>
            </w:r>
            <w:proofErr w:type="gramStart"/>
            <w:r w:rsidRPr="00023B2F">
              <w:rPr>
                <w:sz w:val="16"/>
                <w:szCs w:val="16"/>
              </w:rPr>
              <w:t>. двигателем</w:t>
            </w:r>
            <w:proofErr w:type="gramEnd"/>
            <w:r w:rsidRPr="00023B2F">
              <w:rPr>
                <w:sz w:val="16"/>
                <w:szCs w:val="16"/>
              </w:rPr>
              <w:t xml:space="preserve"> должны поставляться уплотнением вала, ответными фланцами, муфтой, ограждением муфты и фундаментной плитой со стойками; со вспомогательными трубопроводами в пределах агрегата (в том числе арматура и контрольно-измерительные приборы); фундаментные болты с гайками и шайбами; регулировочные винты с пластинами; 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23B2F">
              <w:rPr>
                <w:sz w:val="16"/>
                <w:szCs w:val="16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23B2F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23B2F">
              <w:rPr>
                <w:sz w:val="16"/>
                <w:szCs w:val="16"/>
              </w:rPr>
              <w:t> </w:t>
            </w:r>
          </w:p>
        </w:tc>
      </w:tr>
      <w:tr w:rsidR="0075343D" w:rsidRPr="00023B2F" w:rsidTr="00FE573F">
        <w:trPr>
          <w:trHeight w:val="10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r w:rsidRPr="00023B2F">
              <w:lastRenderedPageBreak/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</w:pPr>
            <w:r w:rsidRPr="00023B2F">
              <w:t>Тех. №400-P-020 A/В магнитный насос в сборе без эл</w:t>
            </w:r>
            <w:proofErr w:type="gramStart"/>
            <w:r w:rsidRPr="00023B2F">
              <w:t>. двигателя</w:t>
            </w:r>
            <w:proofErr w:type="gramEnd"/>
            <w:r w:rsidRPr="00023B2F">
              <w:t xml:space="preserve"> модели: TMP 2X1-11S, зав. №DY13-1171/72, 2014 </w:t>
            </w:r>
            <w:proofErr w:type="spellStart"/>
            <w:r w:rsidRPr="00023B2F">
              <w:t>г.изг</w:t>
            </w:r>
            <w:proofErr w:type="spellEnd"/>
            <w:r w:rsidRPr="00023B2F">
              <w:t xml:space="preserve">., изготовитель: DONGYANG CHEMICAL PUMP (Южная Корея), </w:t>
            </w:r>
            <w:proofErr w:type="spellStart"/>
            <w:r w:rsidRPr="00023B2F">
              <w:t>чертеж</w:t>
            </w:r>
            <w:proofErr w:type="spellEnd"/>
            <w:r w:rsidRPr="00023B2F">
              <w:t xml:space="preserve"> №DWG-12030-400-P-020-04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023B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023B2F">
              <w:t>к</w:t>
            </w:r>
            <w:proofErr w:type="gramEnd"/>
            <w:r w:rsidRPr="00023B2F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r w:rsidRPr="00023B2F">
              <w:t>2</w:t>
            </w:r>
          </w:p>
        </w:tc>
      </w:tr>
      <w:tr w:rsidR="0075343D" w:rsidRPr="00023B2F" w:rsidTr="00FE573F">
        <w:trPr>
          <w:trHeight w:val="7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r w:rsidRPr="00023B2F">
              <w:t>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</w:pPr>
            <w:r w:rsidRPr="00023B2F">
              <w:t>Тех. №1290PK1-1P4 / 2P4 центробежный насос рассола с эл</w:t>
            </w:r>
            <w:proofErr w:type="gramStart"/>
            <w:r w:rsidRPr="00023B2F">
              <w:t>. двигателем</w:t>
            </w:r>
            <w:proofErr w:type="gramEnd"/>
            <w:r w:rsidRPr="00023B2F">
              <w:t xml:space="preserve"> в сборе типа: 6X10-22 4VO L/3180 зав. №E-236C423, 1998 </w:t>
            </w:r>
            <w:proofErr w:type="spellStart"/>
            <w:r w:rsidRPr="00023B2F">
              <w:t>г.изг</w:t>
            </w:r>
            <w:proofErr w:type="spellEnd"/>
            <w:r w:rsidRPr="00023B2F">
              <w:t xml:space="preserve">.,  изготовитель: GOULDS-PUMPS.INC.(США) 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023B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023B2F">
              <w:t>к</w:t>
            </w:r>
            <w:proofErr w:type="gramEnd"/>
            <w:r w:rsidRPr="00023B2F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r w:rsidRPr="00023B2F">
              <w:t>2</w:t>
            </w:r>
          </w:p>
        </w:tc>
      </w:tr>
      <w:tr w:rsidR="0075343D" w:rsidRPr="00023B2F" w:rsidTr="00FE573F">
        <w:trPr>
          <w:trHeight w:val="7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r w:rsidRPr="00023B2F">
              <w:t>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</w:pPr>
            <w:r w:rsidRPr="00023B2F">
              <w:t xml:space="preserve">Тех. №1290PK1-1P5 / 2P5 </w:t>
            </w:r>
            <w:proofErr w:type="gramStart"/>
            <w:r w:rsidRPr="00023B2F">
              <w:t>центробежный  насос</w:t>
            </w:r>
            <w:proofErr w:type="gramEnd"/>
            <w:r w:rsidRPr="00023B2F">
              <w:t xml:space="preserve"> продукта с эл. двигателем в сборе типа: 4X6-16 4VO S/3180 зав. №E-236C421, 1998 </w:t>
            </w:r>
            <w:proofErr w:type="spellStart"/>
            <w:r w:rsidRPr="00023B2F">
              <w:t>г.изг</w:t>
            </w:r>
            <w:proofErr w:type="spellEnd"/>
            <w:r w:rsidRPr="00023B2F">
              <w:t xml:space="preserve">., изготовитель: GOULDS-PUMPS.INC.(США) 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023B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023B2F">
              <w:t>к</w:t>
            </w:r>
            <w:proofErr w:type="gramEnd"/>
            <w:r w:rsidRPr="00023B2F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r w:rsidRPr="00023B2F">
              <w:t>2</w:t>
            </w:r>
          </w:p>
        </w:tc>
      </w:tr>
      <w:tr w:rsidR="0075343D" w:rsidRPr="00023B2F" w:rsidTr="00FE573F">
        <w:trPr>
          <w:trHeight w:val="7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r w:rsidRPr="00023B2F">
              <w:t>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</w:pPr>
            <w:r w:rsidRPr="00023B2F">
              <w:t xml:space="preserve">Тех. №1290PK1-1P12 / 2P12 центробежный </w:t>
            </w:r>
            <w:proofErr w:type="spellStart"/>
            <w:r w:rsidRPr="00023B2F">
              <w:t>бустерный</w:t>
            </w:r>
            <w:proofErr w:type="spellEnd"/>
            <w:r w:rsidRPr="00023B2F">
              <w:t xml:space="preserve"> насос рассола с эл</w:t>
            </w:r>
            <w:proofErr w:type="gramStart"/>
            <w:r w:rsidRPr="00023B2F">
              <w:t>. двигателем</w:t>
            </w:r>
            <w:proofErr w:type="gramEnd"/>
            <w:r w:rsidRPr="00023B2F">
              <w:t xml:space="preserve"> в сборе типа: 6X10-16 5VO L/3180 зав. №E-238C080, 1999 </w:t>
            </w:r>
            <w:proofErr w:type="spellStart"/>
            <w:r w:rsidRPr="00023B2F">
              <w:t>г.изг</w:t>
            </w:r>
            <w:proofErr w:type="spellEnd"/>
            <w:r w:rsidRPr="00023B2F">
              <w:t xml:space="preserve">., изготовитель: GOULDS-PUMPS.INC.(США) 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023B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023B2F">
              <w:t>к</w:t>
            </w:r>
            <w:proofErr w:type="gramEnd"/>
            <w:r w:rsidRPr="00023B2F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r w:rsidRPr="00023B2F">
              <w:t>2</w:t>
            </w:r>
          </w:p>
        </w:tc>
      </w:tr>
      <w:tr w:rsidR="0075343D" w:rsidRPr="00023B2F" w:rsidTr="00FE573F">
        <w:trPr>
          <w:trHeight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89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023B2F">
              <w:rPr>
                <w:b/>
                <w:bCs/>
              </w:rPr>
              <w:t>Механическое оборудование</w:t>
            </w:r>
          </w:p>
        </w:tc>
      </w:tr>
      <w:tr w:rsidR="0075343D" w:rsidRPr="00023B2F" w:rsidTr="00FE573F">
        <w:trPr>
          <w:trHeight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023B2F">
              <w:rPr>
                <w:b/>
                <w:bCs/>
              </w:rPr>
              <w:t>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023B2F">
              <w:rPr>
                <w:b/>
                <w:bCs/>
              </w:rPr>
              <w:t xml:space="preserve">Тех. №1190-P1A-T паровая турбина в сборе типа: H0-163, зав. №20699, 1999 </w:t>
            </w:r>
            <w:proofErr w:type="spellStart"/>
            <w:proofErr w:type="gramStart"/>
            <w:r w:rsidRPr="00023B2F">
              <w:rPr>
                <w:b/>
                <w:bCs/>
              </w:rPr>
              <w:t>г.изг</w:t>
            </w:r>
            <w:proofErr w:type="spellEnd"/>
            <w:r w:rsidRPr="00023B2F">
              <w:rPr>
                <w:b/>
                <w:bCs/>
              </w:rPr>
              <w:t>.,</w:t>
            </w:r>
            <w:proofErr w:type="gramEnd"/>
            <w:r w:rsidRPr="00023B2F">
              <w:rPr>
                <w:b/>
                <w:bCs/>
              </w:rPr>
              <w:t xml:space="preserve"> изготовитель: SHIN NIPPON MACHINERY CO., LTD (Япония), </w:t>
            </w:r>
            <w:proofErr w:type="spellStart"/>
            <w:r w:rsidRPr="00023B2F">
              <w:rPr>
                <w:b/>
                <w:bCs/>
              </w:rPr>
              <w:t>чертеж</w:t>
            </w:r>
            <w:proofErr w:type="spellEnd"/>
            <w:r w:rsidRPr="00023B2F">
              <w:rPr>
                <w:b/>
                <w:bCs/>
              </w:rPr>
              <w:t xml:space="preserve"> №23797-0001-10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023B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023B2F">
              <w:t>к</w:t>
            </w:r>
            <w:proofErr w:type="gramEnd"/>
            <w:r w:rsidRPr="00023B2F">
              <w:t>-т.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023B2F">
              <w:rPr>
                <w:sz w:val="18"/>
                <w:szCs w:val="18"/>
              </w:rPr>
              <w:t>1</w:t>
            </w:r>
          </w:p>
        </w:tc>
      </w:tr>
      <w:tr w:rsidR="0075343D" w:rsidRPr="00023B2F" w:rsidTr="00FE573F">
        <w:trPr>
          <w:trHeight w:val="10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023B2F">
              <w:rPr>
                <w:b/>
                <w:bCs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023B2F">
              <w:rPr>
                <w:b/>
                <w:bCs/>
              </w:rPr>
              <w:t xml:space="preserve">Тех. №1190B1-1C1-1T паровая турбина в сборе типа: CYRT, зав. №C902213B-1, 1999 </w:t>
            </w:r>
            <w:proofErr w:type="spellStart"/>
            <w:proofErr w:type="gramStart"/>
            <w:r w:rsidRPr="00023B2F">
              <w:rPr>
                <w:b/>
                <w:bCs/>
              </w:rPr>
              <w:t>г.изг</w:t>
            </w:r>
            <w:proofErr w:type="spellEnd"/>
            <w:r w:rsidRPr="00023B2F">
              <w:rPr>
                <w:b/>
                <w:bCs/>
              </w:rPr>
              <w:t>.,</w:t>
            </w:r>
            <w:proofErr w:type="gramEnd"/>
            <w:r w:rsidRPr="00023B2F">
              <w:rPr>
                <w:b/>
                <w:bCs/>
              </w:rPr>
              <w:t xml:space="preserve"> изготовитель: ELLIOTT TURBOMACHINERY CO., INC (США), </w:t>
            </w:r>
            <w:proofErr w:type="spellStart"/>
            <w:r w:rsidRPr="00023B2F">
              <w:rPr>
                <w:b/>
                <w:bCs/>
              </w:rPr>
              <w:t>чертеж</w:t>
            </w:r>
            <w:proofErr w:type="spellEnd"/>
            <w:r w:rsidRPr="00023B2F">
              <w:rPr>
                <w:b/>
                <w:bCs/>
              </w:rPr>
              <w:t xml:space="preserve"> №WC-DY0019, WC-DY0022, WC-DY0060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023B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023B2F">
              <w:t>к</w:t>
            </w:r>
            <w:proofErr w:type="gramEnd"/>
            <w:r w:rsidRPr="00023B2F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43D" w:rsidRPr="00023B2F" w:rsidRDefault="0075343D" w:rsidP="00023B2F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023B2F">
              <w:rPr>
                <w:sz w:val="18"/>
                <w:szCs w:val="18"/>
              </w:rPr>
              <w:t>1</w:t>
            </w:r>
          </w:p>
        </w:tc>
      </w:tr>
      <w:tr w:rsidR="002B1A8B" w:rsidRPr="001D5E13" w:rsidTr="00FE573F">
        <w:trPr>
          <w:trHeight w:val="255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1A8B" w:rsidRPr="002B1A8B" w:rsidRDefault="002B1A8B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  <w:lang w:val="tk-TM"/>
              </w:rPr>
            </w:pPr>
          </w:p>
        </w:tc>
      </w:tr>
      <w:tr w:rsidR="001D5E13" w:rsidRPr="001D5E13" w:rsidTr="00FE573F">
        <w:trPr>
          <w:trHeight w:val="255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Основное   буровое, силовое и технологическое оборудование Нефтеаппаратура, АВО, теплообменники и запасные части к ним   </w:t>
            </w:r>
          </w:p>
        </w:tc>
      </w:tr>
      <w:tr w:rsidR="001D5E13" w:rsidRPr="001D5E13" w:rsidTr="00FE573F">
        <w:trPr>
          <w:trHeight w:val="1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№К-2 для ректификационной колонны, изготовитель: ЗАО "ПИРО" Россия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9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Тарелка двух поточная с центральным сливом (Ø3800) в сборе, чертёж №К-ТБ-220.1200.000CБ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Тарелка двух поточная с боковыми сливами (Ø3800) в сборе, чертёж №К-ТБ-220.13.00.000СБ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№С-602 для ректификационной колонны, изготовитель: ЗАО "ПИРО" Россия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13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Тарелка двух поточная с центральным сливом (Ø3800) в сборе, чертёж №К-ТБ-283.00.000CБ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Тарелка двух поточная с боковыми сливами (Ø3800) в сборе, чертёж №К-ТБ-283.00.000СБ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№С-702 для ректификационной колонны, изготовитель: ЗАО "ПИРО" Россия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Тарелка двух поточная с центральным сливом (Ø3600) в сборе, чертёж №К-ТБ-329.00.00.000В0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</w:t>
            </w:r>
          </w:p>
        </w:tc>
      </w:tr>
      <w:tr w:rsidR="001D5E13" w:rsidRPr="001D5E13" w:rsidTr="00FE573F">
        <w:trPr>
          <w:trHeight w:val="6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Тарелка двух поточная с боковыми сливами (Ø3600) в сборе, чертёж №К-ТБ-329.00.00.000В0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</w:tr>
      <w:tr w:rsidR="001D5E13" w:rsidRPr="0082660F" w:rsidTr="00FE573F">
        <w:trPr>
          <w:trHeight w:val="27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lang w:val="en-US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Тех.№ 900-U-010 А/В котлы (парогенераторы), зав. </w:t>
            </w:r>
            <w:r w:rsidRPr="001D5E13">
              <w:rPr>
                <w:b/>
                <w:bCs/>
                <w:sz w:val="16"/>
                <w:szCs w:val="16"/>
                <w:lang w:val="en-US"/>
              </w:rPr>
              <w:t xml:space="preserve">№DKS-2303-S01, 2014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г</w:t>
            </w:r>
            <w:r w:rsidRPr="001D5E13">
              <w:rPr>
                <w:b/>
                <w:bCs/>
                <w:sz w:val="16"/>
                <w:szCs w:val="16"/>
                <w:lang w:val="en-US"/>
              </w:rPr>
              <w:t>.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изг</w:t>
            </w:r>
            <w:proofErr w:type="spellEnd"/>
            <w:r w:rsidRPr="001D5E13">
              <w:rPr>
                <w:b/>
                <w:bCs/>
                <w:sz w:val="16"/>
                <w:szCs w:val="16"/>
                <w:lang w:val="en-US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чертеж</w:t>
            </w:r>
            <w:proofErr w:type="spellEnd"/>
            <w:r w:rsidRPr="001D5E13">
              <w:rPr>
                <w:b/>
                <w:bCs/>
                <w:sz w:val="16"/>
                <w:szCs w:val="16"/>
                <w:lang w:val="en-US"/>
              </w:rPr>
              <w:t xml:space="preserve"> №VP-12030-900-U-011-180 (sheet03), </w:t>
            </w:r>
            <w:r w:rsidRPr="001D5E13">
              <w:rPr>
                <w:b/>
                <w:bCs/>
                <w:sz w:val="16"/>
                <w:szCs w:val="16"/>
              </w:rPr>
              <w:t>изготовитель</w:t>
            </w:r>
            <w:r w:rsidRPr="001D5E13">
              <w:rPr>
                <w:b/>
                <w:bCs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1D5E13">
              <w:rPr>
                <w:b/>
                <w:bCs/>
                <w:sz w:val="16"/>
                <w:szCs w:val="16"/>
                <w:lang w:val="en-US"/>
              </w:rPr>
              <w:t>Daekyung</w:t>
            </w:r>
            <w:proofErr w:type="spellEnd"/>
            <w:r w:rsidRPr="001D5E13">
              <w:rPr>
                <w:b/>
                <w:bCs/>
                <w:sz w:val="16"/>
                <w:szCs w:val="16"/>
                <w:lang w:val="en-US"/>
              </w:rPr>
              <w:t xml:space="preserve"> Machinery &amp; Engineering CO., LTD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D5E13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D5E13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D5E13">
              <w:rPr>
                <w:sz w:val="16"/>
                <w:szCs w:val="16"/>
                <w:lang w:val="en-US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Трубы пароперегревателя, </w:t>
            </w:r>
            <w:proofErr w:type="spellStart"/>
            <w:r w:rsidRPr="001D5E13">
              <w:rPr>
                <w:sz w:val="16"/>
                <w:szCs w:val="16"/>
              </w:rPr>
              <w:t>пoз</w:t>
            </w:r>
            <w:proofErr w:type="spellEnd"/>
            <w:r w:rsidRPr="001D5E13">
              <w:rPr>
                <w:sz w:val="16"/>
                <w:szCs w:val="16"/>
              </w:rPr>
              <w:t xml:space="preserve">. №1, Ø 45 х t 3.5, L 2190.3 </w:t>
            </w:r>
            <w:proofErr w:type="spellStart"/>
            <w:r w:rsidRPr="001D5E13">
              <w:rPr>
                <w:sz w:val="16"/>
                <w:szCs w:val="16"/>
              </w:rPr>
              <w:t>mm</w:t>
            </w:r>
            <w:proofErr w:type="spellEnd"/>
            <w:r w:rsidRPr="001D5E13">
              <w:rPr>
                <w:sz w:val="16"/>
                <w:szCs w:val="16"/>
              </w:rPr>
              <w:t>, материал: SA213 T11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Трубы пароперегревателя, </w:t>
            </w:r>
            <w:proofErr w:type="spellStart"/>
            <w:r w:rsidRPr="001D5E13">
              <w:rPr>
                <w:sz w:val="16"/>
                <w:szCs w:val="16"/>
              </w:rPr>
              <w:t>пoз</w:t>
            </w:r>
            <w:proofErr w:type="spellEnd"/>
            <w:r w:rsidRPr="001D5E13">
              <w:rPr>
                <w:sz w:val="16"/>
                <w:szCs w:val="16"/>
              </w:rPr>
              <w:t xml:space="preserve">. №2, Ø 45 х t3.5, L 2410.2 </w:t>
            </w:r>
            <w:proofErr w:type="spellStart"/>
            <w:r w:rsidRPr="001D5E13">
              <w:rPr>
                <w:sz w:val="16"/>
                <w:szCs w:val="16"/>
              </w:rPr>
              <w:t>mm</w:t>
            </w:r>
            <w:proofErr w:type="spellEnd"/>
            <w:r w:rsidRPr="001D5E13">
              <w:rPr>
                <w:sz w:val="16"/>
                <w:szCs w:val="16"/>
              </w:rPr>
              <w:t>, материал: SA213 T11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Трубы пароперегревателя, </w:t>
            </w:r>
            <w:proofErr w:type="spellStart"/>
            <w:r w:rsidRPr="001D5E13">
              <w:rPr>
                <w:sz w:val="16"/>
                <w:szCs w:val="16"/>
              </w:rPr>
              <w:t>пoз</w:t>
            </w:r>
            <w:proofErr w:type="spellEnd"/>
            <w:r w:rsidRPr="001D5E13">
              <w:rPr>
                <w:sz w:val="16"/>
                <w:szCs w:val="16"/>
              </w:rPr>
              <w:t xml:space="preserve">. №3, Ø 45 х t3.5, L 4221.4 </w:t>
            </w:r>
            <w:proofErr w:type="spellStart"/>
            <w:r w:rsidRPr="001D5E13">
              <w:rPr>
                <w:sz w:val="16"/>
                <w:szCs w:val="16"/>
              </w:rPr>
              <w:t>mm</w:t>
            </w:r>
            <w:proofErr w:type="spellEnd"/>
            <w:r w:rsidRPr="001D5E13">
              <w:rPr>
                <w:sz w:val="16"/>
                <w:szCs w:val="16"/>
              </w:rPr>
              <w:t>, материал: SA213 T11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9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Приборы и материалы СТН</w:t>
            </w:r>
          </w:p>
        </w:tc>
      </w:tr>
      <w:tr w:rsidR="001D5E13" w:rsidRPr="001D5E13" w:rsidTr="00FE573F">
        <w:trPr>
          <w:trHeight w:val="2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Плёнка рентгеновская </w:t>
            </w:r>
            <w:proofErr w:type="spellStart"/>
            <w:r w:rsidRPr="001D5E13">
              <w:rPr>
                <w:sz w:val="16"/>
                <w:szCs w:val="16"/>
              </w:rPr>
              <w:t>Kodak</w:t>
            </w:r>
            <w:proofErr w:type="spellEnd"/>
            <w:r w:rsidRPr="001D5E13">
              <w:rPr>
                <w:sz w:val="16"/>
                <w:szCs w:val="16"/>
              </w:rPr>
              <w:t xml:space="preserve"> HS 800 </w:t>
            </w:r>
            <w:proofErr w:type="gramStart"/>
            <w:r w:rsidRPr="001D5E13">
              <w:rPr>
                <w:sz w:val="16"/>
                <w:szCs w:val="16"/>
              </w:rPr>
              <w:t xml:space="preserve">или  </w:t>
            </w:r>
            <w:proofErr w:type="spellStart"/>
            <w:r w:rsidRPr="001D5E13">
              <w:rPr>
                <w:sz w:val="16"/>
                <w:szCs w:val="16"/>
              </w:rPr>
              <w:t>Carastream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Industrex</w:t>
            </w:r>
            <w:proofErr w:type="spellEnd"/>
            <w:r w:rsidRPr="001D5E13">
              <w:rPr>
                <w:sz w:val="16"/>
                <w:szCs w:val="16"/>
              </w:rPr>
              <w:t xml:space="preserve"> HS 800 упаковка 100 листов размер листа 30х40см.В комплекте: проявитель и фиксаж. Особые условия: Срок годности не менее 3-х </w:t>
            </w:r>
            <w:proofErr w:type="gramStart"/>
            <w:r w:rsidRPr="001D5E13">
              <w:rPr>
                <w:sz w:val="16"/>
                <w:szCs w:val="16"/>
              </w:rPr>
              <w:t>лет  со</w:t>
            </w:r>
            <w:proofErr w:type="gramEnd"/>
            <w:r w:rsidRPr="001D5E13">
              <w:rPr>
                <w:sz w:val="16"/>
                <w:szCs w:val="16"/>
              </w:rPr>
              <w:t xml:space="preserve"> дня получения заказчиком.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8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Балончики</w:t>
            </w:r>
            <w:proofErr w:type="spellEnd"/>
            <w:r w:rsidRPr="001D5E13">
              <w:rPr>
                <w:sz w:val="16"/>
                <w:szCs w:val="16"/>
              </w:rPr>
              <w:t xml:space="preserve"> для цветной дефектоскопии компании </w:t>
            </w:r>
            <w:proofErr w:type="spellStart"/>
            <w:r w:rsidRPr="001D5E13">
              <w:rPr>
                <w:sz w:val="16"/>
                <w:szCs w:val="16"/>
              </w:rPr>
              <w:t>Chemetall</w:t>
            </w:r>
            <w:proofErr w:type="spellEnd"/>
            <w:r w:rsidRPr="001D5E13">
              <w:rPr>
                <w:sz w:val="16"/>
                <w:szCs w:val="16"/>
              </w:rPr>
              <w:t xml:space="preserve">, ARDROX 996PB </w:t>
            </w:r>
            <w:proofErr w:type="spellStart"/>
            <w:r w:rsidRPr="001D5E13">
              <w:rPr>
                <w:sz w:val="16"/>
                <w:szCs w:val="16"/>
              </w:rPr>
              <w:t>Penetrant</w:t>
            </w:r>
            <w:proofErr w:type="spellEnd"/>
            <w:r w:rsidRPr="001D5E13">
              <w:rPr>
                <w:sz w:val="16"/>
                <w:szCs w:val="16"/>
              </w:rPr>
              <w:t xml:space="preserve"> - 1 шт., ARDROX 9D1B </w:t>
            </w:r>
            <w:proofErr w:type="spellStart"/>
            <w:r w:rsidRPr="001D5E13">
              <w:rPr>
                <w:sz w:val="16"/>
                <w:szCs w:val="16"/>
              </w:rPr>
              <w:t>Developer</w:t>
            </w:r>
            <w:proofErr w:type="spellEnd"/>
            <w:r w:rsidRPr="001D5E13">
              <w:rPr>
                <w:sz w:val="16"/>
                <w:szCs w:val="16"/>
              </w:rPr>
              <w:t xml:space="preserve"> - 1 шт., ARDROX 9PR5 </w:t>
            </w:r>
            <w:proofErr w:type="spellStart"/>
            <w:r w:rsidRPr="001D5E13">
              <w:rPr>
                <w:sz w:val="16"/>
                <w:szCs w:val="16"/>
              </w:rPr>
              <w:t>Penetrant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Remover</w:t>
            </w:r>
            <w:proofErr w:type="spellEnd"/>
            <w:r w:rsidRPr="001D5E13">
              <w:rPr>
                <w:sz w:val="16"/>
                <w:szCs w:val="16"/>
              </w:rPr>
              <w:t xml:space="preserve"> - 1 шт.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Ультразвуковые </w:t>
            </w:r>
            <w:proofErr w:type="spellStart"/>
            <w:r w:rsidRPr="001D5E13">
              <w:rPr>
                <w:sz w:val="16"/>
                <w:szCs w:val="16"/>
              </w:rPr>
              <w:t>толщиномеры</w:t>
            </w:r>
            <w:proofErr w:type="spellEnd"/>
            <w:r w:rsidRPr="001D5E13">
              <w:rPr>
                <w:sz w:val="16"/>
                <w:szCs w:val="16"/>
              </w:rPr>
              <w:t xml:space="preserve"> компании   </w:t>
            </w:r>
            <w:proofErr w:type="spellStart"/>
            <w:r w:rsidRPr="001D5E13">
              <w:rPr>
                <w:sz w:val="16"/>
                <w:szCs w:val="16"/>
              </w:rPr>
              <w:t>Krautkramer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gramStart"/>
            <w:r w:rsidRPr="001D5E13">
              <w:rPr>
                <w:sz w:val="16"/>
                <w:szCs w:val="16"/>
              </w:rPr>
              <w:t>модель:DM</w:t>
            </w:r>
            <w:proofErr w:type="gramEnd"/>
            <w:r w:rsidRPr="001D5E13">
              <w:rPr>
                <w:sz w:val="16"/>
                <w:szCs w:val="16"/>
              </w:rPr>
              <w:t xml:space="preserve">-5E.                                                                             Особые условия: Занесение в </w:t>
            </w:r>
            <w:proofErr w:type="spellStart"/>
            <w:r w:rsidRPr="001D5E13">
              <w:rPr>
                <w:sz w:val="16"/>
                <w:szCs w:val="16"/>
              </w:rPr>
              <w:t>госреестр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gramStart"/>
            <w:r w:rsidRPr="001D5E13">
              <w:rPr>
                <w:sz w:val="16"/>
                <w:szCs w:val="16"/>
              </w:rPr>
              <w:t>TDS,  как</w:t>
            </w:r>
            <w:proofErr w:type="gramEnd"/>
            <w:r w:rsidRPr="001D5E13">
              <w:rPr>
                <w:sz w:val="16"/>
                <w:szCs w:val="16"/>
              </w:rPr>
              <w:t xml:space="preserve"> средство для измерения с первичной поверкой.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6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Контактная паста для ультразвуковой </w:t>
            </w:r>
            <w:proofErr w:type="spellStart"/>
            <w:r w:rsidRPr="001D5E13">
              <w:rPr>
                <w:sz w:val="16"/>
                <w:szCs w:val="16"/>
              </w:rPr>
              <w:t>толщинометрии</w:t>
            </w:r>
            <w:proofErr w:type="spellEnd"/>
            <w:r w:rsidRPr="001D5E13">
              <w:rPr>
                <w:sz w:val="16"/>
                <w:szCs w:val="16"/>
              </w:rPr>
              <w:t xml:space="preserve">. </w:t>
            </w:r>
            <w:r w:rsidRPr="001D5E13">
              <w:rPr>
                <w:sz w:val="16"/>
                <w:szCs w:val="16"/>
              </w:rPr>
              <w:br/>
            </w:r>
            <w:proofErr w:type="spellStart"/>
            <w:r w:rsidRPr="001D5E13">
              <w:rPr>
                <w:sz w:val="16"/>
                <w:szCs w:val="16"/>
              </w:rPr>
              <w:t>Sonotech</w:t>
            </w:r>
            <w:proofErr w:type="spellEnd"/>
            <w:r w:rsidRPr="001D5E13">
              <w:rPr>
                <w:sz w:val="16"/>
                <w:szCs w:val="16"/>
              </w:rPr>
              <w:t xml:space="preserve"> ULTRAGEL II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литр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25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Дозиметр индивидуальных доз облучения марки «TRACERCO T202» от компании «ATOMTEX» или аналог. Особые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условия:Занесение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в </w:t>
            </w:r>
            <w:proofErr w:type="spellStart"/>
            <w:r w:rsidRPr="001D5E13">
              <w:rPr>
                <w:sz w:val="16"/>
                <w:szCs w:val="16"/>
              </w:rPr>
              <w:t>госреестр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r w:rsidRPr="001D5E13">
              <w:rPr>
                <w:sz w:val="16"/>
                <w:szCs w:val="16"/>
              </w:rPr>
              <w:lastRenderedPageBreak/>
              <w:t xml:space="preserve">TDS  как средство для измерения с первичной поверкой.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lastRenderedPageBreak/>
              <w:t>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Защитная одежда для работы с рентгеном (свинцовый фартук).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Интегральный измеритель </w:t>
            </w:r>
            <w:proofErr w:type="spellStart"/>
            <w:r w:rsidRPr="001D5E13">
              <w:rPr>
                <w:sz w:val="16"/>
                <w:szCs w:val="16"/>
              </w:rPr>
              <w:t>твердости</w:t>
            </w:r>
            <w:proofErr w:type="spellEnd"/>
            <w:r w:rsidRPr="001D5E13">
              <w:rPr>
                <w:sz w:val="16"/>
                <w:szCs w:val="16"/>
              </w:rPr>
              <w:t xml:space="preserve"> производства компании «TIME GROUP INC» марки «TH-134». Особые условия: Занесение в </w:t>
            </w:r>
            <w:proofErr w:type="spellStart"/>
            <w:r w:rsidRPr="001D5E13">
              <w:rPr>
                <w:sz w:val="16"/>
                <w:szCs w:val="16"/>
              </w:rPr>
              <w:t>госреестр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gramStart"/>
            <w:r w:rsidRPr="001D5E13">
              <w:rPr>
                <w:sz w:val="16"/>
                <w:szCs w:val="16"/>
              </w:rPr>
              <w:t>TDS,  как</w:t>
            </w:r>
            <w:proofErr w:type="gramEnd"/>
            <w:r w:rsidRPr="001D5E13">
              <w:rPr>
                <w:sz w:val="16"/>
                <w:szCs w:val="16"/>
              </w:rPr>
              <w:t xml:space="preserve"> средство для измерения с первичной поверкой.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Портативный лазерный анализатор </w:t>
            </w:r>
            <w:proofErr w:type="spellStart"/>
            <w:r w:rsidRPr="001D5E13">
              <w:rPr>
                <w:sz w:val="16"/>
                <w:szCs w:val="16"/>
              </w:rPr>
              <w:t>SciAps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Lazer</w:t>
            </w:r>
            <w:proofErr w:type="spellEnd"/>
            <w:r w:rsidRPr="001D5E13">
              <w:rPr>
                <w:sz w:val="16"/>
                <w:szCs w:val="16"/>
              </w:rPr>
              <w:t xml:space="preserve"> Z500 с системой микро-обдувки аргоном </w:t>
            </w:r>
            <w:proofErr w:type="spellStart"/>
            <w:r w:rsidRPr="001D5E13">
              <w:rPr>
                <w:sz w:val="16"/>
                <w:szCs w:val="16"/>
              </w:rPr>
              <w:t>OPTi-PurgeTM</w:t>
            </w:r>
            <w:proofErr w:type="spellEnd"/>
            <w:r w:rsidRPr="001D5E13">
              <w:rPr>
                <w:sz w:val="16"/>
                <w:szCs w:val="16"/>
              </w:rPr>
              <w:t xml:space="preserve">, в комплекте эталон поверки с методикой, </w:t>
            </w:r>
            <w:proofErr w:type="spellStart"/>
            <w:r w:rsidRPr="001D5E13">
              <w:rPr>
                <w:sz w:val="16"/>
                <w:szCs w:val="16"/>
              </w:rPr>
              <w:t>програмное</w:t>
            </w:r>
            <w:proofErr w:type="spellEnd"/>
            <w:r w:rsidRPr="001D5E13">
              <w:rPr>
                <w:sz w:val="16"/>
                <w:szCs w:val="16"/>
              </w:rPr>
              <w:t xml:space="preserve"> обеспечение на русском языке, встроенный марочник сплавов, паспорт и руководство по эксплуатации. </w:t>
            </w:r>
            <w:proofErr w:type="spellStart"/>
            <w:r w:rsidRPr="001D5E13">
              <w:rPr>
                <w:sz w:val="16"/>
                <w:szCs w:val="16"/>
              </w:rPr>
              <w:t>Особоые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условия:определение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содержания углерода, обучение и </w:t>
            </w:r>
            <w:proofErr w:type="spellStart"/>
            <w:r w:rsidRPr="001D5E13">
              <w:rPr>
                <w:sz w:val="16"/>
                <w:szCs w:val="16"/>
              </w:rPr>
              <w:t>соглосование</w:t>
            </w:r>
            <w:proofErr w:type="spellEnd"/>
            <w:r w:rsidRPr="001D5E13">
              <w:rPr>
                <w:sz w:val="16"/>
                <w:szCs w:val="16"/>
              </w:rPr>
              <w:t xml:space="preserve"> с заказчиком. Возможны аналоги. Занесение в </w:t>
            </w:r>
            <w:proofErr w:type="spellStart"/>
            <w:r w:rsidRPr="001D5E13">
              <w:rPr>
                <w:sz w:val="16"/>
                <w:szCs w:val="16"/>
              </w:rPr>
              <w:t>госреестр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gramStart"/>
            <w:r w:rsidRPr="001D5E13">
              <w:rPr>
                <w:sz w:val="16"/>
                <w:szCs w:val="16"/>
              </w:rPr>
              <w:t>TDS  как</w:t>
            </w:r>
            <w:proofErr w:type="gramEnd"/>
            <w:r w:rsidRPr="001D5E13">
              <w:rPr>
                <w:sz w:val="16"/>
                <w:szCs w:val="16"/>
              </w:rPr>
              <w:t xml:space="preserve"> средство для измерения с первичной поверкой.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Эталоны чувствительности </w:t>
            </w:r>
            <w:proofErr w:type="spellStart"/>
            <w:r w:rsidRPr="001D5E13">
              <w:rPr>
                <w:sz w:val="16"/>
                <w:szCs w:val="16"/>
              </w:rPr>
              <w:t>канавочные</w:t>
            </w:r>
            <w:proofErr w:type="spellEnd"/>
            <w:r w:rsidRPr="001D5E13">
              <w:rPr>
                <w:sz w:val="16"/>
                <w:szCs w:val="16"/>
              </w:rPr>
              <w:t xml:space="preserve"> для стали "ступень-отверстие" для определения чувствительности радиографического контроля.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71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Абразивные материалы </w:t>
            </w:r>
          </w:p>
        </w:tc>
      </w:tr>
      <w:tr w:rsidR="001D5E13" w:rsidRPr="001D5E13" w:rsidTr="00FE573F">
        <w:trPr>
          <w:trHeight w:val="1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Диски отрезные. </w:t>
            </w:r>
            <w:r w:rsidRPr="001D5E13">
              <w:rPr>
                <w:sz w:val="16"/>
                <w:szCs w:val="16"/>
              </w:rPr>
              <w:t xml:space="preserve">Рабочая скорость 13300 об/мин, 8500 об/мин, 6650 об/мин. Требование безопасности по EN 12413 или ГОСТ Р 52588                       </w:t>
            </w:r>
            <w:r w:rsidRPr="001D5E13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</w:t>
            </w:r>
            <w:r w:rsidRPr="001D5E13">
              <w:rPr>
                <w:sz w:val="16"/>
                <w:szCs w:val="16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Размеры Ø125 х 2,5 х 22,3 мм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1170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Размеры Ø180 х 2,5 х 22,3 мм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1080</w:t>
            </w:r>
          </w:p>
        </w:tc>
      </w:tr>
      <w:tr w:rsidR="001D5E13" w:rsidRPr="001D5E13" w:rsidTr="00FE573F">
        <w:trPr>
          <w:trHeight w:val="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Размеры Ø230 х 2,5 х 22,3 мм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Диски шлифовальные. </w:t>
            </w:r>
            <w:r w:rsidRPr="001D5E13">
              <w:rPr>
                <w:sz w:val="16"/>
                <w:szCs w:val="16"/>
              </w:rPr>
              <w:t xml:space="preserve">Рабочая скорость 13300 об/мин, 8500 об/мин, 6650 об/мин. Требование безопасности по EN 12413 или ГОСТ Р 52588                                  </w:t>
            </w:r>
            <w:r w:rsidRPr="001D5E13">
              <w:rPr>
                <w:b/>
                <w:bCs/>
                <w:sz w:val="16"/>
                <w:szCs w:val="16"/>
              </w:rPr>
              <w:t xml:space="preserve">              </w:t>
            </w:r>
            <w:r w:rsidRPr="001D5E13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Размеры Ø125 х 6,4 х 22,3 мм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425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Размеры Ø180 х 6,4 х 22,3 мм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365</w:t>
            </w:r>
          </w:p>
        </w:tc>
      </w:tr>
      <w:tr w:rsidR="001D5E13" w:rsidRPr="001D5E13" w:rsidTr="00FE573F">
        <w:trPr>
          <w:trHeight w:val="12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Размеры Ø230 х 6,4 х 22,3 мм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510</w:t>
            </w:r>
          </w:p>
        </w:tc>
      </w:tr>
      <w:tr w:rsidR="001D5E13" w:rsidRPr="001D5E13" w:rsidTr="00FE573F">
        <w:trPr>
          <w:trHeight w:val="7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Круги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наждачные  плоские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 прямого  профиля типа ПП  из электрокорунда ГОСТ 2424 нормального зернистостью 50-16. </w:t>
            </w:r>
            <w:r w:rsidRPr="001D5E13">
              <w:rPr>
                <w:sz w:val="16"/>
                <w:szCs w:val="16"/>
              </w:rPr>
              <w:t xml:space="preserve"> Керамическая связка.  Маркировка производителя-25 А 25-50. Электрокорунд белый.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ПП 350 х 40 х 127мм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2424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Шкурка шлифовальная тканевая из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электрокорунда  нормального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для сухого шлифования. </w:t>
            </w:r>
            <w:r w:rsidRPr="001D5E13">
              <w:rPr>
                <w:sz w:val="16"/>
                <w:szCs w:val="16"/>
              </w:rPr>
              <w:t xml:space="preserve">Класс "А". Ткань основы - саржа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утяжеленная</w:t>
            </w:r>
            <w:proofErr w:type="spellEnd"/>
            <w:r w:rsidRPr="001D5E13">
              <w:rPr>
                <w:sz w:val="16"/>
                <w:szCs w:val="16"/>
              </w:rPr>
              <w:t xml:space="preserve">  на</w:t>
            </w:r>
            <w:proofErr w:type="gramEnd"/>
            <w:r w:rsidRPr="001D5E13">
              <w:rPr>
                <w:sz w:val="16"/>
                <w:szCs w:val="16"/>
              </w:rPr>
              <w:t xml:space="preserve"> связующем "М" и "К" ГОСТ 5009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Зернистостью: 80-63 ГОСТ 3647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</w:t>
            </w:r>
            <w:proofErr w:type="gramEnd"/>
            <w:r w:rsidRPr="001D5E13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Зернистостью: 12-16 ГОСТ 3647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</w:t>
            </w:r>
            <w:proofErr w:type="gramEnd"/>
            <w:r w:rsidRPr="001D5E13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Зернистостью: 25-20 ГОСТ 3647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</w:t>
            </w:r>
            <w:proofErr w:type="gramEnd"/>
            <w:r w:rsidRPr="001D5E13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Зернистостью: 5-м40 ГОСТ 3647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</w:t>
            </w:r>
            <w:proofErr w:type="gramEnd"/>
            <w:r w:rsidRPr="001D5E13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59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Зернистостью: 5-20 ГОСТ 3647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</w:t>
            </w:r>
            <w:proofErr w:type="gramEnd"/>
            <w:r w:rsidRPr="001D5E13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59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Зернистостью: 0-5 ГОСТ 3647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</w:t>
            </w:r>
            <w:proofErr w:type="gramEnd"/>
            <w:r w:rsidRPr="001D5E13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59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Шлифовальные порошки и микропорошки из электрокорунда нормального ОСТ 2МТ 71-5-78 марка 14А зернистостью 5-М40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Притирочные пасты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Притирочная паста зерно бор карбид, зернистость P220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Притирочная паста зерно бор карбид, зернистость P400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Притирочная паста зерно бор карбид, зернистость P800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Притирочная паста зерно бор карбид, зернистость P1000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72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Электроды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Электроды для сварки углеродистых сталей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9466, ГОСТ 9467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Э50А марка </w:t>
            </w:r>
            <w:r w:rsidRPr="001D5E13">
              <w:rPr>
                <w:b/>
                <w:bCs/>
                <w:sz w:val="16"/>
                <w:szCs w:val="16"/>
              </w:rPr>
              <w:t>УОНИ-13/45  d2,5мм</w:t>
            </w: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Э50А марка </w:t>
            </w:r>
            <w:r w:rsidRPr="001D5E13">
              <w:rPr>
                <w:b/>
                <w:bCs/>
                <w:sz w:val="16"/>
                <w:szCs w:val="16"/>
              </w:rPr>
              <w:t>УОНИ-13/45  d3мм</w:t>
            </w: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2650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Э50А марка </w:t>
            </w:r>
            <w:r w:rsidRPr="001D5E13">
              <w:rPr>
                <w:b/>
                <w:bCs/>
                <w:sz w:val="16"/>
                <w:szCs w:val="16"/>
              </w:rPr>
              <w:t>УОНИ-13/45  d4мм</w:t>
            </w: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2500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Э50А марка </w:t>
            </w:r>
            <w:r w:rsidRPr="001D5E13">
              <w:rPr>
                <w:b/>
                <w:bCs/>
                <w:sz w:val="16"/>
                <w:szCs w:val="16"/>
              </w:rPr>
              <w:t>УОНИ-13/45  d5мм</w:t>
            </w: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Э50А марка </w:t>
            </w:r>
            <w:r w:rsidRPr="001D5E13">
              <w:rPr>
                <w:b/>
                <w:bCs/>
                <w:sz w:val="16"/>
                <w:szCs w:val="16"/>
              </w:rPr>
              <w:t>УОНИ-13/55  d2,5мм</w:t>
            </w: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Э50А марка </w:t>
            </w:r>
            <w:r w:rsidRPr="001D5E13">
              <w:rPr>
                <w:b/>
                <w:bCs/>
                <w:sz w:val="16"/>
                <w:szCs w:val="16"/>
              </w:rPr>
              <w:t>УОНИ-13/55  d3мм</w:t>
            </w: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9830</w:t>
            </w:r>
          </w:p>
        </w:tc>
      </w:tr>
      <w:tr w:rsidR="001D5E13" w:rsidRPr="001D5E13" w:rsidTr="00FE573F">
        <w:trPr>
          <w:trHeight w:val="1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Э50А марка </w:t>
            </w:r>
            <w:r w:rsidRPr="001D5E13">
              <w:rPr>
                <w:b/>
                <w:bCs/>
                <w:sz w:val="16"/>
                <w:szCs w:val="16"/>
              </w:rPr>
              <w:t>УОНИ-13/55  d4мм</w:t>
            </w: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11 000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Э50А марка </w:t>
            </w:r>
            <w:r w:rsidRPr="001D5E13">
              <w:rPr>
                <w:b/>
                <w:bCs/>
                <w:sz w:val="16"/>
                <w:szCs w:val="16"/>
              </w:rPr>
              <w:t>УОНИ-13/55  d5мм</w:t>
            </w: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Э46 марка </w:t>
            </w:r>
            <w:r w:rsidRPr="001D5E13">
              <w:rPr>
                <w:b/>
                <w:bCs/>
                <w:sz w:val="16"/>
                <w:szCs w:val="16"/>
              </w:rPr>
              <w:t xml:space="preserve">АНО-4  d3мм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1900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Э46 марка </w:t>
            </w:r>
            <w:r w:rsidRPr="001D5E13">
              <w:rPr>
                <w:b/>
                <w:bCs/>
                <w:sz w:val="16"/>
                <w:szCs w:val="16"/>
              </w:rPr>
              <w:t xml:space="preserve">АНО-4   d4мм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2450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Э46А марка </w:t>
            </w:r>
            <w:r w:rsidRPr="001D5E13">
              <w:rPr>
                <w:b/>
                <w:bCs/>
                <w:sz w:val="16"/>
                <w:szCs w:val="16"/>
              </w:rPr>
              <w:t xml:space="preserve">МР-3  d3мм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Э46А марка </w:t>
            </w:r>
            <w:r w:rsidRPr="001D5E13">
              <w:rPr>
                <w:b/>
                <w:bCs/>
                <w:sz w:val="16"/>
                <w:szCs w:val="16"/>
              </w:rPr>
              <w:t xml:space="preserve">МР-3  d4мм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60</w:t>
            </w:r>
          </w:p>
        </w:tc>
      </w:tr>
      <w:tr w:rsidR="001D5E13" w:rsidRPr="001D5E13" w:rsidTr="00FE573F">
        <w:trPr>
          <w:trHeight w:val="16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Электроды для сварки сталей легированных теплоустойчивых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9466, ГОСТ 10052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Э-12Х24Н14С2 марка </w:t>
            </w:r>
            <w:r w:rsidRPr="001D5E13">
              <w:rPr>
                <w:b/>
                <w:bCs/>
                <w:sz w:val="16"/>
                <w:szCs w:val="16"/>
              </w:rPr>
              <w:t>ОЗЛ-6  d3мм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1520</w:t>
            </w:r>
          </w:p>
        </w:tc>
      </w:tr>
      <w:tr w:rsidR="001D5E13" w:rsidRPr="001D5E13" w:rsidTr="00FE573F">
        <w:trPr>
          <w:trHeight w:val="1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Э-12Х24Н14С2 марка </w:t>
            </w:r>
            <w:r w:rsidRPr="001D5E13">
              <w:rPr>
                <w:b/>
                <w:bCs/>
                <w:sz w:val="16"/>
                <w:szCs w:val="16"/>
              </w:rPr>
              <w:t>ОЗЛ-6   d4мм</w:t>
            </w: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Э-07Х20Н9 марка </w:t>
            </w:r>
            <w:r w:rsidRPr="001D5E13">
              <w:rPr>
                <w:b/>
                <w:bCs/>
                <w:sz w:val="16"/>
                <w:szCs w:val="16"/>
              </w:rPr>
              <w:t>ОЗЛ-8  d3мм</w:t>
            </w: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1060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Э-07Х20Н9 марка </w:t>
            </w:r>
            <w:r w:rsidRPr="001D5E13">
              <w:rPr>
                <w:b/>
                <w:bCs/>
                <w:sz w:val="16"/>
                <w:szCs w:val="16"/>
              </w:rPr>
              <w:t>ОЗЛ-8   d4мм</w:t>
            </w: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Э-06Х25Н40М7Г2 марка </w:t>
            </w:r>
            <w:r w:rsidRPr="001D5E13">
              <w:rPr>
                <w:b/>
                <w:bCs/>
                <w:sz w:val="16"/>
                <w:szCs w:val="16"/>
              </w:rPr>
              <w:t>АНЖР-2  d3мм</w:t>
            </w: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500</w:t>
            </w:r>
          </w:p>
        </w:tc>
      </w:tr>
      <w:tr w:rsidR="001D5E13" w:rsidRPr="001D5E13" w:rsidTr="00FE573F">
        <w:trPr>
          <w:trHeight w:val="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тип</w:t>
            </w:r>
            <w:proofErr w:type="gramEnd"/>
            <w:r w:rsidRPr="001D5E13">
              <w:rPr>
                <w:sz w:val="16"/>
                <w:szCs w:val="16"/>
              </w:rPr>
              <w:t xml:space="preserve"> Э-06Х25Н40М7Г2 марка </w:t>
            </w:r>
            <w:r w:rsidRPr="001D5E13">
              <w:rPr>
                <w:b/>
                <w:bCs/>
                <w:sz w:val="16"/>
                <w:szCs w:val="16"/>
              </w:rPr>
              <w:t>АНЖР-2  d4мм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ЭА-395/9, d 3 мм для сварки нержавеющих изделий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9466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890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ЭА-395/9, d 4 </w:t>
            </w:r>
            <w:proofErr w:type="gramStart"/>
            <w:r w:rsidRPr="001D5E13">
              <w:rPr>
                <w:sz w:val="16"/>
                <w:szCs w:val="16"/>
              </w:rPr>
              <w:t>мм  для</w:t>
            </w:r>
            <w:proofErr w:type="gramEnd"/>
            <w:r w:rsidRPr="001D5E13">
              <w:rPr>
                <w:sz w:val="16"/>
                <w:szCs w:val="16"/>
              </w:rPr>
              <w:t xml:space="preserve"> сварки нержавеющих изделий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9466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Электрод  "</w:t>
            </w:r>
            <w:proofErr w:type="gramEnd"/>
            <w:r w:rsidRPr="001D5E13">
              <w:rPr>
                <w:sz w:val="16"/>
                <w:szCs w:val="16"/>
              </w:rPr>
              <w:t>GEKA" ELOX  R308 L, Ø2,5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25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Электроды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Аскайнак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марки AS R-143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d</w:t>
            </w:r>
            <w:proofErr w:type="gramEnd"/>
            <w:r w:rsidRPr="001D5E13">
              <w:rPr>
                <w:sz w:val="16"/>
                <w:szCs w:val="16"/>
              </w:rPr>
              <w:t>-2,5мм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22.2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d</w:t>
            </w:r>
            <w:proofErr w:type="gramEnd"/>
            <w:r w:rsidRPr="001D5E13">
              <w:rPr>
                <w:sz w:val="16"/>
                <w:szCs w:val="16"/>
              </w:rPr>
              <w:t>-3,25мм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lastRenderedPageBreak/>
              <w:t>23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Электроды LIGON марки 60/13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23.1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d</w:t>
            </w:r>
            <w:proofErr w:type="gramEnd"/>
            <w:r w:rsidRPr="001D5E13">
              <w:rPr>
                <w:sz w:val="16"/>
                <w:szCs w:val="16"/>
              </w:rPr>
              <w:t>-2,5мм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Вольфрам электрод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24.1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WC 20, </w:t>
            </w:r>
            <w:proofErr w:type="spellStart"/>
            <w:r w:rsidRPr="001D5E13">
              <w:rPr>
                <w:sz w:val="16"/>
                <w:szCs w:val="16"/>
              </w:rPr>
              <w:t>part</w:t>
            </w:r>
            <w:proofErr w:type="spellEnd"/>
            <w:r w:rsidRPr="001D5E13">
              <w:rPr>
                <w:sz w:val="16"/>
                <w:szCs w:val="16"/>
              </w:rPr>
              <w:t xml:space="preserve"> №0151 574 038, d 2,2 </w:t>
            </w:r>
            <w:proofErr w:type="spellStart"/>
            <w:r w:rsidRPr="001D5E13">
              <w:rPr>
                <w:sz w:val="16"/>
                <w:szCs w:val="16"/>
              </w:rPr>
              <w:t>mm</w:t>
            </w:r>
            <w:proofErr w:type="spellEnd"/>
            <w:r w:rsidRPr="001D5E13">
              <w:rPr>
                <w:sz w:val="16"/>
                <w:szCs w:val="16"/>
              </w:rPr>
              <w:t xml:space="preserve">, L-175 </w:t>
            </w:r>
            <w:proofErr w:type="spellStart"/>
            <w:r w:rsidRPr="001D5E13">
              <w:rPr>
                <w:sz w:val="16"/>
                <w:szCs w:val="16"/>
              </w:rPr>
              <w:t>mm</w:t>
            </w:r>
            <w:proofErr w:type="spellEnd"/>
            <w:r w:rsidRPr="001D5E13">
              <w:rPr>
                <w:sz w:val="16"/>
                <w:szCs w:val="16"/>
              </w:rPr>
              <w:t>, изготовитель: ESAB (в коробке 10 шт.)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25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24.2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WC 20, </w:t>
            </w:r>
            <w:proofErr w:type="spellStart"/>
            <w:r w:rsidRPr="001D5E13">
              <w:rPr>
                <w:sz w:val="16"/>
                <w:szCs w:val="16"/>
              </w:rPr>
              <w:t>part</w:t>
            </w:r>
            <w:proofErr w:type="spellEnd"/>
            <w:r w:rsidRPr="001D5E13">
              <w:rPr>
                <w:sz w:val="16"/>
                <w:szCs w:val="16"/>
              </w:rPr>
              <w:t xml:space="preserve"> №0151 574 038, d 2,4 </w:t>
            </w:r>
            <w:proofErr w:type="spellStart"/>
            <w:r w:rsidRPr="001D5E13">
              <w:rPr>
                <w:sz w:val="16"/>
                <w:szCs w:val="16"/>
              </w:rPr>
              <w:t>mm</w:t>
            </w:r>
            <w:proofErr w:type="spellEnd"/>
            <w:r w:rsidRPr="001D5E13">
              <w:rPr>
                <w:sz w:val="16"/>
                <w:szCs w:val="16"/>
              </w:rPr>
              <w:t xml:space="preserve">, L-175 </w:t>
            </w:r>
            <w:proofErr w:type="spellStart"/>
            <w:r w:rsidRPr="001D5E13">
              <w:rPr>
                <w:sz w:val="16"/>
                <w:szCs w:val="16"/>
              </w:rPr>
              <w:t>mm</w:t>
            </w:r>
            <w:proofErr w:type="spellEnd"/>
            <w:r w:rsidRPr="001D5E13">
              <w:rPr>
                <w:sz w:val="16"/>
                <w:szCs w:val="16"/>
              </w:rPr>
              <w:t>, изготовитель: ESAB (в коробке 10 шт.)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25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Электроды фирмы ESAB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1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ОК 46.00, d-3,2 мм DIN 1913 E43 32R(С)3 для </w:t>
            </w:r>
            <w:proofErr w:type="spellStart"/>
            <w:r w:rsidRPr="001D5E13">
              <w:rPr>
                <w:sz w:val="16"/>
                <w:szCs w:val="16"/>
              </w:rPr>
              <w:t>эл.сварки</w:t>
            </w:r>
            <w:proofErr w:type="spellEnd"/>
            <w:r w:rsidRPr="001D5E13">
              <w:rPr>
                <w:sz w:val="16"/>
                <w:szCs w:val="16"/>
              </w:rPr>
              <w:t xml:space="preserve"> углеродистых сталей фирмы ESAB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ОК 46.00, d-4 мм DIN 1913 E43 32R(С)3 для </w:t>
            </w:r>
            <w:proofErr w:type="spellStart"/>
            <w:r w:rsidRPr="001D5E13">
              <w:rPr>
                <w:sz w:val="16"/>
                <w:szCs w:val="16"/>
              </w:rPr>
              <w:t>эл.сварки</w:t>
            </w:r>
            <w:proofErr w:type="spellEnd"/>
            <w:r w:rsidRPr="001D5E13">
              <w:rPr>
                <w:sz w:val="16"/>
                <w:szCs w:val="16"/>
              </w:rPr>
              <w:t xml:space="preserve"> углеродистых сталей фирмы ESAB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ОК 48.00, d-2,5 мм ISO 2560 E51 5B 120 20</w:t>
            </w:r>
            <w:proofErr w:type="gramStart"/>
            <w:r w:rsidRPr="001D5E13">
              <w:rPr>
                <w:sz w:val="16"/>
                <w:szCs w:val="16"/>
              </w:rPr>
              <w:t>H  для</w:t>
            </w:r>
            <w:proofErr w:type="gram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эл.свар</w:t>
            </w:r>
            <w:proofErr w:type="spellEnd"/>
            <w:r w:rsidRPr="001D5E13">
              <w:rPr>
                <w:sz w:val="16"/>
                <w:szCs w:val="16"/>
              </w:rPr>
              <w:t>. углеродистых сталей фирмы ESAB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ОК 48.00, d-3 мм ISO 2560 E51 5B 120 20</w:t>
            </w:r>
            <w:proofErr w:type="gramStart"/>
            <w:r w:rsidRPr="001D5E13">
              <w:rPr>
                <w:sz w:val="16"/>
                <w:szCs w:val="16"/>
              </w:rPr>
              <w:t>H  для</w:t>
            </w:r>
            <w:proofErr w:type="gram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эл.свар</w:t>
            </w:r>
            <w:proofErr w:type="spellEnd"/>
            <w:r w:rsidRPr="001D5E13">
              <w:rPr>
                <w:sz w:val="16"/>
                <w:szCs w:val="16"/>
              </w:rPr>
              <w:t>. углеродистых сталей фирмы ESAB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ОК 48.00, d-4 мм ISO 2560 E51 5B 120 20</w:t>
            </w:r>
            <w:proofErr w:type="gramStart"/>
            <w:r w:rsidRPr="001D5E13">
              <w:rPr>
                <w:sz w:val="16"/>
                <w:szCs w:val="16"/>
              </w:rPr>
              <w:t>H  для</w:t>
            </w:r>
            <w:proofErr w:type="gram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эл.свар</w:t>
            </w:r>
            <w:proofErr w:type="spellEnd"/>
            <w:r w:rsidRPr="001D5E13">
              <w:rPr>
                <w:sz w:val="16"/>
                <w:szCs w:val="16"/>
              </w:rPr>
              <w:t>. углеродистых сталей фирмы ESAB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ОК 53.05, d-2,5 мм AWS A 5.1 E7016 для </w:t>
            </w:r>
            <w:proofErr w:type="spellStart"/>
            <w:r w:rsidRPr="001D5E13">
              <w:rPr>
                <w:sz w:val="16"/>
                <w:szCs w:val="16"/>
              </w:rPr>
              <w:t>эл.свар.жаростойких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gramStart"/>
            <w:r w:rsidRPr="001D5E13">
              <w:rPr>
                <w:sz w:val="16"/>
                <w:szCs w:val="16"/>
              </w:rPr>
              <w:t>сталей  DIN</w:t>
            </w:r>
            <w:proofErr w:type="gramEnd"/>
            <w:r w:rsidRPr="001D5E13">
              <w:rPr>
                <w:sz w:val="16"/>
                <w:szCs w:val="16"/>
              </w:rPr>
              <w:t xml:space="preserve"> 8556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150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D5E13">
              <w:rPr>
                <w:sz w:val="16"/>
                <w:szCs w:val="16"/>
              </w:rPr>
              <w:t>ОК</w:t>
            </w:r>
            <w:r w:rsidRPr="001D5E13">
              <w:rPr>
                <w:sz w:val="16"/>
                <w:szCs w:val="16"/>
                <w:lang w:val="en-US"/>
              </w:rPr>
              <w:t xml:space="preserve"> 67.62</w:t>
            </w:r>
            <w:proofErr w:type="gramStart"/>
            <w:r w:rsidRPr="001D5E13">
              <w:rPr>
                <w:sz w:val="16"/>
                <w:szCs w:val="16"/>
                <w:lang w:val="en-US"/>
              </w:rPr>
              <w:t>,  d</w:t>
            </w:r>
            <w:proofErr w:type="gramEnd"/>
            <w:r w:rsidRPr="001D5E13">
              <w:rPr>
                <w:sz w:val="16"/>
                <w:szCs w:val="16"/>
                <w:lang w:val="en-US"/>
              </w:rPr>
              <w:t xml:space="preserve">-4 </w:t>
            </w:r>
            <w:r w:rsidRPr="001D5E13">
              <w:rPr>
                <w:sz w:val="16"/>
                <w:szCs w:val="16"/>
              </w:rPr>
              <w:t>мм</w:t>
            </w:r>
            <w:r w:rsidRPr="001D5E13">
              <w:rPr>
                <w:sz w:val="16"/>
                <w:szCs w:val="16"/>
                <w:lang w:val="en-US"/>
              </w:rPr>
              <w:t xml:space="preserve"> DIN 8556 E 23 13 3 MR 36 190 DIN 8556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D5E13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800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ОК 67.83</w:t>
            </w:r>
            <w:proofErr w:type="gramStart"/>
            <w:r w:rsidRPr="001D5E13">
              <w:rPr>
                <w:sz w:val="16"/>
                <w:szCs w:val="16"/>
              </w:rPr>
              <w:t>,  d</w:t>
            </w:r>
            <w:proofErr w:type="gramEnd"/>
            <w:r w:rsidRPr="001D5E13">
              <w:rPr>
                <w:sz w:val="16"/>
                <w:szCs w:val="16"/>
              </w:rPr>
              <w:t xml:space="preserve">-3 мм  ГОСТ 9466-75, 10052-75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800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ОК 67.83</w:t>
            </w:r>
            <w:proofErr w:type="gramStart"/>
            <w:r w:rsidRPr="001D5E13">
              <w:rPr>
                <w:sz w:val="16"/>
                <w:szCs w:val="16"/>
              </w:rPr>
              <w:t>,  d</w:t>
            </w:r>
            <w:proofErr w:type="gramEnd"/>
            <w:r w:rsidRPr="001D5E13">
              <w:rPr>
                <w:sz w:val="16"/>
                <w:szCs w:val="16"/>
              </w:rPr>
              <w:t xml:space="preserve">-4 мм  ГОСТ 9466-75, 10052-75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ОК 92.18, d-3,2 мм DIN 8573 E </w:t>
            </w:r>
            <w:proofErr w:type="spellStart"/>
            <w:r w:rsidRPr="001D5E13">
              <w:rPr>
                <w:sz w:val="16"/>
                <w:szCs w:val="16"/>
              </w:rPr>
              <w:t>Ni</w:t>
            </w:r>
            <w:proofErr w:type="spellEnd"/>
            <w:r w:rsidRPr="001D5E13">
              <w:rPr>
                <w:sz w:val="16"/>
                <w:szCs w:val="16"/>
              </w:rPr>
              <w:t xml:space="preserve">-BG 11 для </w:t>
            </w:r>
            <w:proofErr w:type="spellStart"/>
            <w:r w:rsidRPr="001D5E13">
              <w:rPr>
                <w:sz w:val="16"/>
                <w:szCs w:val="16"/>
              </w:rPr>
              <w:t>эл.свар</w:t>
            </w:r>
            <w:proofErr w:type="spellEnd"/>
            <w:r w:rsidRPr="001D5E13">
              <w:rPr>
                <w:sz w:val="16"/>
                <w:szCs w:val="16"/>
              </w:rPr>
              <w:t xml:space="preserve">.  </w:t>
            </w:r>
            <w:proofErr w:type="gramStart"/>
            <w:r w:rsidRPr="001D5E13">
              <w:rPr>
                <w:sz w:val="16"/>
                <w:szCs w:val="16"/>
              </w:rPr>
              <w:t>чугуна  ESAB</w:t>
            </w:r>
            <w:proofErr w:type="gramEnd"/>
            <w:r w:rsidRPr="001D5E13">
              <w:rPr>
                <w:sz w:val="16"/>
                <w:szCs w:val="16"/>
              </w:rPr>
              <w:t>, DIN 1736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ОК 92.45, d-3,2 мм DIN 1736 EL NiCr20 Mo9 </w:t>
            </w:r>
            <w:proofErr w:type="spellStart"/>
            <w:r w:rsidRPr="001D5E13">
              <w:rPr>
                <w:sz w:val="16"/>
                <w:szCs w:val="16"/>
              </w:rPr>
              <w:t>Nb</w:t>
            </w:r>
            <w:proofErr w:type="spellEnd"/>
            <w:r w:rsidRPr="001D5E13">
              <w:rPr>
                <w:sz w:val="16"/>
                <w:szCs w:val="16"/>
              </w:rPr>
              <w:t xml:space="preserve"> для </w:t>
            </w:r>
            <w:proofErr w:type="spellStart"/>
            <w:r w:rsidRPr="001D5E13">
              <w:rPr>
                <w:sz w:val="16"/>
                <w:szCs w:val="16"/>
              </w:rPr>
              <w:t>эл.свар.стали</w:t>
            </w:r>
            <w:proofErr w:type="spellEnd"/>
            <w:r w:rsidRPr="001D5E13">
              <w:rPr>
                <w:sz w:val="16"/>
                <w:szCs w:val="16"/>
              </w:rPr>
              <w:t>, DIN 1736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ОК 92.45, d-4 мм DIN 1736 EL NiCr20 Mo9 </w:t>
            </w:r>
            <w:proofErr w:type="spellStart"/>
            <w:r w:rsidRPr="001D5E13">
              <w:rPr>
                <w:sz w:val="16"/>
                <w:szCs w:val="16"/>
              </w:rPr>
              <w:t>Nb</w:t>
            </w:r>
            <w:proofErr w:type="spellEnd"/>
            <w:r w:rsidRPr="001D5E13">
              <w:rPr>
                <w:sz w:val="16"/>
                <w:szCs w:val="16"/>
              </w:rPr>
              <w:t xml:space="preserve"> для </w:t>
            </w:r>
            <w:proofErr w:type="spellStart"/>
            <w:r w:rsidRPr="001D5E13">
              <w:rPr>
                <w:sz w:val="16"/>
                <w:szCs w:val="16"/>
              </w:rPr>
              <w:t>эл.свар.стали</w:t>
            </w:r>
            <w:proofErr w:type="spellEnd"/>
            <w:r w:rsidRPr="001D5E13">
              <w:rPr>
                <w:sz w:val="16"/>
                <w:szCs w:val="16"/>
              </w:rPr>
              <w:t>, DIN 1736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D5E13">
              <w:rPr>
                <w:sz w:val="16"/>
                <w:szCs w:val="16"/>
              </w:rPr>
              <w:t>ОК</w:t>
            </w:r>
            <w:proofErr w:type="spellStart"/>
            <w:r w:rsidRPr="001D5E13">
              <w:rPr>
                <w:sz w:val="16"/>
                <w:szCs w:val="16"/>
                <w:lang w:val="en-US"/>
              </w:rPr>
              <w:t>NiFe</w:t>
            </w:r>
            <w:proofErr w:type="spellEnd"/>
            <w:r w:rsidRPr="001D5E13">
              <w:rPr>
                <w:sz w:val="16"/>
                <w:szCs w:val="16"/>
                <w:lang w:val="en-US"/>
              </w:rPr>
              <w:t>-CI AWS A5.15</w:t>
            </w:r>
            <w:r w:rsidRPr="001D5E13">
              <w:rPr>
                <w:sz w:val="16"/>
                <w:szCs w:val="16"/>
              </w:rPr>
              <w:t>д</w:t>
            </w:r>
            <w:r w:rsidRPr="001D5E13">
              <w:rPr>
                <w:sz w:val="16"/>
                <w:szCs w:val="16"/>
                <w:lang w:val="en-US"/>
              </w:rPr>
              <w:t xml:space="preserve">-3,2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D5E13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ОК96.10AWS А5.3-80Е1100 </w:t>
            </w:r>
            <w:proofErr w:type="spellStart"/>
            <w:r w:rsidRPr="001D5E13">
              <w:rPr>
                <w:sz w:val="16"/>
                <w:szCs w:val="16"/>
              </w:rPr>
              <w:t>аллюминевый</w:t>
            </w:r>
            <w:proofErr w:type="spellEnd"/>
            <w:r w:rsidRPr="001D5E13">
              <w:rPr>
                <w:sz w:val="16"/>
                <w:szCs w:val="16"/>
              </w:rPr>
              <w:t xml:space="preserve"> д-3мм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ОК94.55 </w:t>
            </w:r>
            <w:proofErr w:type="gramStart"/>
            <w:r w:rsidRPr="001D5E13">
              <w:rPr>
                <w:sz w:val="16"/>
                <w:szCs w:val="16"/>
              </w:rPr>
              <w:t>AWS  E</w:t>
            </w:r>
            <w:proofErr w:type="gram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Cu</w:t>
            </w:r>
            <w:proofErr w:type="spellEnd"/>
            <w:r w:rsidRPr="001D5E13">
              <w:rPr>
                <w:sz w:val="16"/>
                <w:szCs w:val="16"/>
              </w:rPr>
              <w:t xml:space="preserve"> SiA5/6 E:385 -16 д-2.5 медь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Газопламенное оборудование и материалы</w:t>
            </w:r>
          </w:p>
        </w:tc>
      </w:tr>
      <w:tr w:rsidR="001D5E13" w:rsidRPr="001D5E13" w:rsidTr="00FE573F">
        <w:trPr>
          <w:trHeight w:val="7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Редуктор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пропановый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баллонный одноступенчатый ДПП-1-65, ТУ 26-05-463-76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изв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. №1 </w:t>
            </w:r>
            <w:r w:rsidRPr="001D5E13">
              <w:rPr>
                <w:sz w:val="16"/>
                <w:szCs w:val="16"/>
              </w:rPr>
              <w:t xml:space="preserve">Рабочий </w:t>
            </w:r>
            <w:proofErr w:type="spellStart"/>
            <w:r w:rsidRPr="001D5E13">
              <w:rPr>
                <w:sz w:val="16"/>
                <w:szCs w:val="16"/>
              </w:rPr>
              <w:t>давл</w:t>
            </w:r>
            <w:proofErr w:type="spellEnd"/>
            <w:proofErr w:type="gramStart"/>
            <w:r w:rsidRPr="001D5E13">
              <w:rPr>
                <w:sz w:val="16"/>
                <w:szCs w:val="16"/>
              </w:rPr>
              <w:t>. на</w:t>
            </w:r>
            <w:proofErr w:type="gramEnd"/>
            <w:r w:rsidRPr="001D5E13">
              <w:rPr>
                <w:sz w:val="16"/>
                <w:szCs w:val="16"/>
              </w:rPr>
              <w:t xml:space="preserve"> входе-25 кгс/см2, наибольшее раб. </w:t>
            </w:r>
            <w:proofErr w:type="spellStart"/>
            <w:r w:rsidRPr="001D5E13">
              <w:rPr>
                <w:sz w:val="16"/>
                <w:szCs w:val="16"/>
              </w:rPr>
              <w:t>давл</w:t>
            </w:r>
            <w:proofErr w:type="spellEnd"/>
            <w:r w:rsidRPr="001D5E13">
              <w:rPr>
                <w:sz w:val="16"/>
                <w:szCs w:val="16"/>
              </w:rPr>
              <w:t>.- 3 кгс/см2, наименьшее раб. давл.-0,1 кг/см2,  пропускная способность- 5 м3/час.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51</w:t>
            </w:r>
          </w:p>
        </w:tc>
      </w:tr>
      <w:tr w:rsidR="001D5E13" w:rsidRPr="001D5E13" w:rsidTr="00FE573F">
        <w:trPr>
          <w:trHeight w:val="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Редуктор кислородный баллонный одноступенчатый ДКП-1-65, ТУ 26-05-463-76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изв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. №1, №2 </w:t>
            </w:r>
            <w:r w:rsidRPr="001D5E13">
              <w:rPr>
                <w:sz w:val="16"/>
                <w:szCs w:val="16"/>
              </w:rPr>
              <w:t xml:space="preserve">Рабочий </w:t>
            </w:r>
            <w:proofErr w:type="spellStart"/>
            <w:r w:rsidRPr="001D5E13">
              <w:rPr>
                <w:sz w:val="16"/>
                <w:szCs w:val="16"/>
              </w:rPr>
              <w:t>давл</w:t>
            </w:r>
            <w:proofErr w:type="spellEnd"/>
            <w:proofErr w:type="gramStart"/>
            <w:r w:rsidRPr="001D5E13">
              <w:rPr>
                <w:sz w:val="16"/>
                <w:szCs w:val="16"/>
              </w:rPr>
              <w:t>. на</w:t>
            </w:r>
            <w:proofErr w:type="gramEnd"/>
            <w:r w:rsidRPr="001D5E13">
              <w:rPr>
                <w:sz w:val="16"/>
                <w:szCs w:val="16"/>
              </w:rPr>
              <w:t xml:space="preserve"> входе-200 кгс/см2, наибольшее раб. </w:t>
            </w:r>
            <w:proofErr w:type="spellStart"/>
            <w:r w:rsidRPr="001D5E13">
              <w:rPr>
                <w:sz w:val="16"/>
                <w:szCs w:val="16"/>
              </w:rPr>
              <w:t>давл</w:t>
            </w:r>
            <w:proofErr w:type="spellEnd"/>
            <w:r w:rsidRPr="001D5E13">
              <w:rPr>
                <w:sz w:val="16"/>
                <w:szCs w:val="16"/>
              </w:rPr>
              <w:t>.- 12 кгс/см2, наименьшее раб. давл.-1 кг/см2,  пропускная способность- 50 м3/час.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51</w:t>
            </w:r>
          </w:p>
        </w:tc>
      </w:tr>
      <w:tr w:rsidR="001D5E13" w:rsidRPr="001D5E13" w:rsidTr="00FE573F">
        <w:trPr>
          <w:trHeight w:val="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Резак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инжекторный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для ручной кислородной резки Маяк-2-02      </w:t>
            </w:r>
            <w:r w:rsidRPr="001D5E13">
              <w:rPr>
                <w:sz w:val="16"/>
                <w:szCs w:val="16"/>
              </w:rPr>
              <w:t xml:space="preserve">  </w:t>
            </w:r>
            <w:r w:rsidRPr="001D5E13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</w:t>
            </w:r>
            <w:r w:rsidRPr="001D5E13">
              <w:rPr>
                <w:sz w:val="16"/>
                <w:szCs w:val="16"/>
              </w:rPr>
              <w:t>толщина разрезаемой стали - 3-35 мм, давление режущего кислорода - 3-12 кгс/см2, давление ацетилена - не менее 0,2 кгс/см2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ТУ 26-05-487-78                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изв</w:t>
            </w:r>
            <w:proofErr w:type="spellEnd"/>
            <w:r w:rsidRPr="001D5E13">
              <w:rPr>
                <w:sz w:val="16"/>
                <w:szCs w:val="16"/>
              </w:rPr>
              <w:t>.№</w:t>
            </w:r>
            <w:proofErr w:type="gramEnd"/>
            <w:r w:rsidRPr="001D5E13">
              <w:rPr>
                <w:sz w:val="16"/>
                <w:szCs w:val="16"/>
              </w:rPr>
              <w:t xml:space="preserve">№ 1,2     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Резак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пропановый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РЗП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Ту26-05-488-78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Манометры для газопламенного оборудование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Манометр редуктора кислородного баллона 0-250 кгс/см</w:t>
            </w:r>
            <w:proofErr w:type="gramStart"/>
            <w:r w:rsidRPr="001D5E13">
              <w:rPr>
                <w:sz w:val="16"/>
                <w:szCs w:val="16"/>
              </w:rPr>
              <w:t xml:space="preserve">².   </w:t>
            </w:r>
            <w:proofErr w:type="gramEnd"/>
            <w:r w:rsidRPr="001D5E13">
              <w:rPr>
                <w:sz w:val="16"/>
                <w:szCs w:val="16"/>
              </w:rPr>
              <w:t xml:space="preserve">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8625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102</w:t>
            </w:r>
          </w:p>
        </w:tc>
      </w:tr>
      <w:tr w:rsidR="001D5E13" w:rsidRPr="001D5E13" w:rsidTr="00FE573F">
        <w:trPr>
          <w:trHeight w:val="6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Манометр редуктора кислородного баллона 0-25 кгс/см</w:t>
            </w:r>
            <w:proofErr w:type="gramStart"/>
            <w:r w:rsidRPr="001D5E13">
              <w:rPr>
                <w:sz w:val="16"/>
                <w:szCs w:val="16"/>
              </w:rPr>
              <w:t xml:space="preserve">².   </w:t>
            </w:r>
            <w:proofErr w:type="gramEnd"/>
            <w:r w:rsidRPr="001D5E13">
              <w:rPr>
                <w:sz w:val="16"/>
                <w:szCs w:val="16"/>
              </w:rPr>
              <w:t xml:space="preserve">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8625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Манометр для пропан-бутанового баллона ДПП-1-65.          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13861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b/>
                <w:bCs/>
                <w:sz w:val="16"/>
                <w:szCs w:val="16"/>
              </w:rPr>
              <w:t>Пропановые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баллоны </w:t>
            </w:r>
            <w:r w:rsidRPr="001D5E13">
              <w:rPr>
                <w:sz w:val="16"/>
                <w:szCs w:val="16"/>
              </w:rPr>
              <w:t>типа А, емк.-40л, окраска баллона - красная; цвет надписи "ПРОПАН" - белый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Шланг кислородный D- 9мм, ГОСТ 9356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метр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Шланг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пропановый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D- 9мм, ГОСТ 9356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метр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Кабель сварочный КГХЛ 1x35 мм²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метр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60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Сварочное оборудование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Сварочный аппарат INVERTEC 170S в сборе,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Lincoln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Electric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Company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, комплект поставки в кейсе с кабелями и инструментами: К120035-1-Р 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2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Тех. характеристики: Сеть питания - 230/1/50-60, </w:t>
            </w:r>
            <w:proofErr w:type="spellStart"/>
            <w:r w:rsidRPr="001D5E13">
              <w:rPr>
                <w:sz w:val="16"/>
                <w:szCs w:val="16"/>
              </w:rPr>
              <w:t>Свароч</w:t>
            </w:r>
            <w:proofErr w:type="spellEnd"/>
            <w:proofErr w:type="gramStart"/>
            <w:r w:rsidRPr="001D5E13">
              <w:rPr>
                <w:sz w:val="16"/>
                <w:szCs w:val="16"/>
              </w:rPr>
              <w:t>. ток</w:t>
            </w:r>
            <w:proofErr w:type="gramEnd"/>
            <w:r w:rsidRPr="001D5E13">
              <w:rPr>
                <w:sz w:val="16"/>
                <w:szCs w:val="16"/>
              </w:rPr>
              <w:t xml:space="preserve"> / </w:t>
            </w:r>
            <w:proofErr w:type="spellStart"/>
            <w:r w:rsidRPr="001D5E13">
              <w:rPr>
                <w:sz w:val="16"/>
                <w:szCs w:val="16"/>
              </w:rPr>
              <w:t>Напряж</w:t>
            </w:r>
            <w:proofErr w:type="spellEnd"/>
            <w:r w:rsidRPr="001D5E13">
              <w:rPr>
                <w:sz w:val="16"/>
                <w:szCs w:val="16"/>
              </w:rPr>
              <w:t xml:space="preserve">. / ПВ - 160A/35%, Диапазон рег. 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свароч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. тока - 10-160 A, Габаритные размеры    </w:t>
            </w:r>
            <w:proofErr w:type="spellStart"/>
            <w:r w:rsidRPr="001D5E13">
              <w:rPr>
                <w:sz w:val="16"/>
                <w:szCs w:val="16"/>
              </w:rPr>
              <w:t>ВхШхД</w:t>
            </w:r>
            <w:proofErr w:type="spellEnd"/>
            <w:r w:rsidRPr="001D5E13">
              <w:rPr>
                <w:sz w:val="16"/>
                <w:szCs w:val="16"/>
              </w:rPr>
              <w:t xml:space="preserve"> - 244 x 148 x 365 мм, Вес - 7 кг.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Мобильный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чётырёхпостовый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сварочный комплекс из четырёх стабилизаторов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Multi-Weld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350 и одного автономного сварочного агрегата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Commander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500 на одноосном шасси, со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следующими  характеристиками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40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Сварочный агрегат </w:t>
            </w:r>
            <w:proofErr w:type="spellStart"/>
            <w:r w:rsidRPr="001D5E13">
              <w:rPr>
                <w:sz w:val="16"/>
                <w:szCs w:val="16"/>
              </w:rPr>
              <w:t>Engine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Driven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Welders</w:t>
            </w:r>
            <w:proofErr w:type="spellEnd"/>
            <w:r w:rsidRPr="001D5E13">
              <w:rPr>
                <w:sz w:val="16"/>
                <w:szCs w:val="16"/>
              </w:rPr>
              <w:t xml:space="preserve"> модель </w:t>
            </w:r>
            <w:proofErr w:type="spellStart"/>
            <w:r w:rsidRPr="001D5E13">
              <w:rPr>
                <w:sz w:val="16"/>
                <w:szCs w:val="16"/>
              </w:rPr>
              <w:t>Commander</w:t>
            </w:r>
            <w:proofErr w:type="spellEnd"/>
            <w:r w:rsidRPr="001D5E13">
              <w:rPr>
                <w:sz w:val="16"/>
                <w:szCs w:val="16"/>
              </w:rPr>
              <w:t xml:space="preserve"> 500  </w:t>
            </w:r>
            <w:proofErr w:type="spellStart"/>
            <w:r w:rsidRPr="001D5E13">
              <w:rPr>
                <w:sz w:val="16"/>
                <w:szCs w:val="16"/>
              </w:rPr>
              <w:t>Deutz</w:t>
            </w:r>
            <w:proofErr w:type="spellEnd"/>
            <w:r w:rsidRPr="001D5E13">
              <w:rPr>
                <w:sz w:val="16"/>
                <w:szCs w:val="16"/>
              </w:rPr>
              <w:t xml:space="preserve"> F3L-912 </w:t>
            </w:r>
            <w:proofErr w:type="spellStart"/>
            <w:r w:rsidRPr="001D5E13">
              <w:rPr>
                <w:sz w:val="16"/>
                <w:szCs w:val="16"/>
              </w:rPr>
              <w:t>Cummins</w:t>
            </w:r>
            <w:proofErr w:type="spellEnd"/>
            <w:r w:rsidRPr="001D5E13">
              <w:rPr>
                <w:sz w:val="16"/>
                <w:szCs w:val="16"/>
              </w:rPr>
              <w:t xml:space="preserve"> В3.3</w:t>
            </w:r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r w:rsidRPr="001D5E13">
              <w:rPr>
                <w:sz w:val="16"/>
                <w:szCs w:val="16"/>
              </w:rPr>
              <w:t xml:space="preserve">в комплекте с руководством по эксплуатации Е6.215 IM707на русском языке и дополнительными аксессуарами для  АДС-ВЧ </w:t>
            </w:r>
            <w:r w:rsidRPr="001D5E13">
              <w:rPr>
                <w:b/>
                <w:bCs/>
                <w:sz w:val="16"/>
                <w:szCs w:val="16"/>
              </w:rPr>
              <w:t xml:space="preserve">технические характеристики: </w:t>
            </w:r>
            <w:r w:rsidRPr="001D5E13">
              <w:rPr>
                <w:sz w:val="16"/>
                <w:szCs w:val="16"/>
              </w:rPr>
              <w:t xml:space="preserve">независимых сварочных постов </w:t>
            </w:r>
            <w:proofErr w:type="spellStart"/>
            <w:r w:rsidRPr="001D5E13">
              <w:rPr>
                <w:sz w:val="16"/>
                <w:szCs w:val="16"/>
              </w:rPr>
              <w:t>Muiti-Weid</w:t>
            </w:r>
            <w:proofErr w:type="spellEnd"/>
            <w:r w:rsidRPr="001D5E13">
              <w:rPr>
                <w:sz w:val="16"/>
                <w:szCs w:val="16"/>
              </w:rPr>
              <w:t xml:space="preserve"> 350  с дополнительными аксессуарами для аргонодуговой сварки неплавящимся электродом, </w:t>
            </w:r>
            <w:proofErr w:type="spellStart"/>
            <w:r w:rsidRPr="001D5E13">
              <w:rPr>
                <w:sz w:val="16"/>
                <w:szCs w:val="16"/>
              </w:rPr>
              <w:t>высококачест</w:t>
            </w:r>
            <w:proofErr w:type="spellEnd"/>
            <w:r w:rsidRPr="001D5E13">
              <w:rPr>
                <w:sz w:val="16"/>
                <w:szCs w:val="16"/>
              </w:rPr>
              <w:t>-венное зажигание дуги (АДС-ВЧ), диапазон регулировки сварочного тока - от 40 до 575 А, диапазон регулирования напряжения от 12 до 48 В мощность (АС) вспомогательной сети -12 кВт-для нужд освещения и питания электроинструмента, тип топлива - дизельное, габариты (</w:t>
            </w:r>
            <w:proofErr w:type="spellStart"/>
            <w:r w:rsidRPr="001D5E13">
              <w:rPr>
                <w:sz w:val="16"/>
                <w:szCs w:val="16"/>
              </w:rPr>
              <w:t>ВхШхГ</w:t>
            </w:r>
            <w:proofErr w:type="spellEnd"/>
            <w:r w:rsidRPr="001D5E13">
              <w:rPr>
                <w:sz w:val="16"/>
                <w:szCs w:val="16"/>
              </w:rPr>
              <w:t>): 1295х815х600мм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1D5E13" w:rsidRPr="001D5E13" w:rsidTr="00FE573F">
        <w:trPr>
          <w:trHeight w:val="12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Электронный стабилизатор сварочного тока /СС/CV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Murtiproctss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Weelders</w:t>
            </w:r>
            <w:proofErr w:type="spellEnd"/>
            <w:proofErr w:type="gramEnd"/>
            <w:r w:rsidRPr="001D5E13">
              <w:rPr>
                <w:b/>
                <w:bCs/>
                <w:sz w:val="16"/>
                <w:szCs w:val="16"/>
              </w:rPr>
              <w:t>/ модель MULTI-WELD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350 в </w:t>
            </w:r>
            <w:proofErr w:type="gramStart"/>
            <w:r w:rsidRPr="001D5E13">
              <w:rPr>
                <w:sz w:val="16"/>
                <w:szCs w:val="16"/>
              </w:rPr>
              <w:t>комплекте  с</w:t>
            </w:r>
            <w:proofErr w:type="gramEnd"/>
            <w:r w:rsidRPr="001D5E13">
              <w:rPr>
                <w:sz w:val="16"/>
                <w:szCs w:val="16"/>
              </w:rPr>
              <w:t xml:space="preserve"> руководством по эксплуатации по эксплуатации  Е-5,300 на </w:t>
            </w:r>
            <w:proofErr w:type="spellStart"/>
            <w:r w:rsidRPr="001D5E13">
              <w:rPr>
                <w:sz w:val="16"/>
                <w:szCs w:val="16"/>
              </w:rPr>
              <w:t>русcком</w:t>
            </w:r>
            <w:proofErr w:type="spellEnd"/>
            <w:r w:rsidRPr="001D5E13">
              <w:rPr>
                <w:sz w:val="16"/>
                <w:szCs w:val="16"/>
              </w:rPr>
              <w:t xml:space="preserve"> языке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gramStart"/>
            <w:r w:rsidRPr="001D5E13">
              <w:rPr>
                <w:b/>
                <w:bCs/>
                <w:sz w:val="16"/>
                <w:szCs w:val="16"/>
              </w:rPr>
              <w:t>технические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характеристики: </w:t>
            </w:r>
            <w:r w:rsidRPr="001D5E13">
              <w:rPr>
                <w:sz w:val="16"/>
                <w:szCs w:val="16"/>
              </w:rPr>
              <w:t xml:space="preserve">род тока-DC(постоянный), диапазон сварочного тока: 30-350 А, 15-48 </w:t>
            </w:r>
            <w:proofErr w:type="spellStart"/>
            <w:r w:rsidRPr="001D5E13">
              <w:rPr>
                <w:sz w:val="16"/>
                <w:szCs w:val="16"/>
              </w:rPr>
              <w:t>В,габариты</w:t>
            </w:r>
            <w:proofErr w:type="spellEnd"/>
            <w:r w:rsidRPr="001D5E13">
              <w:rPr>
                <w:sz w:val="16"/>
                <w:szCs w:val="16"/>
              </w:rPr>
              <w:t xml:space="preserve"> (</w:t>
            </w:r>
            <w:proofErr w:type="spellStart"/>
            <w:r w:rsidRPr="001D5E13">
              <w:rPr>
                <w:sz w:val="16"/>
                <w:szCs w:val="16"/>
              </w:rPr>
              <w:t>ВхШхГ</w:t>
            </w:r>
            <w:proofErr w:type="spellEnd"/>
            <w:r w:rsidRPr="001D5E13">
              <w:rPr>
                <w:sz w:val="16"/>
                <w:szCs w:val="16"/>
              </w:rPr>
              <w:t xml:space="preserve">),295х255х545мм вес  27 </w:t>
            </w:r>
            <w:r w:rsidRPr="001D5E1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lastRenderedPageBreak/>
              <w:t>2.3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ШАССИ, технические характеристики: шины(размер) 9,00R-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20,(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>9,00-20)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1D5E13" w:rsidRPr="001D5E13" w:rsidTr="00FE573F">
        <w:trPr>
          <w:trHeight w:val="21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Выпрямитель сварочный многопостовой ВДМ - 1201 М </w:t>
            </w:r>
            <w:r w:rsidRPr="001D5E13">
              <w:rPr>
                <w:sz w:val="16"/>
                <w:szCs w:val="16"/>
              </w:rPr>
              <w:t xml:space="preserve">Предназначен для механизированной дуговой сварки штучными электродами на постоянном токе с дистанционным регулированием режимов сварки, с медными обмотками, автоматическим выключателем, номинальное рабочее напряжение 65 В, номинальный сварочный ток </w:t>
            </w:r>
            <w:proofErr w:type="gramStart"/>
            <w:r w:rsidRPr="001D5E13">
              <w:rPr>
                <w:sz w:val="16"/>
                <w:szCs w:val="16"/>
              </w:rPr>
              <w:t>( при</w:t>
            </w:r>
            <w:proofErr w:type="gramEnd"/>
            <w:r w:rsidRPr="001D5E13">
              <w:rPr>
                <w:sz w:val="16"/>
                <w:szCs w:val="16"/>
              </w:rPr>
              <w:t xml:space="preserve"> ПН-номинал. напряжение питающей сети 400 В, число фаз питающей сети - 3 (+N), потребляемая мощность 96 </w:t>
            </w:r>
            <w:proofErr w:type="spellStart"/>
            <w:r w:rsidRPr="001D5E13">
              <w:rPr>
                <w:sz w:val="16"/>
                <w:szCs w:val="16"/>
              </w:rPr>
              <w:t>кВА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шт.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65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Сварочный агрегат SHINDAIWA DGW500DM технические характеристики:                                                           </w:t>
            </w:r>
            <w:r w:rsidRPr="001D5E13">
              <w:rPr>
                <w:sz w:val="16"/>
                <w:szCs w:val="16"/>
              </w:rPr>
              <w:t>Ток, один пост 500 (480) А, при работе одновременно  двух постов  280 (230) А; двигатель -KUBOTA V 1505; тип двигателя - 4-тактный с водяным охлаждением; диапазон регулировки сварочного тока - от 60 до 500 А;  тип топлива - дизельное, габариты (</w:t>
            </w:r>
            <w:proofErr w:type="spellStart"/>
            <w:r w:rsidRPr="001D5E13">
              <w:rPr>
                <w:sz w:val="16"/>
                <w:szCs w:val="16"/>
              </w:rPr>
              <w:t>ВхШхГ</w:t>
            </w:r>
            <w:proofErr w:type="spellEnd"/>
            <w:r w:rsidRPr="001D5E13">
              <w:rPr>
                <w:sz w:val="16"/>
                <w:szCs w:val="16"/>
              </w:rPr>
              <w:t xml:space="preserve">): 1680х700х950мм пульт </w:t>
            </w:r>
            <w:proofErr w:type="spellStart"/>
            <w:r w:rsidRPr="001D5E13">
              <w:rPr>
                <w:sz w:val="16"/>
                <w:szCs w:val="16"/>
              </w:rPr>
              <w:t>дистационногоуправления</w:t>
            </w:r>
            <w:proofErr w:type="spellEnd"/>
            <w:r w:rsidRPr="001D5E13">
              <w:rPr>
                <w:sz w:val="16"/>
                <w:szCs w:val="16"/>
              </w:rPr>
              <w:t xml:space="preserve"> RCB-400 E15-2 шт., кабеля  сварочные 20 м - 4 шт., воздушные фильтра - 5 шт., масляные фильтра - 5 шт., топливные фильтра - 5 шт. подлежит к поставке на раме и шасси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Сварочный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аппарат  INVERTEC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170 SX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Сварочный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аппарат  INVERTEC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170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109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Подшипники</w:t>
            </w:r>
          </w:p>
        </w:tc>
      </w:tr>
      <w:tr w:rsidR="0011179B" w:rsidRPr="001D5E13" w:rsidTr="00FE573F">
        <w:trPr>
          <w:trHeight w:val="19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79B" w:rsidRPr="001D5E13" w:rsidRDefault="0011179B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79B" w:rsidRPr="0011179B" w:rsidRDefault="0011179B" w:rsidP="0011179B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Подшипники по международным стандартам ISO, изготовители: SKF, FAG, INA, NSK, NTN - Западная Европа, Япония</w:t>
            </w: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№101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№2217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№2312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№2314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№3212 BTNO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№3306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№3315 C3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№5309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№5310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№5314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10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№6005 ZZ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№6005 2RS1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№6026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№6203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№6204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№6205 ZZR C3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8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№6206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</w:tr>
      <w:tr w:rsidR="001D5E13" w:rsidRPr="001D5E13" w:rsidTr="00FE573F">
        <w:trPr>
          <w:trHeight w:val="8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№6206 Z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10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№6207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13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№6208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№6208 C3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№6209 ZZ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№6210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№6212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№6214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26</w:t>
            </w:r>
          </w:p>
        </w:tc>
      </w:tr>
      <w:tr w:rsidR="001D5E13" w:rsidRPr="001D5E13" w:rsidTr="00FE573F">
        <w:trPr>
          <w:trHeight w:val="10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№6217 ZZ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№6218 C3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№6220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№6221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1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№6306 С3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№6306 ZZ R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№6307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8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№6307 C3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№6308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№6308 ZZ R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№6312 2RS1 C3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</w:t>
            </w:r>
            <w:proofErr w:type="gramStart"/>
            <w:r w:rsidRPr="001D5E13">
              <w:rPr>
                <w:sz w:val="16"/>
                <w:szCs w:val="16"/>
              </w:rPr>
              <w:t>6312  Z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№6313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№6315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</w:t>
            </w:r>
          </w:p>
        </w:tc>
      </w:tr>
      <w:tr w:rsidR="001D5E13" w:rsidRPr="001D5E13" w:rsidTr="00FE573F">
        <w:trPr>
          <w:trHeight w:val="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№6318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12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№6324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12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№6326 Z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№6408 BG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№6409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№6410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№6414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</w:t>
            </w:r>
          </w:p>
        </w:tc>
      </w:tr>
      <w:tr w:rsidR="001D5E13" w:rsidRPr="001D5E13" w:rsidTr="00FE573F">
        <w:trPr>
          <w:trHeight w:val="9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№6416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</w:tr>
      <w:tr w:rsidR="001D5E13" w:rsidRPr="001D5E13" w:rsidTr="00FE573F">
        <w:trPr>
          <w:trHeight w:val="9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№7210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1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№7215 ВЕСВР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№7306 ВVA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№7306 ВЕСВJ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№7307 ВUA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lastRenderedPageBreak/>
              <w:t>55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№7308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№7308 ВЕСВР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1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№7309 ВЕСВJ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12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№7309 BEGBJ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№7310 ВЕСВР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1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№7311 BECB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№7311 ВЕСВJ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7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№7311 ВЕСВР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9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№7312 BG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</w:t>
            </w:r>
          </w:p>
        </w:tc>
      </w:tr>
      <w:tr w:rsidR="001D5E13" w:rsidRPr="001D5E13" w:rsidTr="00FE573F">
        <w:trPr>
          <w:trHeight w:val="1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№7313 B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№7313 BG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14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№7313 ВЕGBJ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№7314 AC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№7315 ВЕСВJ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№7315 ВЕGBJ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№7316 AC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№7316 ACM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№7317 BG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№7318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22</w:t>
            </w:r>
          </w:p>
        </w:tc>
      </w:tr>
      <w:tr w:rsidR="001D5E13" w:rsidRPr="001D5E13" w:rsidTr="00FE573F">
        <w:trPr>
          <w:trHeight w:val="9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№7321 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№7408 BG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№7411B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</w:tr>
      <w:tr w:rsidR="001D5E13" w:rsidRPr="001D5E13" w:rsidTr="00FE573F">
        <w:trPr>
          <w:trHeight w:val="14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№7412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№7412B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№7414B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№7416B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№7416 ACM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</w:tr>
      <w:tr w:rsidR="001D5E13" w:rsidRPr="001D5E13" w:rsidTr="00FE573F">
        <w:trPr>
          <w:trHeight w:val="9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№16004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1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№21318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№22217 E C3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№22219 E C3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№22220 E C3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16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№22324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1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№30207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№30317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№31312 J2/PF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№32011 X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№51336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12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№0803622003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№0806998001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№0800024000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№САР 75-22314СС-20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 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№NJ 309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№NJ 310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1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№NJ 314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1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№NJ 315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№NJ 2309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№NJ 2310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№NJ 2314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№NJ 2315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214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1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218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12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222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307 ETVP2 C3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308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310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311 CE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313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17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313 ESP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1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№NU 314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314 ECJ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315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№NU 316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317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319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324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326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№NU 2216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255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Фильтра</w:t>
            </w:r>
          </w:p>
        </w:tc>
      </w:tr>
      <w:tr w:rsidR="0011179B" w:rsidRPr="001D5E13" w:rsidTr="00FE573F">
        <w:trPr>
          <w:trHeight w:val="15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79B" w:rsidRPr="001D5E13" w:rsidRDefault="0011179B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79B" w:rsidRPr="0011179B" w:rsidRDefault="0011179B" w:rsidP="0011179B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№650-S-0050 A/B, фильтрующий элемент тип: F-20, серийный №2005/4, 2004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Rohrsystem-Technik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GmbH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</w:t>
            </w: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Фильтрующий элемент 2/3075 A (ZANDER)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15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№650-S-0051 A/B, фильтрующий элемент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тип:F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-20, серийный №2005/4, 2004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.,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Rohrsystem-Technik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GmbH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Фильтрующий элемент 2/3075 XP (ZANDER)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№900-F-104/105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мaсленный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фильтр турбодетандера для блока производства азота, тип: RFLD P/HC 111 EAI 10 BM 1.0/-Z-DE-SО470, серия №253, изготовитель: HYDAC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9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Фильтрующий элемент (картридж),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№VP-12030-900-U-100-054/055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1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№1290PK1-F3A/B/C для дисковой фильтра типа: 1-1/2"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детал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. №1150-0, 1999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изготовитель: ARKAL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filtration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systems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C.S.LTD (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израил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) запчасти: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диафрагма</w:t>
            </w:r>
            <w:proofErr w:type="gramEnd"/>
            <w:r w:rsidRPr="001D5E13">
              <w:rPr>
                <w:sz w:val="16"/>
                <w:szCs w:val="16"/>
              </w:rPr>
              <w:t xml:space="preserve"> в сборе, поз. №14, каталог. №50607323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Для фильтров туманоуловителя QV-1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 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Картридж фильтра: тип 486 CSPHER2|24BXH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Для фильтров стартового дизеля: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тип  8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>V-92ТА DDEC; UNIT 08VE 18 1507; модель № 8083-7К50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Картридж воздушного </w:t>
            </w:r>
            <w:proofErr w:type="spellStart"/>
            <w:r w:rsidRPr="001D5E13">
              <w:rPr>
                <w:sz w:val="16"/>
                <w:szCs w:val="16"/>
              </w:rPr>
              <w:t>фильтра:"VORTOX</w:t>
            </w:r>
            <w:proofErr w:type="spellEnd"/>
            <w:r w:rsidRPr="001D5E13">
              <w:rPr>
                <w:sz w:val="16"/>
                <w:szCs w:val="16"/>
              </w:rPr>
              <w:t xml:space="preserve">". VF160 №2070012 </w:t>
            </w:r>
            <w:proofErr w:type="spellStart"/>
            <w:r w:rsidRPr="001D5E13">
              <w:rPr>
                <w:sz w:val="16"/>
                <w:szCs w:val="16"/>
              </w:rPr>
              <w:t>Mod</w:t>
            </w:r>
            <w:proofErr w:type="spellEnd"/>
            <w:r w:rsidRPr="001D5E13">
              <w:rPr>
                <w:sz w:val="16"/>
                <w:szCs w:val="16"/>
              </w:rPr>
              <w:t>: AN 135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13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D5E13">
              <w:rPr>
                <w:sz w:val="16"/>
                <w:szCs w:val="16"/>
              </w:rPr>
              <w:t>Картридж</w:t>
            </w:r>
            <w:r w:rsidRPr="001D5E13">
              <w:rPr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sz w:val="16"/>
                <w:szCs w:val="16"/>
              </w:rPr>
              <w:t>масляного</w:t>
            </w:r>
            <w:r w:rsidRPr="001D5E13">
              <w:rPr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sz w:val="16"/>
                <w:szCs w:val="16"/>
              </w:rPr>
              <w:t>фильтра</w:t>
            </w:r>
            <w:r w:rsidRPr="001D5E13">
              <w:rPr>
                <w:sz w:val="16"/>
                <w:szCs w:val="16"/>
                <w:lang w:val="en-US"/>
              </w:rPr>
              <w:t xml:space="preserve"> "POWER GUART Plus " №23530408 </w:t>
            </w:r>
            <w:proofErr w:type="gramStart"/>
            <w:r w:rsidRPr="001D5E13">
              <w:rPr>
                <w:sz w:val="16"/>
                <w:szCs w:val="16"/>
                <w:lang w:val="en-US"/>
              </w:rPr>
              <w:t>FULL  FLOW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D5E13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Картридж топливного фильтра "POWER </w:t>
            </w:r>
            <w:proofErr w:type="spellStart"/>
            <w:r w:rsidRPr="001D5E13">
              <w:rPr>
                <w:sz w:val="16"/>
                <w:szCs w:val="16"/>
              </w:rPr>
              <w:t>GUART"tm</w:t>
            </w:r>
            <w:proofErr w:type="spellEnd"/>
            <w:r w:rsidRPr="001D5E13">
              <w:rPr>
                <w:sz w:val="16"/>
                <w:szCs w:val="16"/>
              </w:rPr>
              <w:t xml:space="preserve">, </w:t>
            </w:r>
            <w:proofErr w:type="spellStart"/>
            <w:r w:rsidRPr="001D5E13">
              <w:rPr>
                <w:sz w:val="16"/>
                <w:szCs w:val="16"/>
              </w:rPr>
              <w:t>Prim</w:t>
            </w:r>
            <w:proofErr w:type="spellEnd"/>
            <w:r w:rsidRPr="001D5E13">
              <w:rPr>
                <w:sz w:val="16"/>
                <w:szCs w:val="16"/>
              </w:rPr>
              <w:t xml:space="preserve"> №23518481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7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Картридж топливного фильтра "POWER </w:t>
            </w:r>
            <w:proofErr w:type="spellStart"/>
            <w:r w:rsidRPr="001D5E13">
              <w:rPr>
                <w:sz w:val="16"/>
                <w:szCs w:val="16"/>
              </w:rPr>
              <w:t>GUART"tm</w:t>
            </w:r>
            <w:proofErr w:type="spellEnd"/>
            <w:r w:rsidRPr="001D5E13">
              <w:rPr>
                <w:sz w:val="16"/>
                <w:szCs w:val="16"/>
              </w:rPr>
              <w:t xml:space="preserve">. </w:t>
            </w:r>
            <w:proofErr w:type="spellStart"/>
            <w:r w:rsidRPr="001D5E13">
              <w:rPr>
                <w:sz w:val="16"/>
                <w:szCs w:val="16"/>
              </w:rPr>
              <w:t>Sec</w:t>
            </w:r>
            <w:proofErr w:type="spellEnd"/>
            <w:r w:rsidRPr="001D5E13">
              <w:rPr>
                <w:sz w:val="16"/>
                <w:szCs w:val="16"/>
              </w:rPr>
              <w:t xml:space="preserve"> №23518482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Для гидравлических фильтров,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Item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№1051. GE №91449953P001, поз. FH-1,2.  № чертежа 91-317366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Фильтрующий </w:t>
            </w:r>
            <w:proofErr w:type="gramStart"/>
            <w:r w:rsidRPr="001D5E13">
              <w:rPr>
                <w:sz w:val="16"/>
                <w:szCs w:val="16"/>
              </w:rPr>
              <w:t>картридж  P</w:t>
            </w:r>
            <w:proofErr w:type="gramEnd"/>
            <w:r w:rsidRPr="001D5E13">
              <w:rPr>
                <w:sz w:val="16"/>
                <w:szCs w:val="16"/>
              </w:rPr>
              <w:t>/N 328A7168P001, изготовитель "PALL AEROPOWER CORP ". USA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</w:tr>
      <w:tr w:rsidR="001D5E13" w:rsidRPr="001D5E13" w:rsidTr="00FE573F">
        <w:trPr>
          <w:trHeight w:val="1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Фильтрующий </w:t>
            </w:r>
            <w:proofErr w:type="gramStart"/>
            <w:r w:rsidRPr="001D5E13">
              <w:rPr>
                <w:sz w:val="16"/>
                <w:szCs w:val="16"/>
              </w:rPr>
              <w:t>картридж  P</w:t>
            </w:r>
            <w:proofErr w:type="gramEnd"/>
            <w:r w:rsidRPr="001D5E13">
              <w:rPr>
                <w:sz w:val="16"/>
                <w:szCs w:val="16"/>
              </w:rPr>
              <w:t>/N 328A7168P001, изготовитель "PALL AEROPOWER CORP ". USA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Фильтр фланцевый АВRA- YF SS316 Ду80, Ру16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Запасные части для компрессорного оборудования</w:t>
            </w:r>
          </w:p>
        </w:tc>
      </w:tr>
      <w:tr w:rsidR="001D5E13" w:rsidRPr="001D5E13" w:rsidTr="00FE573F">
        <w:trPr>
          <w:trHeight w:val="37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Корпус 1 ступени компрессора,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№24705725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12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Для воздушных компрессоров модели: ATMOS D10-KR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Var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. 0102 и ATMOS D6-KR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Var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. 0104, серия №215024/5/6/7/8, 2015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Baratti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Engineering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GmbH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Манжета RWDR 60x50x8, поз. №611 000, материал: </w:t>
            </w:r>
            <w:proofErr w:type="spellStart"/>
            <w:r w:rsidRPr="001D5E13">
              <w:rPr>
                <w:sz w:val="16"/>
                <w:szCs w:val="16"/>
              </w:rPr>
              <w:t>Viton</w:t>
            </w:r>
            <w:proofErr w:type="spellEnd"/>
            <w:r w:rsidRPr="001D5E13">
              <w:rPr>
                <w:sz w:val="16"/>
                <w:szCs w:val="16"/>
              </w:rPr>
              <w:t xml:space="preserve">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№910001 АМ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Манжета RWDR 55x72x8, поз. №611 002, материал PTFE,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№910001 АМ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Поршневое</w:t>
            </w:r>
            <w:r w:rsidRPr="001D5E13">
              <w:rPr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sz w:val="16"/>
                <w:szCs w:val="16"/>
              </w:rPr>
              <w:t>кольцо</w:t>
            </w:r>
            <w:r w:rsidRPr="001D5E13">
              <w:rPr>
                <w:sz w:val="16"/>
                <w:szCs w:val="16"/>
                <w:lang w:val="en-US"/>
              </w:rPr>
              <w:t xml:space="preserve"> (cast iron piston ring) 66x60,4x3SH, G6, </w:t>
            </w:r>
            <w:r w:rsidRPr="001D5E13">
              <w:rPr>
                <w:sz w:val="16"/>
                <w:szCs w:val="16"/>
              </w:rPr>
              <w:t>поз</w:t>
            </w:r>
            <w:r w:rsidRPr="001D5E13">
              <w:rPr>
                <w:sz w:val="16"/>
                <w:szCs w:val="16"/>
                <w:lang w:val="en-US"/>
              </w:rPr>
              <w:t xml:space="preserve">. </w:t>
            </w:r>
            <w:r w:rsidRPr="001D5E13">
              <w:rPr>
                <w:sz w:val="16"/>
                <w:szCs w:val="16"/>
              </w:rPr>
              <w:t xml:space="preserve">№611 004,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№910001 АМ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400</w:t>
            </w:r>
          </w:p>
        </w:tc>
      </w:tr>
      <w:tr w:rsidR="001D5E13" w:rsidRPr="001D5E13" w:rsidTr="00FE573F">
        <w:trPr>
          <w:trHeight w:val="2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№СС-1000 для воздушного компрессора CENTAС типа С60МХ3-2RH, серия №V-5126, 1998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модель СV, изготовитель: INGERSOLL-RAND (Италия), запчасти:                                             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Упорный подшипник CV2 зубчатого колеса, поз. №2, деталь №5Х12568,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12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Уплотнение B/G 0-1-2СI-CV2-CH5-CH6, поз. №10, деталь №1X17560,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Уплотнение круглого сечения, поз. №</w:t>
            </w:r>
            <w:proofErr w:type="gramStart"/>
            <w:r w:rsidRPr="001D5E13">
              <w:rPr>
                <w:sz w:val="16"/>
                <w:szCs w:val="16"/>
              </w:rPr>
              <w:t>11,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№20A11EM115,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Уплотнение круглого сечения, поз. №</w:t>
            </w:r>
            <w:proofErr w:type="gramStart"/>
            <w:r w:rsidRPr="001D5E13">
              <w:rPr>
                <w:sz w:val="16"/>
                <w:szCs w:val="16"/>
              </w:rPr>
              <w:t>12,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№20A11EM161,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Уплотнение круглого сечения, поз. №</w:t>
            </w:r>
            <w:proofErr w:type="gramStart"/>
            <w:r w:rsidRPr="001D5E13">
              <w:rPr>
                <w:sz w:val="16"/>
                <w:szCs w:val="16"/>
              </w:rPr>
              <w:t>17,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№20A11EM386,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Уплотнение круглого сечения, поз. №</w:t>
            </w:r>
            <w:proofErr w:type="gramStart"/>
            <w:r w:rsidRPr="001D5E13">
              <w:rPr>
                <w:sz w:val="16"/>
                <w:szCs w:val="16"/>
              </w:rPr>
              <w:t>18,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№20A11EM254,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Уплотнение круглого сечения, поз. №</w:t>
            </w:r>
            <w:proofErr w:type="gramStart"/>
            <w:r w:rsidRPr="001D5E13">
              <w:rPr>
                <w:sz w:val="16"/>
                <w:szCs w:val="16"/>
              </w:rPr>
              <w:t>22,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№20A11EM388,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Уплотнение круглого сечения, поз. №</w:t>
            </w:r>
            <w:proofErr w:type="gramStart"/>
            <w:r w:rsidRPr="001D5E13">
              <w:rPr>
                <w:sz w:val="16"/>
                <w:szCs w:val="16"/>
              </w:rPr>
              <w:t>32,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№20A11EM259,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Уплотнение круглого сечения, поз. №</w:t>
            </w:r>
            <w:proofErr w:type="gramStart"/>
            <w:r w:rsidRPr="001D5E13">
              <w:rPr>
                <w:sz w:val="16"/>
                <w:szCs w:val="16"/>
              </w:rPr>
              <w:t>37,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№20A11EM243,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Уплотнение круглого сечения, поз. №</w:t>
            </w:r>
            <w:proofErr w:type="gramStart"/>
            <w:r w:rsidRPr="001D5E13">
              <w:rPr>
                <w:sz w:val="16"/>
                <w:szCs w:val="16"/>
              </w:rPr>
              <w:t>38,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№20A11EM253,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Уплотнение круглого сечения, поз. №</w:t>
            </w:r>
            <w:proofErr w:type="gramStart"/>
            <w:r w:rsidRPr="001D5E13">
              <w:rPr>
                <w:sz w:val="16"/>
                <w:szCs w:val="16"/>
              </w:rPr>
              <w:t>39,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№20A11EM037,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Опорная подушка, поз. №68, деталь №5Х16264,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Уплотнение круглого сечения, поз. №</w:t>
            </w:r>
            <w:proofErr w:type="gramStart"/>
            <w:r w:rsidRPr="001D5E13">
              <w:rPr>
                <w:sz w:val="16"/>
                <w:szCs w:val="16"/>
              </w:rPr>
              <w:t>70,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№20A11EM383,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Уплотнение круглого сечения, поз. №</w:t>
            </w:r>
            <w:proofErr w:type="gramStart"/>
            <w:r w:rsidRPr="001D5E13">
              <w:rPr>
                <w:sz w:val="16"/>
                <w:szCs w:val="16"/>
              </w:rPr>
              <w:t>71,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№20A11EM248,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12.15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Уплотнение круглого сечения, поз. №</w:t>
            </w:r>
            <w:proofErr w:type="gramStart"/>
            <w:r w:rsidRPr="001D5E13">
              <w:rPr>
                <w:sz w:val="16"/>
                <w:szCs w:val="16"/>
              </w:rPr>
              <w:t>72,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№20A11EM385,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№4.502.324/G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12.16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Гибкий шланг, поз. №4, деталь №2.504.345-1,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№4.505.734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12.17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Гибкий шланг 1. 1/4" L=1300, поз. №</w:t>
            </w:r>
            <w:proofErr w:type="gramStart"/>
            <w:r w:rsidRPr="001D5E13">
              <w:rPr>
                <w:sz w:val="16"/>
                <w:szCs w:val="16"/>
              </w:rPr>
              <w:t>7,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№2.503.775-1,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r w:rsidRPr="001D5E13">
              <w:rPr>
                <w:sz w:val="16"/>
                <w:szCs w:val="16"/>
              </w:rPr>
              <w:lastRenderedPageBreak/>
              <w:t>№4.505.734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lastRenderedPageBreak/>
              <w:t>12.18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Гибкий шланг, поз. №</w:t>
            </w:r>
            <w:proofErr w:type="gramStart"/>
            <w:r w:rsidRPr="001D5E13">
              <w:rPr>
                <w:sz w:val="16"/>
                <w:szCs w:val="16"/>
              </w:rPr>
              <w:t>12,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№2.503.779-8,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№4.505.734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12.19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Гибкий шланг, поз. №</w:t>
            </w:r>
            <w:proofErr w:type="gramStart"/>
            <w:r w:rsidRPr="001D5E13">
              <w:rPr>
                <w:sz w:val="16"/>
                <w:szCs w:val="16"/>
              </w:rPr>
              <w:t>13,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№2.503.779-1,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№4.505.734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12.20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Гибкий шланг, поз. №</w:t>
            </w:r>
            <w:proofErr w:type="gramStart"/>
            <w:r w:rsidRPr="001D5E13">
              <w:rPr>
                <w:sz w:val="16"/>
                <w:szCs w:val="16"/>
              </w:rPr>
              <w:t>19,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№2.503.778-3,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№4.505.734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12.21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Гибкий шланг, поз. №</w:t>
            </w:r>
            <w:proofErr w:type="gramStart"/>
            <w:r w:rsidRPr="001D5E13">
              <w:rPr>
                <w:sz w:val="16"/>
                <w:szCs w:val="16"/>
              </w:rPr>
              <w:t>28,  деталь</w:t>
            </w:r>
            <w:proofErr w:type="gramEnd"/>
            <w:r w:rsidRPr="001D5E13">
              <w:rPr>
                <w:sz w:val="16"/>
                <w:szCs w:val="16"/>
              </w:rPr>
              <w:t xml:space="preserve"> №2.504.346-2,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№4.505.734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12.22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Элемент фильтра, 14 SP 383,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№3.504.287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12.23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Элемент предварительного фильтра, 14 SP 384,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№3.504.287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D65B3F" w:rsidRPr="001D5E13" w:rsidTr="00FE573F">
        <w:trPr>
          <w:trHeight w:val="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5B3F" w:rsidRPr="001D5E13" w:rsidRDefault="00D65B3F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B3F" w:rsidRPr="00D65B3F" w:rsidRDefault="00D65B3F" w:rsidP="00D65B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Воздушный компрессор CENTAC модели СV2, тип: С100МХ3-2RH, серия №V-5026, 1998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. №V-6133/34, 2002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чертеж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№4.502.324, изготовитель: INGERSOLL-RAND (Италия), запасные части:</w:t>
            </w: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11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Упорный подшипник 1-2-3-й ст., поз. №35, деталь №5Х12549, с.с.n.с.67758631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Подшипник скольжения, 2-ой ст., поз. №36, деталь №5Х16265, с.с.n.с.68107101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Воздушное уплотнение 2-ой ст., поз. №40, деталь №3Х11268, с.с.n.с.67763151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Подшипник скольжения 1-ой ст., поз. №68, деталь №5Х16264, с.с.n.с.68107119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Кольцевое уплотнение, поз. №71, деталь №20А11ЕМ248, с.с.n.с.95059168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Кольцевое уплотнение, поз. №72, деталь №20А11ЕМ385, с.с.n.с.95156410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Воздушное уплотнение 3-ей ст., поз. №74, деталь №3Х11269, с.с.n.с.67763169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Воздушное уплотнение 1-ой ст., поз. №75, деталь №3Х11267, с.с.n.с.67763144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Подшипник скольжения 3-ой ст., поз. №76, деталь №5Х16266, с.с.n.с.68107093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Диффузор 1-ой ст., поз. №100, деталь №3Х11436-1, с.с.n.с.67811091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Диффузор 2-ой ст., поз. №110, деталь №3Х11437-2, с.с.n.с.67788067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Диффузор 3-ей ст., поз. №120, деталь №3Х11567-1, с.с.n.с.67788042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D65B3F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B3F" w:rsidRPr="001D5E13" w:rsidRDefault="00D65B3F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B3F" w:rsidRPr="00D65B3F" w:rsidRDefault="00D65B3F" w:rsidP="00D65B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Для компрессора марки ВШ-4,2/200, зав. №0100739, 2010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ТУ 304-42-008-93, Технический паспорт 391.171.00.000 ТО, изготовитель: Уральский компрессорный завод, Россия, запчасти:</w:t>
            </w: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1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Гильза III ступени, №391.169.01.021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Гильза IV ступени, №391.169.01.031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Поршень II ступени, №391.169.01.211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10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Поршень III ступени, №391.169.01.301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Поршень IV ступени, №391.169.01.401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уплотнительное I ступени, №391.169.01.104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маслосъёмное I ступени, №391.169.01.103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уплотнительное II ступени, №391.169.01.204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1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маслосъёмное II ступени, №391.169.01.203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14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уплотнительное III ступени, №391.169.01.302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уплотнительное IV ступени, №391.169.01.402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поршневое V ступени, №304-168-6-1-6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Клапан всасывающий I ступени, №304-168 сб. 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Клапан нагнетательный I ступени, №304-98-25-00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9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14.15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Клапан всасывающий II ступени, №304-168 сб. 13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14.16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Клапан нагнетательный II ступени, №304-168 сб. 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12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14.17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Клапан III ступени, №304-98-31-00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14.18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Клапан IV ступени, №304-98-34-00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14.19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Клапан V ступени, №304-98-37-00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14.20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Вкладыш шатуна нижний, №304-98-16-11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14.21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Вкладыш шатуна верхний, №304-98-16-10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D65B3F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5B3F" w:rsidRPr="001D5E13" w:rsidRDefault="00D65B3F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5B3F" w:rsidRPr="00D65B3F" w:rsidRDefault="00D65B3F" w:rsidP="00D65B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Для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детандерного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агрегата марки ДПВ2-200/6-3М, зав. №0104008, 2001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изготовитель: Уральский компрессорный завод (Россия), запчасти:</w:t>
            </w: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1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Поршень в сборе, поз. №6, обозначение №06.22.01.02.000, чертёж № 06.22.00.00000Т0, Рис. №5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255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Торцовые уплотнения и запчасти к ним</w:t>
            </w:r>
          </w:p>
        </w:tc>
      </w:tr>
      <w:tr w:rsidR="00D65B3F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5B3F" w:rsidRPr="001D5E13" w:rsidRDefault="00D65B3F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5B3F" w:rsidRPr="00D65B3F" w:rsidRDefault="00D65B3F" w:rsidP="00D65B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Двойные торцовые уплотнения типа: ДНТ по ТУ 26-02-639, перекачиваемая среда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тяжелые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и лёгкие нефтепродукты (исполнение КР), Р-до 50кг/см², Т-до 400°С, запчасти:</w:t>
            </w:r>
          </w:p>
        </w:tc>
      </w:tr>
      <w:tr w:rsidR="001D5E13" w:rsidRPr="001D5E13" w:rsidTr="00FE573F">
        <w:trPr>
          <w:trHeight w:val="7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Подвижные втулки для ДНТ 60 II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Неподвижные втулки для ДНТ 60 II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Уплотнительные кольца (фторопласт) для ДНТ 60 КР II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Уплотнительные кольца (</w:t>
            </w:r>
            <w:proofErr w:type="spellStart"/>
            <w:r w:rsidRPr="001D5E13">
              <w:rPr>
                <w:sz w:val="16"/>
                <w:szCs w:val="16"/>
              </w:rPr>
              <w:t>термо</w:t>
            </w:r>
            <w:proofErr w:type="spellEnd"/>
            <w:r w:rsidRPr="001D5E13">
              <w:rPr>
                <w:sz w:val="16"/>
                <w:szCs w:val="16"/>
              </w:rPr>
              <w:t xml:space="preserve"> и маслостойкие резиновые) для ДНТ 60 КР II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Подвижные втулки для ДНТ 70 II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1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Неподвижные втулки для ДНТ 70 II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Уплотнительные кольца (фторопласт) для ДНТ 70 КР II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Уплотнительные кольца (</w:t>
            </w:r>
            <w:proofErr w:type="spellStart"/>
            <w:r w:rsidRPr="001D5E13">
              <w:rPr>
                <w:sz w:val="16"/>
                <w:szCs w:val="16"/>
              </w:rPr>
              <w:t>термо</w:t>
            </w:r>
            <w:proofErr w:type="spellEnd"/>
            <w:r w:rsidRPr="001D5E13">
              <w:rPr>
                <w:sz w:val="16"/>
                <w:szCs w:val="16"/>
              </w:rPr>
              <w:t xml:space="preserve"> и маслостойкие резиновые) для ДНТ 70 КР II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D5E13">
              <w:rPr>
                <w:b/>
                <w:bCs/>
                <w:i/>
                <w:iCs/>
                <w:sz w:val="16"/>
                <w:szCs w:val="16"/>
              </w:rPr>
              <w:t>Запасные части для насосного оборудования</w:t>
            </w:r>
          </w:p>
        </w:tc>
      </w:tr>
      <w:tr w:rsidR="00D65B3F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B3F" w:rsidRPr="001D5E13" w:rsidRDefault="00D65B3F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B3F" w:rsidRPr="00D65B3F" w:rsidRDefault="00D65B3F" w:rsidP="00D65B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Запчасти для редукторов типа: SK972.1, изготовитель: NORD DRIVESYSTEMS или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Johnson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Pump</w:t>
            </w:r>
            <w:proofErr w:type="spellEnd"/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Output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gear</w:t>
            </w:r>
            <w:proofErr w:type="spellEnd"/>
            <w:r w:rsidRPr="001D5E13">
              <w:rPr>
                <w:sz w:val="16"/>
                <w:szCs w:val="16"/>
              </w:rPr>
              <w:t xml:space="preserve">, поз. №620,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№PL1011, стр. 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Pinion shaft, </w:t>
            </w:r>
            <w:r w:rsidRPr="001D5E13">
              <w:rPr>
                <w:sz w:val="16"/>
                <w:szCs w:val="16"/>
              </w:rPr>
              <w:t>поз</w:t>
            </w:r>
            <w:r w:rsidRPr="0011179B">
              <w:rPr>
                <w:sz w:val="16"/>
                <w:szCs w:val="16"/>
                <w:lang w:val="en-US"/>
              </w:rPr>
              <w:t xml:space="preserve">. №700,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1179B">
              <w:rPr>
                <w:sz w:val="16"/>
                <w:szCs w:val="16"/>
                <w:lang w:val="en-US"/>
              </w:rPr>
              <w:t xml:space="preserve"> №PL1011, </w:t>
            </w:r>
            <w:proofErr w:type="spellStart"/>
            <w:r w:rsidRPr="001D5E13">
              <w:rPr>
                <w:sz w:val="16"/>
                <w:szCs w:val="16"/>
              </w:rPr>
              <w:t>стр</w:t>
            </w:r>
            <w:proofErr w:type="spellEnd"/>
            <w:r w:rsidRPr="0011179B">
              <w:rPr>
                <w:sz w:val="16"/>
                <w:szCs w:val="16"/>
                <w:lang w:val="en-US"/>
              </w:rPr>
              <w:t>. 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1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Drive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gear</w:t>
            </w:r>
            <w:proofErr w:type="spellEnd"/>
            <w:r w:rsidRPr="001D5E13">
              <w:rPr>
                <w:sz w:val="16"/>
                <w:szCs w:val="16"/>
              </w:rPr>
              <w:t xml:space="preserve">, поз. №701,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№PL1011, стр. 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Driving pinion, </w:t>
            </w:r>
            <w:r w:rsidRPr="001D5E13">
              <w:rPr>
                <w:sz w:val="16"/>
                <w:szCs w:val="16"/>
              </w:rPr>
              <w:t>поз</w:t>
            </w:r>
            <w:r w:rsidRPr="0011179B">
              <w:rPr>
                <w:sz w:val="16"/>
                <w:szCs w:val="16"/>
                <w:lang w:val="en-US"/>
              </w:rPr>
              <w:t xml:space="preserve">. №900,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1179B">
              <w:rPr>
                <w:sz w:val="16"/>
                <w:szCs w:val="16"/>
                <w:lang w:val="en-US"/>
              </w:rPr>
              <w:t xml:space="preserve"> №PL1011, </w:t>
            </w:r>
            <w:proofErr w:type="spellStart"/>
            <w:r w:rsidRPr="001D5E13">
              <w:rPr>
                <w:sz w:val="16"/>
                <w:szCs w:val="16"/>
              </w:rPr>
              <w:t>стр</w:t>
            </w:r>
            <w:proofErr w:type="spellEnd"/>
            <w:r w:rsidRPr="0011179B">
              <w:rPr>
                <w:sz w:val="16"/>
                <w:szCs w:val="16"/>
                <w:lang w:val="en-US"/>
              </w:rPr>
              <w:t>. 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Radial shaft seal, </w:t>
            </w:r>
            <w:r w:rsidRPr="001D5E13">
              <w:rPr>
                <w:sz w:val="16"/>
                <w:szCs w:val="16"/>
              </w:rPr>
              <w:t>поз</w:t>
            </w:r>
            <w:r w:rsidRPr="0011179B">
              <w:rPr>
                <w:sz w:val="16"/>
                <w:szCs w:val="16"/>
                <w:lang w:val="en-US"/>
              </w:rPr>
              <w:t xml:space="preserve">. №631,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1179B">
              <w:rPr>
                <w:sz w:val="16"/>
                <w:szCs w:val="16"/>
                <w:lang w:val="en-US"/>
              </w:rPr>
              <w:t xml:space="preserve"> №PL1011, </w:t>
            </w:r>
            <w:proofErr w:type="spellStart"/>
            <w:r w:rsidRPr="001D5E13">
              <w:rPr>
                <w:sz w:val="16"/>
                <w:szCs w:val="16"/>
              </w:rPr>
              <w:t>стр</w:t>
            </w:r>
            <w:proofErr w:type="spellEnd"/>
            <w:r w:rsidRPr="0011179B">
              <w:rPr>
                <w:sz w:val="16"/>
                <w:szCs w:val="16"/>
                <w:lang w:val="en-US"/>
              </w:rPr>
              <w:t>. 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Radial shaft seal, </w:t>
            </w:r>
            <w:r w:rsidRPr="001D5E13">
              <w:rPr>
                <w:sz w:val="16"/>
                <w:szCs w:val="16"/>
              </w:rPr>
              <w:t>поз</w:t>
            </w:r>
            <w:r w:rsidRPr="0011179B">
              <w:rPr>
                <w:sz w:val="16"/>
                <w:szCs w:val="16"/>
                <w:lang w:val="en-US"/>
              </w:rPr>
              <w:t xml:space="preserve">. №632,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1179B">
              <w:rPr>
                <w:sz w:val="16"/>
                <w:szCs w:val="16"/>
                <w:lang w:val="en-US"/>
              </w:rPr>
              <w:t xml:space="preserve"> №PL1011, </w:t>
            </w:r>
            <w:proofErr w:type="spellStart"/>
            <w:r w:rsidRPr="001D5E13">
              <w:rPr>
                <w:sz w:val="16"/>
                <w:szCs w:val="16"/>
              </w:rPr>
              <w:t>стр</w:t>
            </w:r>
            <w:proofErr w:type="spellEnd"/>
            <w:r w:rsidRPr="0011179B">
              <w:rPr>
                <w:sz w:val="16"/>
                <w:szCs w:val="16"/>
                <w:lang w:val="en-US"/>
              </w:rPr>
              <w:t>. 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Radial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seal</w:t>
            </w:r>
            <w:proofErr w:type="spellEnd"/>
            <w:r w:rsidRPr="001D5E13">
              <w:rPr>
                <w:sz w:val="16"/>
                <w:szCs w:val="16"/>
              </w:rPr>
              <w:t xml:space="preserve"> 65х85х10,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№PL1011, стр. 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№600-P-002A/В для насосов модели: DOXE2M 50DSx70, зав. №314470/71, 2014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Officine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Meccaniche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Gallaratesi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S.p.A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Италия, запчасти: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lastRenderedPageBreak/>
              <w:t>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Seal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ring</w:t>
            </w:r>
            <w:proofErr w:type="spellEnd"/>
            <w:r w:rsidRPr="001D5E13">
              <w:rPr>
                <w:sz w:val="16"/>
                <w:szCs w:val="16"/>
              </w:rPr>
              <w:t xml:space="preserve">, поз. №17, код: B295248, материал: NBR ASTM D1418,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7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O-</w:t>
            </w:r>
            <w:proofErr w:type="spellStart"/>
            <w:r w:rsidRPr="001D5E13">
              <w:rPr>
                <w:sz w:val="16"/>
                <w:szCs w:val="16"/>
              </w:rPr>
              <w:t>ring</w:t>
            </w:r>
            <w:proofErr w:type="spellEnd"/>
            <w:r w:rsidRPr="001D5E13">
              <w:rPr>
                <w:sz w:val="16"/>
                <w:szCs w:val="16"/>
              </w:rPr>
              <w:t xml:space="preserve">, поз. №28, код: OR27X5,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материал:NBR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ASTM D1418,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O-</w:t>
            </w:r>
            <w:proofErr w:type="spellStart"/>
            <w:r w:rsidRPr="001D5E13">
              <w:rPr>
                <w:sz w:val="16"/>
                <w:szCs w:val="16"/>
              </w:rPr>
              <w:t>ring</w:t>
            </w:r>
            <w:proofErr w:type="spellEnd"/>
            <w:r w:rsidRPr="001D5E13">
              <w:rPr>
                <w:sz w:val="16"/>
                <w:szCs w:val="16"/>
              </w:rPr>
              <w:t xml:space="preserve">, поз. №29, код: OR3275,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материал:NBR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ASTM D1418,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O-</w:t>
            </w:r>
            <w:proofErr w:type="spellStart"/>
            <w:r w:rsidRPr="001D5E13">
              <w:rPr>
                <w:sz w:val="16"/>
                <w:szCs w:val="16"/>
              </w:rPr>
              <w:t>ring</w:t>
            </w:r>
            <w:proofErr w:type="spellEnd"/>
            <w:r w:rsidRPr="001D5E13">
              <w:rPr>
                <w:sz w:val="16"/>
                <w:szCs w:val="16"/>
              </w:rPr>
              <w:t xml:space="preserve">, поз. №30, код: OR4900,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материал:NBR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ASTM D1418,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O-ring, </w:t>
            </w:r>
            <w:r w:rsidRPr="001D5E13">
              <w:rPr>
                <w:sz w:val="16"/>
                <w:szCs w:val="16"/>
              </w:rPr>
              <w:t>поз</w:t>
            </w:r>
            <w:r w:rsidRPr="0011179B">
              <w:rPr>
                <w:sz w:val="16"/>
                <w:szCs w:val="16"/>
                <w:lang w:val="en-US"/>
              </w:rPr>
              <w:t xml:space="preserve">. №33, </w:t>
            </w:r>
            <w:r w:rsidRPr="001D5E13">
              <w:rPr>
                <w:sz w:val="16"/>
                <w:szCs w:val="16"/>
              </w:rPr>
              <w:t>код</w:t>
            </w:r>
            <w:r w:rsidRPr="0011179B">
              <w:rPr>
                <w:sz w:val="16"/>
                <w:szCs w:val="16"/>
                <w:lang w:val="en-US"/>
              </w:rPr>
              <w:t xml:space="preserve">: HALLITE716-04, </w:t>
            </w:r>
            <w:r w:rsidRPr="001D5E13">
              <w:rPr>
                <w:sz w:val="16"/>
                <w:szCs w:val="16"/>
              </w:rPr>
              <w:t>материал</w:t>
            </w:r>
            <w:r w:rsidRPr="0011179B">
              <w:rPr>
                <w:sz w:val="16"/>
                <w:szCs w:val="16"/>
                <w:lang w:val="en-US"/>
              </w:rPr>
              <w:t xml:space="preserve">: antifriction textile fibers compound, </w:t>
            </w:r>
            <w:r w:rsidRPr="001D5E13">
              <w:rPr>
                <w:sz w:val="16"/>
                <w:szCs w:val="16"/>
              </w:rPr>
              <w:t>черт</w:t>
            </w:r>
            <w:r w:rsidRPr="0011179B">
              <w:rPr>
                <w:sz w:val="16"/>
                <w:szCs w:val="16"/>
                <w:lang w:val="en-US"/>
              </w:rPr>
              <w:t xml:space="preserve">. </w:t>
            </w:r>
            <w:r w:rsidRPr="001D5E13">
              <w:rPr>
                <w:sz w:val="16"/>
                <w:szCs w:val="16"/>
              </w:rPr>
              <w:t xml:space="preserve">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EI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Seal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ring</w:t>
            </w:r>
            <w:proofErr w:type="spellEnd"/>
            <w:r w:rsidRPr="001D5E13">
              <w:rPr>
                <w:sz w:val="16"/>
                <w:szCs w:val="16"/>
              </w:rPr>
              <w:t xml:space="preserve">, поз. №8, код AS45728-DIN3760,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материал:NBR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ASTM D1418,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EF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Diaphragm</w:t>
            </w:r>
            <w:proofErr w:type="spellEnd"/>
            <w:r w:rsidRPr="001D5E13">
              <w:rPr>
                <w:sz w:val="16"/>
                <w:szCs w:val="16"/>
              </w:rPr>
              <w:t xml:space="preserve"> Ø189, поз. №2, код: А03904, материал: </w:t>
            </w:r>
            <w:proofErr w:type="spellStart"/>
            <w:r w:rsidRPr="001D5E13">
              <w:rPr>
                <w:sz w:val="16"/>
                <w:szCs w:val="16"/>
              </w:rPr>
              <w:t>modified</w:t>
            </w:r>
            <w:proofErr w:type="spellEnd"/>
            <w:r w:rsidRPr="001D5E13">
              <w:rPr>
                <w:sz w:val="16"/>
                <w:szCs w:val="16"/>
              </w:rPr>
              <w:t xml:space="preserve"> PTFE, черт. №VP-12030-600-P-002-</w:t>
            </w:r>
            <w:proofErr w:type="gramStart"/>
            <w:r w:rsidRPr="001D5E13">
              <w:rPr>
                <w:sz w:val="16"/>
                <w:szCs w:val="16"/>
              </w:rPr>
              <w:t xml:space="preserve">004, 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</w:t>
            </w:r>
            <w:proofErr w:type="gramEnd"/>
            <w:r w:rsidRPr="001D5E13">
              <w:rPr>
                <w:sz w:val="16"/>
                <w:szCs w:val="16"/>
              </w:rPr>
              <w:t xml:space="preserve"> EK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Diaphragm</w:t>
            </w:r>
            <w:proofErr w:type="spellEnd"/>
            <w:r w:rsidRPr="001D5E13">
              <w:rPr>
                <w:sz w:val="16"/>
                <w:szCs w:val="16"/>
              </w:rPr>
              <w:t xml:space="preserve"> Ø212.5, поз. №3, код: А04069, материал: </w:t>
            </w:r>
            <w:proofErr w:type="spellStart"/>
            <w:r w:rsidRPr="001D5E13">
              <w:rPr>
                <w:sz w:val="16"/>
                <w:szCs w:val="16"/>
              </w:rPr>
              <w:t>modified</w:t>
            </w:r>
            <w:proofErr w:type="spellEnd"/>
            <w:r w:rsidRPr="001D5E13">
              <w:rPr>
                <w:sz w:val="16"/>
                <w:szCs w:val="16"/>
              </w:rPr>
              <w:t xml:space="preserve"> PTFE, черт. №VP-12030-600-P-002-</w:t>
            </w:r>
            <w:proofErr w:type="gramStart"/>
            <w:r w:rsidRPr="001D5E13">
              <w:rPr>
                <w:sz w:val="16"/>
                <w:szCs w:val="16"/>
              </w:rPr>
              <w:t xml:space="preserve">004, 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</w:t>
            </w:r>
            <w:proofErr w:type="gramEnd"/>
            <w:r w:rsidRPr="001D5E13">
              <w:rPr>
                <w:sz w:val="16"/>
                <w:szCs w:val="16"/>
              </w:rPr>
              <w:t xml:space="preserve"> EK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O-</w:t>
            </w:r>
            <w:proofErr w:type="spellStart"/>
            <w:r w:rsidRPr="001D5E13">
              <w:rPr>
                <w:sz w:val="16"/>
                <w:szCs w:val="16"/>
              </w:rPr>
              <w:t>ring</w:t>
            </w:r>
            <w:proofErr w:type="spellEnd"/>
            <w:r w:rsidRPr="001D5E13">
              <w:rPr>
                <w:sz w:val="16"/>
                <w:szCs w:val="16"/>
              </w:rPr>
              <w:t xml:space="preserve">, поз. №11, код: OR3700,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материал:NBR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ASTM D1418,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EK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Planet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wheel</w:t>
            </w:r>
            <w:proofErr w:type="spellEnd"/>
            <w:r w:rsidRPr="001D5E13">
              <w:rPr>
                <w:sz w:val="16"/>
                <w:szCs w:val="16"/>
              </w:rPr>
              <w:t xml:space="preserve">, поз. №4, код 12862,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материал:AD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10®,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Internal gear, </w:t>
            </w:r>
            <w:r w:rsidRPr="001D5E13">
              <w:rPr>
                <w:sz w:val="16"/>
                <w:szCs w:val="16"/>
              </w:rPr>
              <w:t>поз</w:t>
            </w:r>
            <w:r w:rsidRPr="0011179B">
              <w:rPr>
                <w:sz w:val="16"/>
                <w:szCs w:val="16"/>
                <w:lang w:val="en-US"/>
              </w:rPr>
              <w:t xml:space="preserve">. №5, </w:t>
            </w:r>
            <w:r w:rsidRPr="001D5E13">
              <w:rPr>
                <w:sz w:val="16"/>
                <w:szCs w:val="16"/>
              </w:rPr>
              <w:t>код</w:t>
            </w:r>
            <w:r w:rsidRPr="0011179B">
              <w:rPr>
                <w:sz w:val="16"/>
                <w:szCs w:val="16"/>
                <w:lang w:val="en-US"/>
              </w:rPr>
              <w:t xml:space="preserve"> 12863, </w:t>
            </w:r>
            <w:r w:rsidRPr="001D5E13">
              <w:rPr>
                <w:sz w:val="16"/>
                <w:szCs w:val="16"/>
              </w:rPr>
              <w:t>материал</w:t>
            </w:r>
            <w:proofErr w:type="gramStart"/>
            <w:r w:rsidRPr="0011179B">
              <w:rPr>
                <w:sz w:val="16"/>
                <w:szCs w:val="16"/>
                <w:lang w:val="en-US"/>
              </w:rPr>
              <w:t>:ASTM</w:t>
            </w:r>
            <w:proofErr w:type="gramEnd"/>
            <w:r w:rsidRPr="0011179B">
              <w:rPr>
                <w:sz w:val="16"/>
                <w:szCs w:val="16"/>
                <w:lang w:val="en-US"/>
              </w:rPr>
              <w:t xml:space="preserve"> A633-C, </w:t>
            </w:r>
            <w:r w:rsidRPr="001D5E13">
              <w:rPr>
                <w:sz w:val="16"/>
                <w:szCs w:val="16"/>
              </w:rPr>
              <w:t>черт</w:t>
            </w:r>
            <w:r w:rsidRPr="0011179B">
              <w:rPr>
                <w:sz w:val="16"/>
                <w:szCs w:val="16"/>
                <w:lang w:val="en-US"/>
              </w:rPr>
              <w:t xml:space="preserve">. </w:t>
            </w:r>
            <w:r w:rsidRPr="001D5E13">
              <w:rPr>
                <w:sz w:val="16"/>
                <w:szCs w:val="16"/>
              </w:rPr>
              <w:t xml:space="preserve">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Crank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bushing</w:t>
            </w:r>
            <w:proofErr w:type="spellEnd"/>
            <w:r w:rsidRPr="001D5E13">
              <w:rPr>
                <w:sz w:val="16"/>
                <w:szCs w:val="16"/>
              </w:rPr>
              <w:t xml:space="preserve">, поз. №9, код 13023,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материал:ASTM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A536 70-50-07, 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Spiral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gear</w:t>
            </w:r>
            <w:proofErr w:type="spellEnd"/>
            <w:r w:rsidRPr="001D5E13">
              <w:rPr>
                <w:sz w:val="16"/>
                <w:szCs w:val="16"/>
              </w:rPr>
              <w:t xml:space="preserve">, поз. №10, код 13027,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материал:ASTM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A48-25,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Bevel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gear</w:t>
            </w:r>
            <w:proofErr w:type="spellEnd"/>
            <w:r w:rsidRPr="001D5E13">
              <w:rPr>
                <w:sz w:val="16"/>
                <w:szCs w:val="16"/>
              </w:rPr>
              <w:t xml:space="preserve">, поз. №13, код 13033,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материал:ASTM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A108-1040,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Spur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bevell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sz w:val="16"/>
                <w:szCs w:val="16"/>
              </w:rPr>
              <w:t>gear</w:t>
            </w:r>
            <w:proofErr w:type="spellEnd"/>
            <w:r w:rsidRPr="001D5E13">
              <w:rPr>
                <w:sz w:val="16"/>
                <w:szCs w:val="16"/>
              </w:rPr>
              <w:t xml:space="preserve">, поз. №14, код 13034,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материал:ASTM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A108-1040,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Gear</w:t>
            </w:r>
            <w:proofErr w:type="spellEnd"/>
            <w:r w:rsidRPr="001D5E13">
              <w:rPr>
                <w:sz w:val="16"/>
                <w:szCs w:val="16"/>
              </w:rPr>
              <w:t xml:space="preserve">, поз. №15, код 13035,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материал:ASTM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A108-1040,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Crank</w:t>
            </w:r>
            <w:proofErr w:type="spellEnd"/>
            <w:r w:rsidRPr="001D5E13">
              <w:rPr>
                <w:sz w:val="16"/>
                <w:szCs w:val="16"/>
              </w:rPr>
              <w:t xml:space="preserve">, поз. №18, код 13042,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материал:ASTM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A48-25, 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Planet bushing, </w:t>
            </w:r>
            <w:r w:rsidRPr="001D5E13">
              <w:rPr>
                <w:sz w:val="16"/>
                <w:szCs w:val="16"/>
              </w:rPr>
              <w:t>поз</w:t>
            </w:r>
            <w:r w:rsidRPr="0011179B">
              <w:rPr>
                <w:sz w:val="16"/>
                <w:szCs w:val="16"/>
                <w:lang w:val="en-US"/>
              </w:rPr>
              <w:t xml:space="preserve">. №20, </w:t>
            </w:r>
            <w:r w:rsidRPr="001D5E13">
              <w:rPr>
                <w:sz w:val="16"/>
                <w:szCs w:val="16"/>
              </w:rPr>
              <w:t>код</w:t>
            </w:r>
            <w:r w:rsidRPr="0011179B">
              <w:rPr>
                <w:sz w:val="16"/>
                <w:szCs w:val="16"/>
                <w:lang w:val="en-US"/>
              </w:rPr>
              <w:t xml:space="preserve"> 30362, </w:t>
            </w:r>
            <w:r w:rsidRPr="001D5E13">
              <w:rPr>
                <w:sz w:val="16"/>
                <w:szCs w:val="16"/>
              </w:rPr>
              <w:t>материал</w:t>
            </w:r>
            <w:proofErr w:type="gramStart"/>
            <w:r w:rsidRPr="0011179B">
              <w:rPr>
                <w:sz w:val="16"/>
                <w:szCs w:val="16"/>
                <w:lang w:val="en-US"/>
              </w:rPr>
              <w:t>:ASTM</w:t>
            </w:r>
            <w:proofErr w:type="gramEnd"/>
            <w:r w:rsidRPr="0011179B">
              <w:rPr>
                <w:sz w:val="16"/>
                <w:szCs w:val="16"/>
                <w:lang w:val="en-US"/>
              </w:rPr>
              <w:t xml:space="preserve"> A108-1040, </w:t>
            </w:r>
            <w:r w:rsidRPr="001D5E13">
              <w:rPr>
                <w:sz w:val="16"/>
                <w:szCs w:val="16"/>
              </w:rPr>
              <w:t>черт</w:t>
            </w:r>
            <w:r w:rsidRPr="0011179B">
              <w:rPr>
                <w:sz w:val="16"/>
                <w:szCs w:val="16"/>
                <w:lang w:val="en-US"/>
              </w:rPr>
              <w:t xml:space="preserve">. </w:t>
            </w:r>
            <w:r w:rsidRPr="001D5E13">
              <w:rPr>
                <w:sz w:val="16"/>
                <w:szCs w:val="16"/>
              </w:rPr>
              <w:t xml:space="preserve">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Washer, </w:t>
            </w:r>
            <w:r w:rsidRPr="001D5E13">
              <w:rPr>
                <w:sz w:val="16"/>
                <w:szCs w:val="16"/>
              </w:rPr>
              <w:t>поз</w:t>
            </w:r>
            <w:r w:rsidRPr="0011179B">
              <w:rPr>
                <w:sz w:val="16"/>
                <w:szCs w:val="16"/>
                <w:lang w:val="en-US"/>
              </w:rPr>
              <w:t xml:space="preserve">. №48, </w:t>
            </w:r>
            <w:r w:rsidRPr="001D5E13">
              <w:rPr>
                <w:sz w:val="16"/>
                <w:szCs w:val="16"/>
              </w:rPr>
              <w:t>код</w:t>
            </w:r>
            <w:r w:rsidRPr="0011179B">
              <w:rPr>
                <w:sz w:val="16"/>
                <w:szCs w:val="16"/>
                <w:lang w:val="en-US"/>
              </w:rPr>
              <w:t xml:space="preserve"> 8DIN6798A, </w:t>
            </w:r>
            <w:r w:rsidRPr="001D5E13">
              <w:rPr>
                <w:sz w:val="16"/>
                <w:szCs w:val="16"/>
              </w:rPr>
              <w:t>материал</w:t>
            </w:r>
            <w:proofErr w:type="gramStart"/>
            <w:r w:rsidRPr="0011179B">
              <w:rPr>
                <w:sz w:val="16"/>
                <w:szCs w:val="16"/>
                <w:lang w:val="en-US"/>
              </w:rPr>
              <w:t>:ASTM</w:t>
            </w:r>
            <w:proofErr w:type="gramEnd"/>
            <w:r w:rsidRPr="0011179B">
              <w:rPr>
                <w:sz w:val="16"/>
                <w:szCs w:val="16"/>
                <w:lang w:val="en-US"/>
              </w:rPr>
              <w:t xml:space="preserve"> A307 B, </w:t>
            </w:r>
            <w:r w:rsidRPr="001D5E13">
              <w:rPr>
                <w:sz w:val="16"/>
                <w:szCs w:val="16"/>
              </w:rPr>
              <w:t>черт</w:t>
            </w:r>
            <w:r w:rsidRPr="0011179B">
              <w:rPr>
                <w:sz w:val="16"/>
                <w:szCs w:val="16"/>
                <w:lang w:val="en-US"/>
              </w:rPr>
              <w:t xml:space="preserve">. </w:t>
            </w:r>
            <w:r w:rsidRPr="001D5E13">
              <w:rPr>
                <w:sz w:val="16"/>
                <w:szCs w:val="16"/>
              </w:rPr>
              <w:t xml:space="preserve">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2.20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Ring</w:t>
            </w:r>
            <w:proofErr w:type="spellEnd"/>
            <w:r w:rsidRPr="001D5E13">
              <w:rPr>
                <w:sz w:val="16"/>
                <w:szCs w:val="16"/>
              </w:rPr>
              <w:t xml:space="preserve">, поз. №54, код Øl15.2ØE24SP0.5, </w:t>
            </w:r>
            <w:proofErr w:type="spellStart"/>
            <w:proofErr w:type="gramStart"/>
            <w:r w:rsidRPr="001D5E13">
              <w:rPr>
                <w:sz w:val="16"/>
                <w:szCs w:val="16"/>
              </w:rPr>
              <w:t>материал:ASTM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A307 B,  черт. 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2.21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Crank mechanism in collection, </w:t>
            </w:r>
            <w:r w:rsidRPr="001D5E13">
              <w:rPr>
                <w:sz w:val="16"/>
                <w:szCs w:val="16"/>
              </w:rPr>
              <w:t>черт</w:t>
            </w:r>
            <w:r w:rsidRPr="0011179B">
              <w:rPr>
                <w:sz w:val="16"/>
                <w:szCs w:val="16"/>
                <w:lang w:val="en-US"/>
              </w:rPr>
              <w:t xml:space="preserve">. </w:t>
            </w:r>
            <w:r w:rsidRPr="001D5E13">
              <w:rPr>
                <w:sz w:val="16"/>
                <w:szCs w:val="16"/>
              </w:rPr>
              <w:t xml:space="preserve">№VP-12030-600-P-002-004, </w:t>
            </w:r>
            <w:proofErr w:type="spellStart"/>
            <w:r w:rsidRPr="001D5E13">
              <w:rPr>
                <w:sz w:val="16"/>
                <w:szCs w:val="16"/>
              </w:rPr>
              <w:t>Fig</w:t>
            </w:r>
            <w:proofErr w:type="spellEnd"/>
            <w:r w:rsidRPr="001D5E13">
              <w:rPr>
                <w:sz w:val="16"/>
                <w:szCs w:val="16"/>
              </w:rPr>
              <w:t>. EA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097580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580" w:rsidRPr="001D5E13" w:rsidRDefault="00097580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580" w:rsidRPr="00097580" w:rsidRDefault="00097580" w:rsidP="0009758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№900-P-009/010 A/В для насосов модели: 1M1LC-V0.4-10D1RSP, серия №M73E0268D-1/2; E-1/2, 2013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изготовитель: NIKKISO CO.,LTD,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Japan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, запчасти:</w:t>
            </w: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Камера вытеснения, поз. №С12А, материал: FCD450,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№M73E0268D/E-LE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Шаровой клапан, поз. №V01А, материал: SUS316,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№M73E0268D/E-LE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Седло клапана, поз. №S05А, материал: SUS316,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№M73E0268D/E-LE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Направляющий клапана, поз. №G04А, материал: SUS316,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№M73E0268D/E-LE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7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Масляный компенсационный клапан в сборе, поз. №V09А,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№M73E0268D/E-LE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Позиционный клапан в сборе, поз. №V01Т,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№M73E0268D/E-LE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Диафрагма, поз. №D02А, материал: PTFE,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№M73E0268D/E-LE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Диафрагма, поз. №D02B, материал: PTFE,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№M73E0268D/E-LE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№900-P-200/201/202 A/В для насосов модели: DOXA.L/7MMX25, серия №314676/77/78/79/80/81, 2014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изготовитель: OMG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S.p.A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 Италия, запчасти: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Диафрагма, поз. №9, материал: AISI 316L,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№а78147d1.002/DL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Диафрагма, поз. №10, материал: AISI 316L,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№а78147d1.002/DL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Промежуточный диск, поз. №11, материал: AISI 316L,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№а78147d1.002/DL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Заправочный клапан в сборе,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№а78147d1.002/DL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Седло клапана, поз. №2, материал: AISI 316L,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№а78147d1.002/VA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Крышка клапана, поз. №3, материал: AISI 316L,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 а78147d1.002/VA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097580" w:rsidRPr="001D5E13" w:rsidTr="00FE573F">
        <w:trPr>
          <w:trHeight w:val="12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580" w:rsidRPr="001D5E13" w:rsidRDefault="00097580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9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580" w:rsidRPr="00097580" w:rsidRDefault="00097580" w:rsidP="0009758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 720 P1 D для насоса марки: А3 3В 12/110Б-ТВ3-Р3-Е У2, серия № РОСС RU.0001.11.АЯ45, 2021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чертеж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№Н41.1079.00.000. РЭ, рисунок 1, изготовитель: АО "ГМС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Ливгидромаш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(Россия) запчасти: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Обойма, поз. №14                                      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13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Винт ведущий, поз. №15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Втулка, поз. №17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Винт ведомый верхний, поз. №33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11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Винт ведомый нижний, поз. №34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Насосное оборудование</w:t>
            </w:r>
          </w:p>
        </w:tc>
      </w:tr>
      <w:tr w:rsidR="001D5E13" w:rsidRPr="001D5E13" w:rsidTr="00FE573F">
        <w:trPr>
          <w:trHeight w:val="14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Бочковой насос в сборе с эл</w:t>
            </w:r>
            <w:proofErr w:type="gramStart"/>
            <w:r w:rsidRPr="001D5E13">
              <w:rPr>
                <w:sz w:val="16"/>
                <w:szCs w:val="16"/>
              </w:rPr>
              <w:t>. двигателем</w:t>
            </w:r>
            <w:proofErr w:type="gramEnd"/>
            <w:r w:rsidRPr="001D5E13">
              <w:rPr>
                <w:sz w:val="16"/>
                <w:szCs w:val="16"/>
              </w:rPr>
              <w:t>, 220-230V, 50Hz, 430-460Wt, 95 литр/мин, защита по IP54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Ручной подкачивающий насос тип 8V-92 TA DDEC, UNIT 08 VE18 1507, модель №8083-7К50 "BOSCH " 936, </w:t>
            </w:r>
            <w:proofErr w:type="gramStart"/>
            <w:r w:rsidRPr="001D5E13">
              <w:rPr>
                <w:sz w:val="16"/>
                <w:szCs w:val="16"/>
              </w:rPr>
              <w:t>04400110  1</w:t>
            </w:r>
            <w:proofErr w:type="gramEnd"/>
            <w:r w:rsidRPr="001D5E13">
              <w:rPr>
                <w:sz w:val="16"/>
                <w:szCs w:val="16"/>
              </w:rPr>
              <w:t>/2 4597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255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Набивка и прокладочные, уплотнительные материалы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spellStart"/>
            <w:r w:rsidRPr="001D5E13">
              <w:rPr>
                <w:b/>
                <w:bCs/>
                <w:sz w:val="16"/>
                <w:szCs w:val="16"/>
              </w:rPr>
              <w:t>Паронит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общего назначения ГОСТ 481-80 марки ПОН-Б, в том числе: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ПОН-Б лист 1500х1500 мм, </w:t>
            </w:r>
            <w:proofErr w:type="gramStart"/>
            <w:r w:rsidRPr="001D5E13">
              <w:rPr>
                <w:sz w:val="16"/>
                <w:szCs w:val="16"/>
              </w:rPr>
              <w:t>толщ.-</w:t>
            </w:r>
            <w:proofErr w:type="gramEnd"/>
            <w:r w:rsidRPr="001D5E13">
              <w:rPr>
                <w:sz w:val="16"/>
                <w:szCs w:val="16"/>
              </w:rPr>
              <w:t xml:space="preserve"> 0,5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1D5E13">
              <w:rPr>
                <w:sz w:val="16"/>
                <w:szCs w:val="16"/>
              </w:rPr>
              <w:t>тн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0,15</w:t>
            </w:r>
          </w:p>
        </w:tc>
      </w:tr>
      <w:tr w:rsidR="001D5E13" w:rsidRPr="001D5E13" w:rsidTr="00FE573F">
        <w:trPr>
          <w:trHeight w:val="16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ПОН-Б лист 1500х1500 мм, </w:t>
            </w:r>
            <w:proofErr w:type="gramStart"/>
            <w:r w:rsidRPr="001D5E13">
              <w:rPr>
                <w:sz w:val="16"/>
                <w:szCs w:val="16"/>
              </w:rPr>
              <w:t>толщ.-</w:t>
            </w:r>
            <w:proofErr w:type="gramEnd"/>
            <w:r w:rsidRPr="001D5E13">
              <w:rPr>
                <w:sz w:val="16"/>
                <w:szCs w:val="16"/>
              </w:rPr>
              <w:t xml:space="preserve"> 0,6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1D5E13">
              <w:rPr>
                <w:sz w:val="16"/>
                <w:szCs w:val="16"/>
              </w:rPr>
              <w:t>тн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0,12</w:t>
            </w:r>
          </w:p>
        </w:tc>
      </w:tr>
      <w:tr w:rsidR="001D5E13" w:rsidRPr="001D5E13" w:rsidTr="00FE573F">
        <w:trPr>
          <w:trHeight w:val="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ПОН-Б лист 1500х1500 мм, </w:t>
            </w:r>
            <w:proofErr w:type="gramStart"/>
            <w:r w:rsidRPr="001D5E13">
              <w:rPr>
                <w:sz w:val="16"/>
                <w:szCs w:val="16"/>
              </w:rPr>
              <w:t>толщ.-</w:t>
            </w:r>
            <w:proofErr w:type="gramEnd"/>
            <w:r w:rsidRPr="001D5E13">
              <w:rPr>
                <w:sz w:val="16"/>
                <w:szCs w:val="16"/>
              </w:rPr>
              <w:t xml:space="preserve"> 1,0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1D5E13">
              <w:rPr>
                <w:sz w:val="16"/>
                <w:szCs w:val="16"/>
              </w:rPr>
              <w:t>тн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0,44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ПОН-Б лист 1500х1500 мм, </w:t>
            </w:r>
            <w:proofErr w:type="gramStart"/>
            <w:r w:rsidRPr="001D5E13">
              <w:rPr>
                <w:sz w:val="16"/>
                <w:szCs w:val="16"/>
              </w:rPr>
              <w:t>толщ.-</w:t>
            </w:r>
            <w:proofErr w:type="gramEnd"/>
            <w:r w:rsidRPr="001D5E13">
              <w:rPr>
                <w:sz w:val="16"/>
                <w:szCs w:val="16"/>
              </w:rPr>
              <w:t xml:space="preserve"> 1,5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1D5E13">
              <w:rPr>
                <w:sz w:val="16"/>
                <w:szCs w:val="16"/>
              </w:rPr>
              <w:t>тн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0,12</w:t>
            </w:r>
          </w:p>
        </w:tc>
      </w:tr>
      <w:tr w:rsidR="001D5E13" w:rsidRPr="001D5E13" w:rsidTr="00FE573F">
        <w:trPr>
          <w:trHeight w:val="14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ПОН-Б лист 1500х1500 мм, </w:t>
            </w:r>
            <w:proofErr w:type="gramStart"/>
            <w:r w:rsidRPr="001D5E13">
              <w:rPr>
                <w:sz w:val="16"/>
                <w:szCs w:val="16"/>
              </w:rPr>
              <w:t>толщ.-</w:t>
            </w:r>
            <w:proofErr w:type="gramEnd"/>
            <w:r w:rsidRPr="001D5E13">
              <w:rPr>
                <w:sz w:val="16"/>
                <w:szCs w:val="16"/>
              </w:rPr>
              <w:t xml:space="preserve"> 2,0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1D5E13">
              <w:rPr>
                <w:sz w:val="16"/>
                <w:szCs w:val="16"/>
              </w:rPr>
              <w:t>тн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1,56</w:t>
            </w:r>
          </w:p>
        </w:tc>
      </w:tr>
      <w:tr w:rsidR="001D5E13" w:rsidRPr="001D5E13" w:rsidTr="00FE573F">
        <w:trPr>
          <w:trHeight w:val="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ПОН-Б лист 1500х1500 мм, </w:t>
            </w:r>
            <w:proofErr w:type="gramStart"/>
            <w:r w:rsidRPr="001D5E13">
              <w:rPr>
                <w:sz w:val="16"/>
                <w:szCs w:val="16"/>
              </w:rPr>
              <w:t>толщ.-</w:t>
            </w:r>
            <w:proofErr w:type="gramEnd"/>
            <w:r w:rsidRPr="001D5E13">
              <w:rPr>
                <w:sz w:val="16"/>
                <w:szCs w:val="16"/>
              </w:rPr>
              <w:t xml:space="preserve"> 3,0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1D5E13">
              <w:rPr>
                <w:sz w:val="16"/>
                <w:szCs w:val="16"/>
              </w:rPr>
              <w:t>тн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5,2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ПОН-Б лист 1500х1500 мм, </w:t>
            </w:r>
            <w:proofErr w:type="gramStart"/>
            <w:r w:rsidRPr="001D5E13">
              <w:rPr>
                <w:sz w:val="16"/>
                <w:szCs w:val="16"/>
              </w:rPr>
              <w:t>толщ.-</w:t>
            </w:r>
            <w:proofErr w:type="gramEnd"/>
            <w:r w:rsidRPr="001D5E13">
              <w:rPr>
                <w:sz w:val="16"/>
                <w:szCs w:val="16"/>
              </w:rPr>
              <w:t xml:space="preserve"> 4,0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1D5E13">
              <w:rPr>
                <w:sz w:val="16"/>
                <w:szCs w:val="16"/>
              </w:rPr>
              <w:t>тн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2,6</w:t>
            </w:r>
          </w:p>
        </w:tc>
      </w:tr>
      <w:tr w:rsidR="001D5E13" w:rsidRPr="001D5E13" w:rsidTr="00FE573F">
        <w:trPr>
          <w:trHeight w:val="12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ПОН-Б лист 1500х1500 мм, </w:t>
            </w:r>
            <w:proofErr w:type="gramStart"/>
            <w:r w:rsidRPr="001D5E13">
              <w:rPr>
                <w:sz w:val="16"/>
                <w:szCs w:val="16"/>
              </w:rPr>
              <w:t>толщ.-</w:t>
            </w:r>
            <w:proofErr w:type="gramEnd"/>
            <w:r w:rsidRPr="001D5E13">
              <w:rPr>
                <w:sz w:val="16"/>
                <w:szCs w:val="16"/>
              </w:rPr>
              <w:t xml:space="preserve"> 5,0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1D5E13">
              <w:rPr>
                <w:sz w:val="16"/>
                <w:szCs w:val="16"/>
              </w:rPr>
              <w:t>тн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0,2</w:t>
            </w:r>
          </w:p>
        </w:tc>
      </w:tr>
      <w:tr w:rsidR="001D5E13" w:rsidRPr="001D5E13" w:rsidTr="00FE573F">
        <w:trPr>
          <w:trHeight w:val="7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ПОН-Б лист 1700х1700 мм, </w:t>
            </w:r>
            <w:proofErr w:type="gramStart"/>
            <w:r w:rsidRPr="001D5E13">
              <w:rPr>
                <w:sz w:val="16"/>
                <w:szCs w:val="16"/>
              </w:rPr>
              <w:t>толщ.-</w:t>
            </w:r>
            <w:proofErr w:type="gramEnd"/>
            <w:r w:rsidRPr="001D5E13">
              <w:rPr>
                <w:sz w:val="16"/>
                <w:szCs w:val="16"/>
              </w:rPr>
              <w:t xml:space="preserve"> 3,0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1D5E13">
              <w:rPr>
                <w:sz w:val="16"/>
                <w:szCs w:val="16"/>
              </w:rPr>
              <w:t>тн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0,5</w:t>
            </w:r>
          </w:p>
        </w:tc>
      </w:tr>
      <w:tr w:rsidR="001D5E13" w:rsidRPr="001D5E13" w:rsidTr="00FE573F">
        <w:trPr>
          <w:trHeight w:val="1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ПОН-Б лист 1700х1700 мм, </w:t>
            </w:r>
            <w:proofErr w:type="gramStart"/>
            <w:r w:rsidRPr="001D5E13">
              <w:rPr>
                <w:sz w:val="16"/>
                <w:szCs w:val="16"/>
              </w:rPr>
              <w:t>толщ.-</w:t>
            </w:r>
            <w:proofErr w:type="gramEnd"/>
            <w:r w:rsidRPr="001D5E13">
              <w:rPr>
                <w:sz w:val="16"/>
                <w:szCs w:val="16"/>
              </w:rPr>
              <w:t xml:space="preserve"> 4,0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1D5E13">
              <w:rPr>
                <w:sz w:val="16"/>
                <w:szCs w:val="16"/>
              </w:rPr>
              <w:t>тн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097580" w:rsidRPr="001D5E13" w:rsidTr="00FE573F">
        <w:trPr>
          <w:trHeight w:val="10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580" w:rsidRPr="001D5E13" w:rsidRDefault="00097580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580" w:rsidRPr="00097580" w:rsidRDefault="00097580" w:rsidP="0009758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spellStart"/>
            <w:r w:rsidRPr="001D5E13">
              <w:rPr>
                <w:b/>
                <w:bCs/>
                <w:sz w:val="16"/>
                <w:szCs w:val="16"/>
              </w:rPr>
              <w:t>Паронит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армированный металлической сеткой, ТУ 38 114406, марки ПДД, в том числе: Р-12,5 МПа, t-50+600°С</w:t>
            </w:r>
          </w:p>
        </w:tc>
      </w:tr>
      <w:tr w:rsidR="001D5E13" w:rsidRPr="001D5E13" w:rsidTr="00FE573F">
        <w:trPr>
          <w:trHeight w:val="6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ПДД лист 1500х1500 мм, </w:t>
            </w:r>
            <w:proofErr w:type="gramStart"/>
            <w:r w:rsidRPr="001D5E13">
              <w:rPr>
                <w:sz w:val="16"/>
                <w:szCs w:val="16"/>
              </w:rPr>
              <w:t>толщ.-</w:t>
            </w:r>
            <w:proofErr w:type="gramEnd"/>
            <w:r w:rsidRPr="001D5E13">
              <w:rPr>
                <w:sz w:val="16"/>
                <w:szCs w:val="16"/>
              </w:rPr>
              <w:t xml:space="preserve"> 2 мм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ТУ 38 114406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1D5E13">
              <w:rPr>
                <w:sz w:val="16"/>
                <w:szCs w:val="16"/>
              </w:rPr>
              <w:t>тн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0,6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Лента ФУМ марки 1 высший сорт </w:t>
            </w:r>
            <w:r w:rsidRPr="001D5E13">
              <w:rPr>
                <w:sz w:val="16"/>
                <w:szCs w:val="16"/>
              </w:rPr>
              <w:t>в том числе: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ТУ 6-05-1388-86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10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Лента ФУМ марки 1 - 10х0,1 (ширина -10мм; </w:t>
            </w:r>
            <w:proofErr w:type="gramStart"/>
            <w:r w:rsidRPr="001D5E13">
              <w:rPr>
                <w:sz w:val="16"/>
                <w:szCs w:val="16"/>
              </w:rPr>
              <w:t>толщ.-</w:t>
            </w:r>
            <w:proofErr w:type="gramEnd"/>
            <w:r w:rsidRPr="001D5E13">
              <w:rPr>
                <w:sz w:val="16"/>
                <w:szCs w:val="16"/>
              </w:rPr>
              <w:t>0,1мм)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97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Лента ФУМ марки 1 - 15х0,1 (ширина -10мм; </w:t>
            </w:r>
            <w:proofErr w:type="gramStart"/>
            <w:r w:rsidRPr="001D5E13">
              <w:rPr>
                <w:sz w:val="16"/>
                <w:szCs w:val="16"/>
              </w:rPr>
              <w:t>толщ.-</w:t>
            </w:r>
            <w:proofErr w:type="gramEnd"/>
            <w:r w:rsidRPr="001D5E13">
              <w:rPr>
                <w:sz w:val="16"/>
                <w:szCs w:val="16"/>
              </w:rPr>
              <w:t>0,1мм)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Изделия из фторопласта Ф-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4  стержни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10007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D- 25 мм; L-500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53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D- 40 мм; L-400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D- 50 мм; L-500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D- 60 мм; L-400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D- 80 мм; L-400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150</w:t>
            </w:r>
          </w:p>
        </w:tc>
      </w:tr>
      <w:tr w:rsidR="001D5E13" w:rsidRPr="001D5E13" w:rsidTr="00FE573F">
        <w:trPr>
          <w:trHeight w:val="1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D- 100 мм; L-400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D- 120 мм; L-400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D- 150 мм; L-500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D- 180 мм; L-500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D- 240 мм; L-500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Dхd</w:t>
            </w:r>
            <w:proofErr w:type="spellEnd"/>
            <w:r w:rsidRPr="001D5E13">
              <w:rPr>
                <w:sz w:val="16"/>
                <w:szCs w:val="16"/>
              </w:rPr>
              <w:t>- 150х70 мм; L-150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Dхd</w:t>
            </w:r>
            <w:proofErr w:type="spellEnd"/>
            <w:r w:rsidRPr="001D5E13">
              <w:rPr>
                <w:sz w:val="16"/>
                <w:szCs w:val="16"/>
              </w:rPr>
              <w:t>- 180х90 мм; L-150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Dхd</w:t>
            </w:r>
            <w:proofErr w:type="spellEnd"/>
            <w:r w:rsidRPr="001D5E13">
              <w:rPr>
                <w:sz w:val="16"/>
                <w:szCs w:val="16"/>
              </w:rPr>
              <w:t>- 220х100 мм; L-150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Dхd</w:t>
            </w:r>
            <w:proofErr w:type="spellEnd"/>
            <w:r w:rsidRPr="001D5E13">
              <w:rPr>
                <w:sz w:val="16"/>
                <w:szCs w:val="16"/>
              </w:rPr>
              <w:t>- 300х140 мм; L-150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Dхd</w:t>
            </w:r>
            <w:proofErr w:type="spellEnd"/>
            <w:r w:rsidRPr="001D5E13">
              <w:rPr>
                <w:sz w:val="16"/>
                <w:szCs w:val="16"/>
              </w:rPr>
              <w:t>- 400х200 мм; L-150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Графитовая смазка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670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spellStart"/>
            <w:r w:rsidRPr="001D5E13">
              <w:rPr>
                <w:b/>
                <w:bCs/>
                <w:sz w:val="16"/>
                <w:szCs w:val="16"/>
              </w:rPr>
              <w:t>Germetik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«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Mannol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» или «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Автосил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115</w:t>
            </w:r>
          </w:p>
        </w:tc>
      </w:tr>
      <w:tr w:rsidR="00097580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580" w:rsidRPr="001D5E13" w:rsidRDefault="00097580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580" w:rsidRPr="00097580" w:rsidRDefault="00097580" w:rsidP="0009758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Набивка асбестовая пропитанная антифрикционным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маслобензостойким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составом, квадратная марки 2-МБ-А 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5х5 мм.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8х8 мм.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10х10 мм.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12х12 мм.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105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14х14 мм.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139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16х16 мм.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133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18х18 мм.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19х19 мм.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55</w:t>
            </w:r>
          </w:p>
        </w:tc>
      </w:tr>
      <w:tr w:rsidR="00097580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580" w:rsidRPr="001D5E13" w:rsidRDefault="00097580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580" w:rsidRPr="00097580" w:rsidRDefault="00097580" w:rsidP="0009758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Набивка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асбестовая,плетеная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>,пропитанная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жировым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антифриксионным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составом на основе нефтяных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экстрактов,графитированная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АП-31</w:t>
            </w: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6х6мм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10х10мм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14х14мм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Сальниковая набивка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МС 161 по ТУ 2573-003-56508584-03 или аналог, □14х14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7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МС 161 по ТУ 2573-003-56508584-03 или аналог, □16х16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ВАТИ 101 по ТУ 2573-265-00149363 или аналог, □14х14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ВАТИ 101 по ТУ 2573-265-00149363 или аналог, □16х16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36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Графит АГ-1500-С05 или АГ-1500-Б83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ТУ 4802-014-03 или ТУ 48-20-4-87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gramStart"/>
            <w:r w:rsidRPr="001D5E13">
              <w:rPr>
                <w:b/>
                <w:bCs/>
                <w:sz w:val="16"/>
                <w:szCs w:val="16"/>
              </w:rPr>
              <w:t>пруток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D- 50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D- 60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180</w:t>
            </w:r>
          </w:p>
        </w:tc>
      </w:tr>
      <w:tr w:rsidR="001D5E13" w:rsidRPr="001D5E13" w:rsidTr="00FE573F">
        <w:trPr>
          <w:trHeight w:val="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D- 80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8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D- 100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D- 120 мм;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D- 160 мм;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D- 200 мм;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gramStart"/>
            <w:r w:rsidRPr="001D5E13">
              <w:rPr>
                <w:b/>
                <w:bCs/>
                <w:sz w:val="16"/>
                <w:szCs w:val="16"/>
              </w:rPr>
              <w:t>втулка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14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D-110хD-50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D-110хD-60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кг</w:t>
            </w:r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ГРАФИТОФТОРОПЛАСТОВЫЙ МАТЕРИАЛ МАРКИ АФГ-80 ВС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ТУ 48-20-150-89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Д.наруж-375мм, Д.внутр-260мм, Высота-100мм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Д.наруж-285мм, Д.внутр-215мм, Высота-100мм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Д.наруж-175мм, Д.внутр-100мм, Высота-100мм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Д.наруж-130мм, Д.внутр-50мм, Высота-100мм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lastRenderedPageBreak/>
              <w:t>11.5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Д.наруж-115мм, Д.внутр-50мм, Высота-100мм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Д.наруж-100мм, Д.внутр-34мм, Высота-100мм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Д.наруж-75мм, Д.внутр-22мм, Высота-100мм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8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ГРАФИТОФТОРОПЛАСТОВЫЙ МАТЕРИАЛ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МАРКИ  7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В-2А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ТУ 48-20-150-</w:t>
            </w:r>
            <w:proofErr w:type="gramStart"/>
            <w:r w:rsidRPr="001D5E13">
              <w:rPr>
                <w:sz w:val="16"/>
                <w:szCs w:val="16"/>
              </w:rPr>
              <w:t xml:space="preserve">89,   </w:t>
            </w:r>
            <w:proofErr w:type="gramEnd"/>
            <w:r w:rsidRPr="001D5E13">
              <w:rPr>
                <w:sz w:val="16"/>
                <w:szCs w:val="16"/>
              </w:rPr>
              <w:t xml:space="preserve">                  48-20-153-89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Д.наруж-110мм, Д.внутр-60мм, Высота-130мм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ГРАФИТОФТОРОПЛАСТОВЫЙ МАТЕРИАЛ МАРКИ   КВ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ТУ 48-4802-102-97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Д.наруж-130мм, Д.внутр-50мм, Высота-100мм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Д.наруж-115мм, Д.внутр-50мм, Высота-100мм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13.3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Д.наруж-75мм, Д.внутр-22мм, Высота-100мм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Прокладки спирально навитые для фланцевых соединений Ру16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Ду50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110мм ,Двн.-50мм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Ду100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160мм ,Двн.-100мм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Ду150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210мм ,Двн.-150мм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Ду200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270мм ,Двн.-200мм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Ду250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320мм ,Двн.-250мм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Ду300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370мм ,Двн.-300мм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14.7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Ду350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420мм ,Двн.-350мм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Прокладки спирально навитые для фланцевых соединений Ру40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Ду50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95мм ,Двн.-50мм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Ду80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125мм ,Двн.-80мм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Ду100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145мм ,Двн.-100мм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Ду150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195мм ,Двн.-150мм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Ду200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255мм ,Двн.-200мм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15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Ду250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305мм ,Двн.-250мм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Ду300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360мм ,Двн.-300мм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Ду350     </w:t>
            </w: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405мм ,Двн.-350мм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097580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580" w:rsidRPr="001D5E13" w:rsidRDefault="00097580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580" w:rsidRPr="00097580" w:rsidRDefault="00097580" w:rsidP="0009758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Прокладки спирально навитые для теплообменников марки 1000ТПГ-2,5-М1-У-И/25-9-К4</w:t>
            </w: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1189мм ,Двн.-1160мм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11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1079мм ,Двн.-1050мм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990мм ,Двн.-964мм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097580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580" w:rsidRPr="001D5E13" w:rsidRDefault="00097580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580" w:rsidRPr="00097580" w:rsidRDefault="00097580" w:rsidP="0009758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Прокладки спирально навитые для теплообменников марки 800ТПГ-2,5-М1-У-И/25-9-К4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17.1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Дн.-</w:t>
            </w:r>
            <w:proofErr w:type="gramEnd"/>
            <w:r w:rsidRPr="001D5E13">
              <w:rPr>
                <w:sz w:val="16"/>
                <w:szCs w:val="16"/>
              </w:rPr>
              <w:t>790мм ,Двн.-762мм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097580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580" w:rsidRPr="001D5E13" w:rsidRDefault="00097580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580" w:rsidRPr="00097580" w:rsidRDefault="00097580" w:rsidP="0009758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gramStart"/>
            <w:r w:rsidRPr="001D5E13">
              <w:rPr>
                <w:b/>
                <w:bCs/>
                <w:sz w:val="16"/>
                <w:szCs w:val="16"/>
              </w:rPr>
              <w:t>Прокладки  асбометаллические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по ГОСТ28759.7 с оболочкой  из ленты АД1М 0,3 по ГОСТ13726 и наполнителем  из  бумаги  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Двн</w:t>
            </w:r>
            <w:proofErr w:type="spellEnd"/>
            <w:r w:rsidRPr="001D5E13">
              <w:rPr>
                <w:sz w:val="16"/>
                <w:szCs w:val="16"/>
              </w:rPr>
              <w:t xml:space="preserve"> 695 х Днар755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18.2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Двн</w:t>
            </w:r>
            <w:proofErr w:type="spellEnd"/>
            <w:r w:rsidRPr="001D5E13">
              <w:rPr>
                <w:sz w:val="16"/>
                <w:szCs w:val="16"/>
              </w:rPr>
              <w:t xml:space="preserve"> 1443 х Днар1493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Прокладки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19.1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3" 89,9 мм ET STYLE 75 77 78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19.2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4" 114,3 мм ET STYLE 75 77 78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19.3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5" 141,3 мм ET STYLE 75 77 78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19.4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6" 168,3 мм ET STYLE 75 77 78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№900-Е-103 воздушный охладитель, модель 334/2013, серия №4841, 2013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изготовитель: SPECIAL TANKS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34.1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Прокладка, поз. №44, материал: SS316/GRAPHITE,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№VP-12030-900-U-100-073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34.2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Прокладка, поз. №46, материал: GRAPHITE,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№VP-12030-900-U-100-073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E5295C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lang w:val="en-US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№900-U-010 A/B котлы (парогенераторы), зав. 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№ DKS-2303-S01, 2014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г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>.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изг</w:t>
            </w:r>
            <w:proofErr w:type="spellEnd"/>
            <w:r w:rsidRPr="0011179B">
              <w:rPr>
                <w:b/>
                <w:bCs/>
                <w:sz w:val="16"/>
                <w:szCs w:val="16"/>
                <w:lang w:val="en-US"/>
              </w:rPr>
              <w:t>.,</w:t>
            </w:r>
            <w:proofErr w:type="gramEnd"/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>изготовитель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11179B">
              <w:rPr>
                <w:b/>
                <w:bCs/>
                <w:sz w:val="16"/>
                <w:szCs w:val="16"/>
                <w:lang w:val="en-US"/>
              </w:rPr>
              <w:t>Daekyung</w:t>
            </w:r>
            <w:proofErr w:type="spellEnd"/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Machinery &amp; Engineering CO.,LTD., (Korea)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35.1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Прокладка, поз. №F, материал: 304SS/GRAPHITE,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№VP-12030-900-U-011-160 (</w:t>
            </w:r>
            <w:proofErr w:type="spellStart"/>
            <w:r w:rsidRPr="001D5E13">
              <w:rPr>
                <w:sz w:val="16"/>
                <w:szCs w:val="16"/>
              </w:rPr>
              <w:t>sheet</w:t>
            </w:r>
            <w:proofErr w:type="spellEnd"/>
            <w:r w:rsidRPr="001D5E13">
              <w:rPr>
                <w:sz w:val="16"/>
                <w:szCs w:val="16"/>
              </w:rPr>
              <w:t xml:space="preserve"> 04)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35.2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Прокладка, поз. №F, материал: 304SS/GRAPHITE,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№VP-12030-900-U-011-70 (</w:t>
            </w:r>
            <w:proofErr w:type="spellStart"/>
            <w:r w:rsidRPr="001D5E13">
              <w:rPr>
                <w:sz w:val="16"/>
                <w:szCs w:val="16"/>
              </w:rPr>
              <w:t>sheet</w:t>
            </w:r>
            <w:proofErr w:type="spellEnd"/>
            <w:r w:rsidRPr="001D5E13">
              <w:rPr>
                <w:sz w:val="16"/>
                <w:szCs w:val="16"/>
              </w:rPr>
              <w:t xml:space="preserve"> 05)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№700 Е-06 для теплообменника типа: TEMA CLASS "R"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Type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BES, серия №-90722940, 2000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 изготовитель: AEL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Apparatebau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GmbH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Germany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255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Теплоизоляционные и огнеупорные материалы    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gramStart"/>
            <w:r w:rsidRPr="001D5E13">
              <w:rPr>
                <w:b/>
                <w:bCs/>
                <w:sz w:val="16"/>
                <w:szCs w:val="16"/>
              </w:rPr>
              <w:t xml:space="preserve">Плита 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шамотно</w:t>
            </w:r>
            <w:proofErr w:type="spellEnd"/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-волокнистая типа ШВП-350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ТУ395-23-45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</w:t>
            </w:r>
            <w:proofErr w:type="gramEnd"/>
            <w:r w:rsidRPr="001D5E13">
              <w:rPr>
                <w:sz w:val="16"/>
                <w:szCs w:val="16"/>
              </w:rPr>
              <w:t>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gramStart"/>
            <w:r w:rsidRPr="001D5E13">
              <w:rPr>
                <w:b/>
                <w:bCs/>
                <w:sz w:val="16"/>
                <w:szCs w:val="16"/>
              </w:rPr>
              <w:t>Наполнитель  Алит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-83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6137 - 80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1D5E13">
              <w:rPr>
                <w:sz w:val="16"/>
                <w:szCs w:val="16"/>
              </w:rPr>
              <w:t>тн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gramStart"/>
            <w:r w:rsidRPr="001D5E13">
              <w:rPr>
                <w:b/>
                <w:bCs/>
                <w:sz w:val="16"/>
                <w:szCs w:val="16"/>
              </w:rPr>
              <w:t>Цемент  "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>SEKAR-71"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1D5E13">
              <w:rPr>
                <w:sz w:val="16"/>
                <w:szCs w:val="16"/>
              </w:rPr>
              <w:t>тн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gramStart"/>
            <w:r w:rsidRPr="001D5E13">
              <w:rPr>
                <w:b/>
                <w:bCs/>
                <w:sz w:val="16"/>
                <w:szCs w:val="16"/>
              </w:rPr>
              <w:t xml:space="preserve">Маты 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минераловатные</w:t>
            </w:r>
            <w:proofErr w:type="spellEnd"/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 прошивные марки 125, М2 - 125.100.100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21880-76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L-1000-</w:t>
            </w:r>
            <w:proofErr w:type="gramStart"/>
            <w:r w:rsidRPr="001D5E13">
              <w:rPr>
                <w:sz w:val="16"/>
                <w:szCs w:val="16"/>
              </w:rPr>
              <w:t>2500;  B</w:t>
            </w:r>
            <w:proofErr w:type="gramEnd"/>
            <w:r w:rsidRPr="001D5E13">
              <w:rPr>
                <w:sz w:val="16"/>
                <w:szCs w:val="16"/>
              </w:rPr>
              <w:t>-1000;  б-40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</w:t>
            </w:r>
            <w:proofErr w:type="gramEnd"/>
            <w:r w:rsidRPr="001D5E13">
              <w:rPr>
                <w:sz w:val="16"/>
                <w:szCs w:val="16"/>
              </w:rPr>
              <w:t>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L-1000-</w:t>
            </w:r>
            <w:proofErr w:type="gramStart"/>
            <w:r w:rsidRPr="001D5E13">
              <w:rPr>
                <w:sz w:val="16"/>
                <w:szCs w:val="16"/>
              </w:rPr>
              <w:t>2500;  B</w:t>
            </w:r>
            <w:proofErr w:type="gramEnd"/>
            <w:r w:rsidRPr="001D5E13">
              <w:rPr>
                <w:sz w:val="16"/>
                <w:szCs w:val="16"/>
              </w:rPr>
              <w:t>-1000;  б-80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</w:t>
            </w:r>
            <w:proofErr w:type="gramEnd"/>
            <w:r w:rsidRPr="001D5E13">
              <w:rPr>
                <w:sz w:val="16"/>
                <w:szCs w:val="16"/>
              </w:rPr>
              <w:t>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L-1000-</w:t>
            </w:r>
            <w:proofErr w:type="gramStart"/>
            <w:r w:rsidRPr="001D5E13">
              <w:rPr>
                <w:sz w:val="16"/>
                <w:szCs w:val="16"/>
              </w:rPr>
              <w:t>2500;  B</w:t>
            </w:r>
            <w:proofErr w:type="gramEnd"/>
            <w:r w:rsidRPr="001D5E13">
              <w:rPr>
                <w:sz w:val="16"/>
                <w:szCs w:val="16"/>
              </w:rPr>
              <w:t>-1000;  б-100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</w:t>
            </w:r>
            <w:proofErr w:type="gramEnd"/>
            <w:r w:rsidRPr="001D5E13">
              <w:rPr>
                <w:sz w:val="16"/>
                <w:szCs w:val="16"/>
              </w:rPr>
              <w:t>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gramStart"/>
            <w:r w:rsidRPr="001D5E13">
              <w:rPr>
                <w:b/>
                <w:bCs/>
                <w:sz w:val="16"/>
                <w:szCs w:val="16"/>
              </w:rPr>
              <w:t>Вата  каолинового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 состава МПТУ 6-11-102-69  ГОСТ 16381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</w:t>
            </w:r>
            <w:proofErr w:type="gramEnd"/>
            <w:r w:rsidRPr="001D5E13">
              <w:rPr>
                <w:sz w:val="16"/>
                <w:szCs w:val="16"/>
              </w:rPr>
              <w:t>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Огнеупорное керамическое волокно, плотность 96кг/м³, длина 7320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мм.,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ширина 610 мм., толщина 25мм., изготовитель: ОАО "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Сухоложский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огнеупорный завод"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</w:t>
            </w:r>
            <w:proofErr w:type="gramEnd"/>
            <w:r w:rsidRPr="001D5E13">
              <w:rPr>
                <w:sz w:val="16"/>
                <w:szCs w:val="16"/>
              </w:rPr>
              <w:t>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150</w:t>
            </w:r>
          </w:p>
        </w:tc>
      </w:tr>
      <w:tr w:rsidR="001D5E13" w:rsidRPr="001D5E13" w:rsidTr="00FE573F">
        <w:trPr>
          <w:trHeight w:val="255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Метизы (металлоизделия)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Шпилька в комплекте двумя гайками, шпильки типа А исполнении 1, из материала Ст35 по ГОСТ 9066, гайки типа А, из материала Ст25 по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lastRenderedPageBreak/>
              <w:t>1.1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AМ 10х120.22.35.III.1 ГОСТ 9066/ ГайкаАМ10.25.III.1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AМ 14х140.22.35.III.1 ГОСТ 9066/ГайкаАМ14.25.III.1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360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AМ 16х120.32.35.III.1 ГОСТ 9066/ГайкаАМ16.25.III.1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AМ 16х160.32.35.III.1 ГОСТ 9066/ГайкаАМ16.25.III.1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200</w:t>
            </w:r>
          </w:p>
        </w:tc>
      </w:tr>
      <w:tr w:rsidR="001D5E13" w:rsidRPr="001D5E13" w:rsidTr="00FE573F">
        <w:trPr>
          <w:trHeight w:val="7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AМ 18х160.32.35.III.1 ГОСТ 9066/ГайкаАМ18.25.III.1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AМ 20х120.40.35.III.1 ГОСТ 9066/ ГайкаАМ20.25.III.1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360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AМ 20х140.40.35.III.1 ГОСТ 9066/ ГайкаАМ20.25.III.1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360</w:t>
            </w:r>
          </w:p>
        </w:tc>
      </w:tr>
      <w:tr w:rsidR="001D5E13" w:rsidRPr="001D5E13" w:rsidTr="00FE573F">
        <w:trPr>
          <w:trHeight w:val="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AМ 20х160.40.35.III.1 ГОСТ 9066/ ГайкаАМ20.25.III.1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AМ 22х120.32.35.III.1 ГОСТ 9066/ ГайкаАМ22.35.III.1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360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AМ 24х160.32.35.III.1 ГОСТ 9066/ ГайкаАМ24.35.III.1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360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AМ 27х180.32.35.III.1 ГОСТ 9066/ ГайкаАМ27.35.III.1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360</w:t>
            </w:r>
          </w:p>
        </w:tc>
      </w:tr>
      <w:tr w:rsidR="00097580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580" w:rsidRPr="001D5E13" w:rsidRDefault="00097580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580" w:rsidRPr="00097580" w:rsidRDefault="00097580" w:rsidP="0009758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Шпилька в комплекте двумя гайками, материал исполнения шпилек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ст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35, гаек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ст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25 по ГОСТ 9066, ГОСТ 9064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БМ 12х60.22.35.III.1 ГОСТ 9066/ Гайка</w:t>
            </w:r>
            <w:r w:rsidR="00097580">
              <w:rPr>
                <w:sz w:val="16"/>
                <w:szCs w:val="16"/>
                <w:lang w:val="tk-TM"/>
              </w:rPr>
              <w:t xml:space="preserve"> </w:t>
            </w:r>
            <w:r w:rsidRPr="001D5E13">
              <w:rPr>
                <w:sz w:val="16"/>
                <w:szCs w:val="16"/>
              </w:rPr>
              <w:t>АМ12.25.III.1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БМ 14х60.22.35.III.1 ГОСТ 9066/Гайка</w:t>
            </w:r>
            <w:r w:rsidR="00097580">
              <w:rPr>
                <w:sz w:val="16"/>
                <w:szCs w:val="16"/>
                <w:lang w:val="tk-TM"/>
              </w:rPr>
              <w:t xml:space="preserve"> </w:t>
            </w:r>
            <w:r w:rsidRPr="001D5E13">
              <w:rPr>
                <w:sz w:val="16"/>
                <w:szCs w:val="16"/>
              </w:rPr>
              <w:t>АМ14.25.III.1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400</w:t>
            </w:r>
          </w:p>
        </w:tc>
      </w:tr>
      <w:tr w:rsidR="001D5E13" w:rsidRPr="001D5E13" w:rsidTr="00FE573F">
        <w:trPr>
          <w:trHeight w:val="7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БМ 16х80.32.35.III.1 ГОСТ 9066/Гайка</w:t>
            </w:r>
            <w:r w:rsidR="00097580">
              <w:rPr>
                <w:sz w:val="16"/>
                <w:szCs w:val="16"/>
                <w:lang w:val="tk-TM"/>
              </w:rPr>
              <w:t xml:space="preserve"> </w:t>
            </w:r>
            <w:r w:rsidRPr="001D5E13">
              <w:rPr>
                <w:sz w:val="16"/>
                <w:szCs w:val="16"/>
              </w:rPr>
              <w:t>АМ16.25.III.1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7200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БМ 20х100.40.35.III.1 ГОСТ 9066/ Гайка</w:t>
            </w:r>
            <w:r w:rsidR="00097580">
              <w:rPr>
                <w:sz w:val="16"/>
                <w:szCs w:val="16"/>
                <w:lang w:val="tk-TM"/>
              </w:rPr>
              <w:t xml:space="preserve"> </w:t>
            </w:r>
            <w:r w:rsidRPr="001D5E13">
              <w:rPr>
                <w:sz w:val="16"/>
                <w:szCs w:val="16"/>
              </w:rPr>
              <w:t>АМ20.25.III.1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7200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БМ 22х120.40.35.IV.1 ГОСТ 9066/ Гайка</w:t>
            </w:r>
            <w:r w:rsidR="00097580">
              <w:rPr>
                <w:sz w:val="16"/>
                <w:szCs w:val="16"/>
                <w:lang w:val="tk-TM"/>
              </w:rPr>
              <w:t xml:space="preserve"> </w:t>
            </w:r>
            <w:r w:rsidRPr="001D5E13">
              <w:rPr>
                <w:sz w:val="16"/>
                <w:szCs w:val="16"/>
              </w:rPr>
              <w:t>АМ22.25.IV.1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3200</w:t>
            </w:r>
          </w:p>
        </w:tc>
      </w:tr>
      <w:tr w:rsidR="001D5E13" w:rsidRPr="001D5E13" w:rsidTr="00FE573F">
        <w:trPr>
          <w:trHeight w:val="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БМ 24х160.40.35.IV.1 ГОСТ 9066/ Гайка</w:t>
            </w:r>
            <w:r w:rsidR="00097580">
              <w:rPr>
                <w:sz w:val="16"/>
                <w:szCs w:val="16"/>
                <w:lang w:val="tk-TM"/>
              </w:rPr>
              <w:t xml:space="preserve"> </w:t>
            </w:r>
            <w:r w:rsidRPr="001D5E13">
              <w:rPr>
                <w:sz w:val="16"/>
                <w:szCs w:val="16"/>
              </w:rPr>
              <w:t>АМ24.25.IV.1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БМ 27х180.40.35.IV.1 ГОСТ 9066/ Гайка</w:t>
            </w:r>
            <w:r w:rsidR="00097580">
              <w:rPr>
                <w:sz w:val="16"/>
                <w:szCs w:val="16"/>
                <w:lang w:val="tk-TM"/>
              </w:rPr>
              <w:t xml:space="preserve"> </w:t>
            </w:r>
            <w:r w:rsidRPr="001D5E13">
              <w:rPr>
                <w:sz w:val="16"/>
                <w:szCs w:val="16"/>
              </w:rPr>
              <w:t>АМ27.25.IV.1 ГОСТ 9064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960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Шпилька БМ 12х80 III.3 ГайкаАМ10.25.III.1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Шпилька БМ 16х110 III.3 ГайкаАМ10.25.III.1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Шпилька БМ 20х120 III.3 ГайкаАМ10.25.III.1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Шпилька БМ 22х140 III.3 ГайкаАМ10.25.III.1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Шпилька БМ 24х160 III.3 ГайкаАМ10.25.III.1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400</w:t>
            </w:r>
          </w:p>
        </w:tc>
      </w:tr>
      <w:tr w:rsidR="001D5E13" w:rsidRPr="001D5E13" w:rsidTr="00FE573F">
        <w:trPr>
          <w:trHeight w:val="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Шпилька БМ 27х200 III.3 ГайкаАМ10.25.III.1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Шпилька БМ 30х220 III.3 ГайкаАМ10.25.III.1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Шпильки для фланцевых соединений в комплекте двумя гайками, материал исполнения шпилек и гаек 35Х по ГОСТ 4543, ГОСТ 10702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Шпилька АМ 36х6х</w:t>
            </w:r>
            <w:proofErr w:type="gramStart"/>
            <w:r w:rsidRPr="001D5E13">
              <w:rPr>
                <w:sz w:val="16"/>
                <w:szCs w:val="16"/>
              </w:rPr>
              <w:t>320  IV.2</w:t>
            </w:r>
            <w:proofErr w:type="gramEnd"/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900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Шпилька в комплекте двумя гайками, материал исполнения шпилек 30ХМА по ГОСТ 4543, материал исполнения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гаек  40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>Х по ГОСТ 4543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Шпилька БМ 16х90 III.3 Гайка АМ16.25.III.1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Шпилька БМ 20х140 III.3 Гайка АМ20.25.III.1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Шпилька БМ 22х140 III.3 Гайка АМ22.25.III.1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Шпилька БМ 24х160 III.3 Гайка АМ24.25.III.1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400</w:t>
            </w:r>
          </w:p>
        </w:tc>
      </w:tr>
      <w:tr w:rsidR="001D5E13" w:rsidRPr="001D5E13" w:rsidTr="00FE573F">
        <w:trPr>
          <w:trHeight w:val="8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Шпилька БМ 27х160 III.3 Гайка АМ27.25.III.1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Шпилька БМ 30х220 III.3 Гайка АМ16.25.III.1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800</w:t>
            </w:r>
          </w:p>
        </w:tc>
      </w:tr>
      <w:tr w:rsidR="001D5E13" w:rsidRPr="001D5E13" w:rsidTr="00FE573F">
        <w:trPr>
          <w:trHeight w:val="117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Механическое оборудование</w:t>
            </w:r>
          </w:p>
        </w:tc>
      </w:tr>
      <w:tr w:rsidR="001D5E13" w:rsidRPr="001D5E13" w:rsidTr="00FE573F">
        <w:trPr>
          <w:trHeight w:val="6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№600РК803-ZSK 250 для экструдера типа ZSK 250 F87, зав. №64011864/050, фабр. №20472859, 2000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Krupp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Werner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&amp;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Pfleiderer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(Германия), запчасти: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Набор уплотнений, поз. №11-14, </w:t>
            </w:r>
            <w:proofErr w:type="spellStart"/>
            <w:r w:rsidRPr="001D5E13">
              <w:rPr>
                <w:sz w:val="16"/>
                <w:szCs w:val="16"/>
              </w:rPr>
              <w:t>чертеж</w:t>
            </w:r>
            <w:proofErr w:type="spellEnd"/>
            <w:r w:rsidRPr="001D5E13">
              <w:rPr>
                <w:sz w:val="16"/>
                <w:szCs w:val="16"/>
              </w:rPr>
              <w:t xml:space="preserve"> №А-50982-545, деталь №10060557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13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Установка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для  нанесения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покрытий, тип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StacoTEС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1500/90, серия №10 00102 00150, 2010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., изготовитель: STARLINGER  &amp; CO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Ges.m.b.H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(AUSTRIA), запчасти: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Тефлоновый </w:t>
            </w:r>
            <w:proofErr w:type="gramStart"/>
            <w:r w:rsidRPr="001D5E13">
              <w:rPr>
                <w:sz w:val="16"/>
                <w:szCs w:val="16"/>
              </w:rPr>
              <w:t>скотч  0</w:t>
            </w:r>
            <w:proofErr w:type="gramEnd"/>
            <w:r w:rsidRPr="001D5E13">
              <w:rPr>
                <w:sz w:val="16"/>
                <w:szCs w:val="16"/>
              </w:rPr>
              <w:t xml:space="preserve">,08x50, </w:t>
            </w:r>
            <w:proofErr w:type="spellStart"/>
            <w:r w:rsidRPr="001D5E13">
              <w:rPr>
                <w:sz w:val="16"/>
                <w:szCs w:val="16"/>
              </w:rPr>
              <w:t>Art</w:t>
            </w:r>
            <w:proofErr w:type="spellEnd"/>
            <w:r w:rsidRPr="001D5E13">
              <w:rPr>
                <w:sz w:val="16"/>
                <w:szCs w:val="16"/>
              </w:rPr>
              <w:t>. №AHDT-01038, черт. №DECB-02070H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Тефлоновая лента 0,25x100, </w:t>
            </w:r>
            <w:proofErr w:type="spellStart"/>
            <w:r w:rsidRPr="001D5E13">
              <w:rPr>
                <w:sz w:val="16"/>
                <w:szCs w:val="16"/>
              </w:rPr>
              <w:t>Art</w:t>
            </w:r>
            <w:proofErr w:type="spellEnd"/>
            <w:r w:rsidRPr="001D5E13">
              <w:rPr>
                <w:sz w:val="16"/>
                <w:szCs w:val="16"/>
              </w:rPr>
              <w:t>. № AHDT-01039 черт. №DECB-02070H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Cиликоновый</w:t>
            </w:r>
            <w:proofErr w:type="spellEnd"/>
            <w:r w:rsidRPr="001D5E13">
              <w:rPr>
                <w:sz w:val="16"/>
                <w:szCs w:val="16"/>
              </w:rPr>
              <w:t xml:space="preserve"> спрей 400мл, ROCOL, </w:t>
            </w:r>
            <w:proofErr w:type="spellStart"/>
            <w:r w:rsidRPr="001D5E13">
              <w:rPr>
                <w:sz w:val="16"/>
                <w:szCs w:val="16"/>
              </w:rPr>
              <w:t>Art</w:t>
            </w:r>
            <w:proofErr w:type="spellEnd"/>
            <w:r w:rsidRPr="001D5E13">
              <w:rPr>
                <w:sz w:val="16"/>
                <w:szCs w:val="16"/>
              </w:rPr>
              <w:t>. №AHCO-01045, черт. №DRIU-23020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</w:t>
            </w:r>
          </w:p>
        </w:tc>
      </w:tr>
      <w:tr w:rsidR="001D5E13" w:rsidRPr="001D5E13" w:rsidTr="00FE573F">
        <w:trPr>
          <w:trHeight w:val="13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Прецизионная мотальная машина,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тип  STACOFIL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200XE, серия №200108/2, 2008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., изготовитель: GEORG SAHM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GmbH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&amp;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Co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 KG (GERMANY), запчасти: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8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Переходник для быстрого соединения, G 1/4, </w:t>
            </w:r>
            <w:proofErr w:type="spellStart"/>
            <w:r w:rsidRPr="001D5E13">
              <w:rPr>
                <w:sz w:val="16"/>
                <w:szCs w:val="16"/>
              </w:rPr>
              <w:t>Art</w:t>
            </w:r>
            <w:proofErr w:type="spellEnd"/>
            <w:r w:rsidRPr="001D5E13">
              <w:rPr>
                <w:sz w:val="16"/>
                <w:szCs w:val="16"/>
              </w:rPr>
              <w:t>. №APZV-01077, черт. №DSEC-09001D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12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Быстрое соединение, D13, </w:t>
            </w:r>
            <w:proofErr w:type="spellStart"/>
            <w:r w:rsidRPr="001D5E13">
              <w:rPr>
                <w:sz w:val="16"/>
                <w:szCs w:val="16"/>
              </w:rPr>
              <w:t>Art</w:t>
            </w:r>
            <w:proofErr w:type="spellEnd"/>
            <w:r w:rsidRPr="001D5E13">
              <w:rPr>
                <w:sz w:val="16"/>
                <w:szCs w:val="16"/>
              </w:rPr>
              <w:t>. №ADVS-01018, черт. №DSEX-11001E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Ручка тормоза </w:t>
            </w:r>
            <w:proofErr w:type="spellStart"/>
            <w:r w:rsidRPr="001D5E13">
              <w:rPr>
                <w:sz w:val="16"/>
                <w:szCs w:val="16"/>
              </w:rPr>
              <w:t>Art</w:t>
            </w:r>
            <w:proofErr w:type="spellEnd"/>
            <w:r w:rsidRPr="001D5E13">
              <w:rPr>
                <w:sz w:val="16"/>
                <w:szCs w:val="16"/>
              </w:rPr>
              <w:t>. №Z2А-03870I, черт. №DSEA-06001E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Пружина зонда </w:t>
            </w:r>
            <w:proofErr w:type="spellStart"/>
            <w:r w:rsidRPr="001D5E13">
              <w:rPr>
                <w:sz w:val="16"/>
                <w:szCs w:val="16"/>
              </w:rPr>
              <w:t>Art</w:t>
            </w:r>
            <w:proofErr w:type="spellEnd"/>
            <w:r w:rsidRPr="001D5E13">
              <w:rPr>
                <w:sz w:val="16"/>
                <w:szCs w:val="16"/>
              </w:rPr>
              <w:t>. №Z4F-00485А, AUD11.25*29.5 DRAHT D1.25 черт. №DSEA-06001E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Пружина </w:t>
            </w:r>
            <w:proofErr w:type="spellStart"/>
            <w:r w:rsidRPr="001D5E13">
              <w:rPr>
                <w:sz w:val="16"/>
                <w:szCs w:val="16"/>
              </w:rPr>
              <w:t>Art</w:t>
            </w:r>
            <w:proofErr w:type="spellEnd"/>
            <w:r w:rsidRPr="001D5E13">
              <w:rPr>
                <w:sz w:val="16"/>
                <w:szCs w:val="16"/>
              </w:rPr>
              <w:t>. №Z4F-00049D D0.5*D3.5*80, черт. №DSEС-06001D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8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Радиальный шарикоподшипник, D25/D47/12, </w:t>
            </w:r>
            <w:proofErr w:type="spellStart"/>
            <w:r w:rsidRPr="001D5E13">
              <w:rPr>
                <w:sz w:val="16"/>
                <w:szCs w:val="16"/>
              </w:rPr>
              <w:t>Art</w:t>
            </w:r>
            <w:proofErr w:type="spellEnd"/>
            <w:r w:rsidRPr="001D5E13">
              <w:rPr>
                <w:sz w:val="16"/>
                <w:szCs w:val="16"/>
              </w:rPr>
              <w:t>. № ALRK-01015 черт. №DSEС-07001Е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Радиальный шарикоподшипник, D12/D28/8, </w:t>
            </w:r>
            <w:proofErr w:type="spellStart"/>
            <w:r w:rsidRPr="001D5E13">
              <w:rPr>
                <w:sz w:val="16"/>
                <w:szCs w:val="16"/>
              </w:rPr>
              <w:t>Art</w:t>
            </w:r>
            <w:proofErr w:type="spellEnd"/>
            <w:r w:rsidRPr="001D5E13">
              <w:rPr>
                <w:sz w:val="16"/>
                <w:szCs w:val="16"/>
              </w:rPr>
              <w:t>. №ALRK-01026, черт. №DSEС-07102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Радиальный шарикоподшипник, D4/D13/5, </w:t>
            </w:r>
            <w:proofErr w:type="spellStart"/>
            <w:r w:rsidRPr="001D5E13">
              <w:rPr>
                <w:sz w:val="16"/>
                <w:szCs w:val="16"/>
              </w:rPr>
              <w:t>Art</w:t>
            </w:r>
            <w:proofErr w:type="spellEnd"/>
            <w:r w:rsidRPr="001D5E13">
              <w:rPr>
                <w:sz w:val="16"/>
                <w:szCs w:val="16"/>
              </w:rPr>
              <w:t>. № ALRK-01308 черт. №DSEС-03003A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Быстрое соединение, R 1/2" AG, DN 7,2 </w:t>
            </w:r>
            <w:proofErr w:type="spellStart"/>
            <w:r w:rsidRPr="001D5E13">
              <w:rPr>
                <w:sz w:val="16"/>
                <w:szCs w:val="16"/>
              </w:rPr>
              <w:t>Art</w:t>
            </w:r>
            <w:proofErr w:type="spellEnd"/>
            <w:r w:rsidRPr="001D5E13">
              <w:rPr>
                <w:sz w:val="16"/>
                <w:szCs w:val="16"/>
              </w:rPr>
              <w:t>. №ADSV-01003, черт. №DSEX-11001E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Фиксатор</w:t>
            </w:r>
            <w:r w:rsidRPr="0011179B">
              <w:rPr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sz w:val="16"/>
                <w:szCs w:val="16"/>
              </w:rPr>
              <w:t>шланга</w:t>
            </w:r>
            <w:r w:rsidRPr="0011179B">
              <w:rPr>
                <w:sz w:val="16"/>
                <w:szCs w:val="16"/>
                <w:lang w:val="en-US"/>
              </w:rPr>
              <w:t xml:space="preserve"> 13-20 / </w:t>
            </w:r>
            <w:proofErr w:type="spellStart"/>
            <w:r w:rsidRPr="0011179B">
              <w:rPr>
                <w:sz w:val="16"/>
                <w:szCs w:val="16"/>
                <w:lang w:val="en-US"/>
              </w:rPr>
              <w:t>breite</w:t>
            </w:r>
            <w:proofErr w:type="spellEnd"/>
            <w:r w:rsidRPr="0011179B">
              <w:rPr>
                <w:sz w:val="16"/>
                <w:szCs w:val="16"/>
                <w:lang w:val="en-US"/>
              </w:rPr>
              <w:t xml:space="preserve"> = 9 mm, Art. </w:t>
            </w:r>
            <w:proofErr w:type="gramStart"/>
            <w:r w:rsidRPr="001D5E13">
              <w:rPr>
                <w:sz w:val="16"/>
                <w:szCs w:val="16"/>
              </w:rPr>
              <w:t>№  ADS</w:t>
            </w:r>
            <w:proofErr w:type="gramEnd"/>
            <w:r w:rsidRPr="001D5E13">
              <w:rPr>
                <w:sz w:val="16"/>
                <w:szCs w:val="16"/>
              </w:rPr>
              <w:t>К-01003 черт. №DSEX-11001E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Радиальный шарикоподшипник, D15/D32/8, </w:t>
            </w:r>
            <w:proofErr w:type="spellStart"/>
            <w:r w:rsidRPr="001D5E13">
              <w:rPr>
                <w:sz w:val="16"/>
                <w:szCs w:val="16"/>
              </w:rPr>
              <w:t>Art</w:t>
            </w:r>
            <w:proofErr w:type="spellEnd"/>
            <w:r w:rsidRPr="001D5E13">
              <w:rPr>
                <w:sz w:val="16"/>
                <w:szCs w:val="16"/>
              </w:rPr>
              <w:t>. №ALRK-01329, черт. №DSEС-07102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Запасные части для швейных машин типа: BM111C, серия № LJ1899090/91, 2007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Union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Special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 Каталог №PT0407-GR: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Швейная игла, поз. №7, </w:t>
            </w:r>
            <w:proofErr w:type="spellStart"/>
            <w:r w:rsidRPr="001D5E13">
              <w:rPr>
                <w:sz w:val="16"/>
                <w:szCs w:val="16"/>
              </w:rPr>
              <w:t>Part</w:t>
            </w:r>
            <w:proofErr w:type="spellEnd"/>
            <w:r w:rsidRPr="001D5E13">
              <w:rPr>
                <w:sz w:val="16"/>
                <w:szCs w:val="16"/>
              </w:rPr>
              <w:t xml:space="preserve"> №9848GF250/100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7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Пыльник, поз. №4, </w:t>
            </w:r>
            <w:proofErr w:type="spellStart"/>
            <w:r w:rsidRPr="001D5E13">
              <w:rPr>
                <w:sz w:val="16"/>
                <w:szCs w:val="16"/>
              </w:rPr>
              <w:t>Part</w:t>
            </w:r>
            <w:proofErr w:type="spellEnd"/>
            <w:r w:rsidRPr="001D5E13">
              <w:rPr>
                <w:sz w:val="16"/>
                <w:szCs w:val="16"/>
              </w:rPr>
              <w:t>. №10084В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D5E13">
              <w:rPr>
                <w:sz w:val="16"/>
                <w:szCs w:val="16"/>
              </w:rPr>
              <w:t>Масляный</w:t>
            </w:r>
            <w:r w:rsidRPr="0011179B">
              <w:rPr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sz w:val="16"/>
                <w:szCs w:val="16"/>
              </w:rPr>
              <w:t>фильтр</w:t>
            </w:r>
            <w:r w:rsidRPr="0011179B">
              <w:rPr>
                <w:sz w:val="16"/>
                <w:szCs w:val="16"/>
                <w:lang w:val="en-US"/>
              </w:rPr>
              <w:t>, Filter oil, part №671D55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12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lastRenderedPageBreak/>
              <w:t>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Запасные части для швейных машин типа: GNK 81300, 2011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Union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Special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 Каталог №G230A-GR_RU: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Швейная игла, тип 9853GA430/172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Ретейнер</w:t>
            </w:r>
            <w:proofErr w:type="spellEnd"/>
            <w:r w:rsidRPr="001D5E13">
              <w:rPr>
                <w:sz w:val="16"/>
                <w:szCs w:val="16"/>
              </w:rPr>
              <w:t xml:space="preserve"> нити "GR", поз. №22, инв. №81511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16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Ниточный крюк "GP", поз. №28, инв. №81310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1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Шаровой шарнир в сборе №65, </w:t>
            </w:r>
            <w:proofErr w:type="spellStart"/>
            <w:r w:rsidRPr="001D5E13">
              <w:rPr>
                <w:sz w:val="16"/>
                <w:szCs w:val="16"/>
              </w:rPr>
              <w:t>Part</w:t>
            </w:r>
            <w:proofErr w:type="spellEnd"/>
            <w:r w:rsidRPr="001D5E13">
              <w:rPr>
                <w:sz w:val="16"/>
                <w:szCs w:val="16"/>
              </w:rPr>
              <w:t>. №81358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Шаровой шарнир в сборе №74, </w:t>
            </w:r>
            <w:proofErr w:type="spellStart"/>
            <w:r w:rsidRPr="001D5E13">
              <w:rPr>
                <w:sz w:val="16"/>
                <w:szCs w:val="16"/>
              </w:rPr>
              <w:t>Part</w:t>
            </w:r>
            <w:proofErr w:type="spellEnd"/>
            <w:r w:rsidRPr="001D5E13">
              <w:rPr>
                <w:sz w:val="16"/>
                <w:szCs w:val="16"/>
              </w:rPr>
              <w:t>. №81357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Рычаг привода для верхнего расширителя №63 </w:t>
            </w:r>
            <w:proofErr w:type="spellStart"/>
            <w:r w:rsidRPr="001D5E13">
              <w:rPr>
                <w:sz w:val="16"/>
                <w:szCs w:val="16"/>
              </w:rPr>
              <w:t>Part</w:t>
            </w:r>
            <w:proofErr w:type="spellEnd"/>
            <w:r w:rsidRPr="001D5E13">
              <w:rPr>
                <w:sz w:val="16"/>
                <w:szCs w:val="16"/>
              </w:rPr>
              <w:t>. №81339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11.7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Нижний рычаг </w:t>
            </w:r>
            <w:proofErr w:type="spellStart"/>
            <w:r w:rsidRPr="001D5E13">
              <w:rPr>
                <w:sz w:val="16"/>
                <w:szCs w:val="16"/>
              </w:rPr>
              <w:t>петлителя</w:t>
            </w:r>
            <w:proofErr w:type="spellEnd"/>
            <w:r w:rsidRPr="001D5E13">
              <w:rPr>
                <w:sz w:val="16"/>
                <w:szCs w:val="16"/>
              </w:rPr>
              <w:t xml:space="preserve"> №57, </w:t>
            </w:r>
            <w:proofErr w:type="spellStart"/>
            <w:r w:rsidRPr="001D5E13">
              <w:rPr>
                <w:sz w:val="16"/>
                <w:szCs w:val="16"/>
              </w:rPr>
              <w:t>Part</w:t>
            </w:r>
            <w:proofErr w:type="spellEnd"/>
            <w:r w:rsidRPr="001D5E13">
              <w:rPr>
                <w:sz w:val="16"/>
                <w:szCs w:val="16"/>
              </w:rPr>
              <w:t>. №81313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60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Подъёмно-транспортное оборудование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Стальные канаты двойной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свивки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типа ЛК-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Р,  конструкции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6х19 (1+6+1/6)+1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о.с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Канат 12 - Г - I - 0 - Н - 1860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2688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метр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Канат 14 - Г - I - 0 - Н - 1860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2688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метр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Канат 19,5 - Г - I - 0 - Н - 1860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2688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метр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Канат 21 - Г - I - 0 - Н - 1860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2688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метр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1000</w:t>
            </w:r>
          </w:p>
        </w:tc>
      </w:tr>
      <w:tr w:rsidR="001D5E13" w:rsidRPr="001D5E13" w:rsidTr="00FE573F">
        <w:trPr>
          <w:trHeight w:val="7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Канат 22 - Г - I - 0 - Н - 1860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2688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метр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1000</w:t>
            </w:r>
          </w:p>
        </w:tc>
      </w:tr>
      <w:tr w:rsidR="001D5E13" w:rsidRPr="001D5E13" w:rsidTr="00FE573F">
        <w:trPr>
          <w:trHeight w:val="10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spellStart"/>
            <w:r w:rsidRPr="001D5E13">
              <w:rPr>
                <w:b/>
                <w:bCs/>
                <w:sz w:val="16"/>
                <w:szCs w:val="16"/>
              </w:rPr>
              <w:t>Подъемные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ленты на капроновой основе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12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L-2 m H-60 mm WLL-2 ton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L-3 m H-60 mm WLL-2 ton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L-4 m H-60 mm WLL-2 ton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L-6 m H-60 mm WLL-2 ton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L-2 m H-90 mm WLL-3 ton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L-3 m H-90 mm WLL-3 ton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8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L-4 m H-90 mm WLL-3 ton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9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 xml:space="preserve">L-6 m H-90 mm WLL-3 ton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10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L-6 m   H-150 mm WLL-5   ton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L-8 m   H-200 mm WLL-10 ton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L-10 m H-200 mm WLL-20 ton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90140C" w:rsidRPr="001D5E13" w:rsidTr="00FE573F">
        <w:trPr>
          <w:trHeight w:val="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40C" w:rsidRPr="001D5E13" w:rsidRDefault="0090140C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40C" w:rsidRPr="0090140C" w:rsidRDefault="0090140C" w:rsidP="0090140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Вертлюги опорные (скобы) высокопрочные из легированной стали оцинкованные по EN 13889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Грузоподъёмность 1 </w:t>
            </w:r>
            <w:proofErr w:type="spellStart"/>
            <w:r w:rsidRPr="001D5E13">
              <w:rPr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Грузоподъёмность 2 </w:t>
            </w:r>
            <w:proofErr w:type="spellStart"/>
            <w:r w:rsidRPr="001D5E13">
              <w:rPr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Грузоподъёмность 5 </w:t>
            </w:r>
            <w:proofErr w:type="spellStart"/>
            <w:r w:rsidRPr="001D5E13">
              <w:rPr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Грузоподъёмность 10 </w:t>
            </w:r>
            <w:proofErr w:type="spellStart"/>
            <w:r w:rsidRPr="001D5E13">
              <w:rPr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Грузоподъёмность 20 </w:t>
            </w:r>
            <w:proofErr w:type="spellStart"/>
            <w:r w:rsidRPr="001D5E13">
              <w:rPr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lang w:val="en-US"/>
              </w:rPr>
            </w:pPr>
            <w:r w:rsidRPr="001D5E13">
              <w:rPr>
                <w:b/>
                <w:bCs/>
                <w:sz w:val="16"/>
                <w:szCs w:val="16"/>
              </w:rPr>
              <w:t>Таль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>цепная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(E-Z </w:t>
            </w:r>
            <w:proofErr w:type="spellStart"/>
            <w:r w:rsidRPr="0011179B">
              <w:rPr>
                <w:b/>
                <w:bCs/>
                <w:sz w:val="16"/>
                <w:szCs w:val="16"/>
                <w:lang w:val="en-US"/>
              </w:rPr>
              <w:t>Handlig</w:t>
            </w:r>
            <w:proofErr w:type="spellEnd"/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Steel Hand Hoists), </w:t>
            </w:r>
            <w:r w:rsidRPr="001D5E13">
              <w:rPr>
                <w:b/>
                <w:bCs/>
                <w:sz w:val="16"/>
                <w:szCs w:val="16"/>
              </w:rPr>
              <w:t>компании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TOTAL, THT 1631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Таль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>цепная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>Компании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179B">
              <w:rPr>
                <w:b/>
                <w:bCs/>
                <w:sz w:val="16"/>
                <w:szCs w:val="16"/>
                <w:lang w:val="en-US"/>
              </w:rPr>
              <w:t>Adenodorff</w:t>
            </w:r>
            <w:proofErr w:type="spellEnd"/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Machinery Mart (MAC-AFRIC) R445 GCHAIN/001 2 Ton </w:t>
            </w:r>
            <w:proofErr w:type="gramStart"/>
            <w:r w:rsidRPr="0011179B">
              <w:rPr>
                <w:b/>
                <w:bCs/>
                <w:sz w:val="16"/>
                <w:szCs w:val="16"/>
                <w:lang w:val="en-US"/>
              </w:rPr>
              <w:t>Capacity .</w:t>
            </w:r>
            <w:proofErr w:type="gramEnd"/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 xml:space="preserve">3 m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lift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12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Таль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>цепная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>Компании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179B">
              <w:rPr>
                <w:b/>
                <w:bCs/>
                <w:sz w:val="16"/>
                <w:szCs w:val="16"/>
                <w:lang w:val="en-US"/>
              </w:rPr>
              <w:t>Adenodorff</w:t>
            </w:r>
            <w:proofErr w:type="spellEnd"/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Machinery Mart (MAC-AFRIC) R445 GCHAIN/001 3 Ton </w:t>
            </w:r>
            <w:proofErr w:type="gramStart"/>
            <w:r w:rsidRPr="0011179B">
              <w:rPr>
                <w:b/>
                <w:bCs/>
                <w:sz w:val="16"/>
                <w:szCs w:val="16"/>
                <w:lang w:val="en-US"/>
              </w:rPr>
              <w:t>Capacity .</w:t>
            </w:r>
            <w:proofErr w:type="gramEnd"/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 xml:space="preserve">5 m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lift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Таль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>цепная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>Компании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179B">
              <w:rPr>
                <w:b/>
                <w:bCs/>
                <w:sz w:val="16"/>
                <w:szCs w:val="16"/>
                <w:lang w:val="en-US"/>
              </w:rPr>
              <w:t>Adenodorff</w:t>
            </w:r>
            <w:proofErr w:type="spellEnd"/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Machinery Mart (MAC-AFRIC) R445 GCHAIN/001 5 Ton </w:t>
            </w:r>
            <w:proofErr w:type="gramStart"/>
            <w:r w:rsidRPr="0011179B">
              <w:rPr>
                <w:b/>
                <w:bCs/>
                <w:sz w:val="16"/>
                <w:szCs w:val="16"/>
                <w:lang w:val="en-US"/>
              </w:rPr>
              <w:t>Capacity .</w:t>
            </w:r>
            <w:proofErr w:type="gramEnd"/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 xml:space="preserve">3 m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lift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Рычажная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>лебёдка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Lift-Man Hoists </w:t>
            </w:r>
            <w:proofErr w:type="spellStart"/>
            <w:r w:rsidRPr="0011179B">
              <w:rPr>
                <w:b/>
                <w:bCs/>
                <w:sz w:val="16"/>
                <w:szCs w:val="16"/>
                <w:lang w:val="en-US"/>
              </w:rPr>
              <w:t>McMASTER</w:t>
            </w:r>
            <w:proofErr w:type="spellEnd"/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-CARR 95 Cap.Lbs.-1,5 tn.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Kod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3345 Т5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12</w:t>
            </w:r>
          </w:p>
        </w:tc>
      </w:tr>
      <w:tr w:rsidR="001D5E13" w:rsidRPr="001D5E13" w:rsidTr="00FE573F">
        <w:trPr>
          <w:trHeight w:val="255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Запорная арматура и задвижки "Ближнего Зарубежья"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Задвижка стальная клиновая с выдвижным шпинделем, фланцевая ЗКЛ 2-16, марки 30с41нж, 30с541нж и 30с941нж по ГОСТ 10194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8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Ру-16 кгс/см², Температура рабочей среды: от -40ºС до +450ºС, класс герметичности "А", Рабочая среда: воздух, вода, пар, нефтепродукты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1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- 350 мм, 30с41 </w:t>
            </w:r>
            <w:proofErr w:type="spellStart"/>
            <w:r w:rsidRPr="001D5E13">
              <w:rPr>
                <w:sz w:val="16"/>
                <w:szCs w:val="16"/>
              </w:rPr>
              <w:t>нж</w:t>
            </w:r>
            <w:proofErr w:type="spellEnd"/>
            <w:r w:rsidRPr="001D5E13">
              <w:rPr>
                <w:sz w:val="16"/>
                <w:szCs w:val="16"/>
              </w:rPr>
              <w:t xml:space="preserve"> с маховиком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- 400 мм, 30с541 </w:t>
            </w:r>
            <w:proofErr w:type="spellStart"/>
            <w:r w:rsidRPr="001D5E13">
              <w:rPr>
                <w:sz w:val="16"/>
                <w:szCs w:val="16"/>
              </w:rPr>
              <w:t>нж</w:t>
            </w:r>
            <w:proofErr w:type="spellEnd"/>
            <w:r w:rsidRPr="001D5E13">
              <w:rPr>
                <w:sz w:val="16"/>
                <w:szCs w:val="16"/>
              </w:rPr>
              <w:t xml:space="preserve"> с редуктором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- 500 мм, 30с541 </w:t>
            </w:r>
            <w:proofErr w:type="spellStart"/>
            <w:r w:rsidRPr="001D5E13">
              <w:rPr>
                <w:sz w:val="16"/>
                <w:szCs w:val="16"/>
              </w:rPr>
              <w:t>нж</w:t>
            </w:r>
            <w:proofErr w:type="spellEnd"/>
            <w:r w:rsidRPr="001D5E13">
              <w:rPr>
                <w:sz w:val="16"/>
                <w:szCs w:val="16"/>
              </w:rPr>
              <w:t xml:space="preserve"> с редуктором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- 600 мм, 30с541 </w:t>
            </w:r>
            <w:proofErr w:type="spellStart"/>
            <w:r w:rsidRPr="001D5E13">
              <w:rPr>
                <w:sz w:val="16"/>
                <w:szCs w:val="16"/>
              </w:rPr>
              <w:t>нж</w:t>
            </w:r>
            <w:proofErr w:type="spellEnd"/>
            <w:r w:rsidRPr="001D5E13">
              <w:rPr>
                <w:sz w:val="16"/>
                <w:szCs w:val="16"/>
              </w:rPr>
              <w:t xml:space="preserve"> с редуктором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- 800 мм, 30с941 </w:t>
            </w:r>
            <w:proofErr w:type="spellStart"/>
            <w:r w:rsidRPr="001D5E13">
              <w:rPr>
                <w:sz w:val="16"/>
                <w:szCs w:val="16"/>
              </w:rPr>
              <w:t>нж</w:t>
            </w:r>
            <w:proofErr w:type="spellEnd"/>
            <w:r w:rsidRPr="001D5E13">
              <w:rPr>
                <w:sz w:val="16"/>
                <w:szCs w:val="16"/>
              </w:rPr>
              <w:t xml:space="preserve"> с электроприводом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</w:t>
            </w:r>
          </w:p>
        </w:tc>
      </w:tr>
      <w:tr w:rsidR="001D5E13" w:rsidRPr="001D5E13" w:rsidTr="00FE573F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Задвижка стальная клиновая с выдвижным шпинделем фланцевая ЗКЛ2-25, марки 30с64нж, 30с564нж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ТУ 3740-002-99521253-2012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Ру-25 кгс/см², Температура рабочей среды: от -40ºС до +450ºС, класс герметичности "А", Рабочая среда: воздух, вода, пар, нефтепродукты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 - 300 мм, 30с64нж с маховиком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19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 - 350 мм, 30с564нж с редуктором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Задвижка клиновая с выдвижным шпинделем </w:t>
            </w:r>
            <w:proofErr w:type="gramStart"/>
            <w:r w:rsidRPr="001D5E13">
              <w:rPr>
                <w:b/>
                <w:bCs/>
                <w:sz w:val="16"/>
                <w:szCs w:val="16"/>
              </w:rPr>
              <w:t>муфтовая  ЗКС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-100, 31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лс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77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нж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1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Давления </w:t>
            </w:r>
            <w:proofErr w:type="spellStart"/>
            <w:r w:rsidRPr="001D5E13">
              <w:rPr>
                <w:sz w:val="16"/>
                <w:szCs w:val="16"/>
              </w:rPr>
              <w:t>Ру</w:t>
            </w:r>
            <w:proofErr w:type="spellEnd"/>
            <w:r w:rsidRPr="001D5E13">
              <w:rPr>
                <w:sz w:val="16"/>
                <w:szCs w:val="16"/>
              </w:rPr>
              <w:t xml:space="preserve"> -160 кгс/см², Т</w:t>
            </w:r>
            <w:proofErr w:type="gramStart"/>
            <w:r w:rsidRPr="001D5E13">
              <w:rPr>
                <w:sz w:val="16"/>
                <w:szCs w:val="16"/>
              </w:rPr>
              <w:t xml:space="preserve">˚  </w:t>
            </w:r>
            <w:proofErr w:type="spellStart"/>
            <w:r w:rsidRPr="001D5E13">
              <w:rPr>
                <w:sz w:val="16"/>
                <w:szCs w:val="16"/>
              </w:rPr>
              <w:t>раб.среды</w:t>
            </w:r>
            <w:proofErr w:type="spellEnd"/>
            <w:proofErr w:type="gramEnd"/>
            <w:r w:rsidRPr="001D5E13">
              <w:rPr>
                <w:sz w:val="16"/>
                <w:szCs w:val="16"/>
              </w:rPr>
              <w:t xml:space="preserve"> до 300 ˚С, Рабочая среда: воздух, газ, вода, пар, нефтепродукты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 = 15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 = 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 = 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 = 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Затворы дисковые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межфланцевые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, с ручным управлением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ГОСТ Р 53673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DN80, РN16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DN100, РN16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DN120, РN16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4.4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DN150, РN16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Вентиль стальной марки 15с52нж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Ту26-07-1392-86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 15, </w:t>
            </w:r>
            <w:proofErr w:type="spellStart"/>
            <w:r w:rsidRPr="001D5E13">
              <w:rPr>
                <w:sz w:val="16"/>
                <w:szCs w:val="16"/>
              </w:rPr>
              <w:t>Ру</w:t>
            </w:r>
            <w:proofErr w:type="spellEnd"/>
            <w:r w:rsidRPr="001D5E13">
              <w:rPr>
                <w:sz w:val="16"/>
                <w:szCs w:val="16"/>
              </w:rPr>
              <w:t xml:space="preserve"> 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lastRenderedPageBreak/>
              <w:t>5.2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 20, </w:t>
            </w:r>
            <w:proofErr w:type="spellStart"/>
            <w:r w:rsidRPr="001D5E13">
              <w:rPr>
                <w:sz w:val="16"/>
                <w:szCs w:val="16"/>
              </w:rPr>
              <w:t>Ру</w:t>
            </w:r>
            <w:proofErr w:type="spellEnd"/>
            <w:r w:rsidRPr="001D5E13">
              <w:rPr>
                <w:sz w:val="16"/>
                <w:szCs w:val="16"/>
              </w:rPr>
              <w:t xml:space="preserve"> 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 25, </w:t>
            </w:r>
            <w:proofErr w:type="spellStart"/>
            <w:r w:rsidRPr="001D5E13">
              <w:rPr>
                <w:sz w:val="16"/>
                <w:szCs w:val="16"/>
              </w:rPr>
              <w:t>Ру</w:t>
            </w:r>
            <w:proofErr w:type="spellEnd"/>
            <w:r w:rsidRPr="001D5E13">
              <w:rPr>
                <w:sz w:val="16"/>
                <w:szCs w:val="16"/>
              </w:rPr>
              <w:t xml:space="preserve"> 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80</w:t>
            </w:r>
          </w:p>
        </w:tc>
      </w:tr>
      <w:tr w:rsidR="0090140C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0C" w:rsidRPr="001D5E13" w:rsidRDefault="0090140C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0C" w:rsidRPr="0090140C" w:rsidRDefault="0090140C" w:rsidP="0090140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Вентиль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латуневый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муфтовый 15Б3р, Р - 10 кгс/см²; Т˚ среды до 70;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раб.среда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- вода, воздух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 - 15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 - 20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100</w:t>
            </w:r>
          </w:p>
        </w:tc>
      </w:tr>
      <w:tr w:rsidR="001D5E13" w:rsidRPr="001D5E13" w:rsidTr="00FE573F">
        <w:trPr>
          <w:trHeight w:val="1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 - 25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55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Ду</w:t>
            </w:r>
            <w:proofErr w:type="spellEnd"/>
            <w:r w:rsidRPr="001D5E13">
              <w:rPr>
                <w:sz w:val="16"/>
                <w:szCs w:val="16"/>
              </w:rPr>
              <w:t xml:space="preserve"> - 32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</w:t>
            </w:r>
          </w:p>
        </w:tc>
      </w:tr>
      <w:tr w:rsidR="0090140C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0C" w:rsidRPr="001D5E13" w:rsidRDefault="0090140C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0C" w:rsidRPr="0090140C" w:rsidRDefault="0090140C" w:rsidP="0090140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Кран латунный пробно-спусковой с изогнутым спуском, сальниковой,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цапковый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10 Б 8 бк1                                                      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7.1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1D5E13">
              <w:rPr>
                <w:sz w:val="16"/>
                <w:szCs w:val="16"/>
              </w:rPr>
              <w:t>Дн</w:t>
            </w:r>
            <w:proofErr w:type="spellEnd"/>
            <w:r w:rsidRPr="001D5E13">
              <w:rPr>
                <w:sz w:val="16"/>
                <w:szCs w:val="16"/>
              </w:rPr>
              <w:t xml:space="preserve"> - 15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Клапан обратный фланцевый 19нж53нж Ду80, Ру16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60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Запорная арматура и задвижки "Дальнего Зарубежья"</w:t>
            </w:r>
          </w:p>
        </w:tc>
      </w:tr>
      <w:tr w:rsidR="001D5E13" w:rsidRPr="00E5295C" w:rsidTr="00FE573F">
        <w:trPr>
          <w:trHeight w:val="19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lang w:val="en-US"/>
              </w:rPr>
            </w:pPr>
            <w:r w:rsidRPr="001D5E13">
              <w:rPr>
                <w:b/>
                <w:bCs/>
                <w:sz w:val="16"/>
                <w:szCs w:val="16"/>
              </w:rPr>
              <w:t>Клиновые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>задвижки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D5E13">
              <w:rPr>
                <w:b/>
                <w:bCs/>
                <w:sz w:val="16"/>
                <w:szCs w:val="16"/>
              </w:rPr>
              <w:t>по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 xml:space="preserve"> API 600 </w:t>
            </w:r>
            <w:r w:rsidR="002F624C" w:rsidRPr="0011179B">
              <w:rPr>
                <w:b/>
                <w:bCs/>
                <w:sz w:val="16"/>
                <w:szCs w:val="16"/>
                <w:lang w:val="en-US"/>
              </w:rPr>
              <w:t>(</w:t>
            </w:r>
            <w:proofErr w:type="spellStart"/>
            <w:r w:rsidR="002F624C" w:rsidRPr="0011179B">
              <w:rPr>
                <w:b/>
                <w:bCs/>
                <w:sz w:val="16"/>
                <w:szCs w:val="16"/>
                <w:lang w:val="en-US"/>
              </w:rPr>
              <w:t>фланцевые</w:t>
            </w:r>
            <w:proofErr w:type="spellEnd"/>
            <w:r w:rsidR="002F624C" w:rsidRPr="0011179B">
              <w:rPr>
                <w:b/>
                <w:bCs/>
                <w:sz w:val="16"/>
                <w:szCs w:val="16"/>
                <w:lang w:val="en-US"/>
              </w:rPr>
              <w:t>), Face</w:t>
            </w:r>
            <w:r w:rsidRPr="0011179B">
              <w:rPr>
                <w:b/>
                <w:bCs/>
                <w:sz w:val="16"/>
                <w:szCs w:val="16"/>
                <w:lang w:val="en-US"/>
              </w:rPr>
              <w:t>-to-face dimension ASME B 16.10, Flanges to ASME B 16.5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1179B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11179B">
              <w:rPr>
                <w:sz w:val="16"/>
                <w:szCs w:val="16"/>
                <w:lang w:val="en-US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Клиновая задвижка - 6</w:t>
            </w:r>
            <w:proofErr w:type="gramStart"/>
            <w:r w:rsidRPr="001D5E13">
              <w:rPr>
                <w:sz w:val="16"/>
                <w:szCs w:val="16"/>
              </w:rPr>
              <w:t>" ,</w:t>
            </w:r>
            <w:proofErr w:type="gramEnd"/>
            <w:r w:rsidRPr="001D5E13">
              <w:rPr>
                <w:sz w:val="16"/>
                <w:szCs w:val="16"/>
              </w:rPr>
              <w:t xml:space="preserve"> #300, материал: F 316 L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Задвижка клиновая, фланцевая с выдвижным шпинделем и цепным редукторным механизмом типа: 3799 RMSC100 T </w:t>
            </w:r>
            <w:proofErr w:type="gramStart"/>
            <w:r w:rsidRPr="001D5E13">
              <w:rPr>
                <w:sz w:val="16"/>
                <w:szCs w:val="16"/>
              </w:rPr>
              <w:t>96  4300</w:t>
            </w:r>
            <w:proofErr w:type="gramEnd"/>
            <w:r w:rsidRPr="001D5E13">
              <w:rPr>
                <w:sz w:val="16"/>
                <w:szCs w:val="16"/>
              </w:rPr>
              <w:t xml:space="preserve"> - 16" #300, материал: А216 </w:t>
            </w:r>
            <w:proofErr w:type="spellStart"/>
            <w:r w:rsidRPr="001D5E13">
              <w:rPr>
                <w:sz w:val="16"/>
                <w:szCs w:val="16"/>
              </w:rPr>
              <w:t>Gr</w:t>
            </w:r>
            <w:proofErr w:type="spellEnd"/>
            <w:r w:rsidRPr="001D5E1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Обратные клапана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Обратный клапан сварной Ø2" #800, материал: CN7M/</w:t>
            </w:r>
            <w:proofErr w:type="spellStart"/>
            <w:r w:rsidRPr="001D5E13">
              <w:rPr>
                <w:sz w:val="16"/>
                <w:szCs w:val="16"/>
              </w:rPr>
              <w:t>Alloy</w:t>
            </w:r>
            <w:proofErr w:type="spellEnd"/>
            <w:r w:rsidRPr="001D5E13">
              <w:rPr>
                <w:sz w:val="16"/>
                <w:szCs w:val="16"/>
              </w:rPr>
              <w:t xml:space="preserve"> 20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6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8.2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Обратный клапан фланцевый 2" серия </w:t>
            </w:r>
            <w:proofErr w:type="gramStart"/>
            <w:r w:rsidRPr="001D5E13">
              <w:rPr>
                <w:sz w:val="16"/>
                <w:szCs w:val="16"/>
              </w:rPr>
              <w:t>600  CN</w:t>
            </w:r>
            <w:proofErr w:type="gramEnd"/>
            <w:r w:rsidRPr="001D5E13">
              <w:rPr>
                <w:sz w:val="16"/>
                <w:szCs w:val="16"/>
              </w:rPr>
              <w:t xml:space="preserve">7M / </w:t>
            </w:r>
            <w:proofErr w:type="spellStart"/>
            <w:r w:rsidRPr="001D5E13">
              <w:rPr>
                <w:sz w:val="16"/>
                <w:szCs w:val="16"/>
              </w:rPr>
              <w:t>Alloy</w:t>
            </w:r>
            <w:proofErr w:type="spellEnd"/>
            <w:r w:rsidRPr="001D5E13">
              <w:rPr>
                <w:sz w:val="16"/>
                <w:szCs w:val="16"/>
              </w:rPr>
              <w:t xml:space="preserve"> 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Конденсатоотводчик резьбовой - DN15, PN40, T-425 C°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Конденсатоотводчик фланцевый - DN20, PN40, T-425 C°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50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№740 PSV-004 предохранительный клапан в сборе типа: SBL01L-00010, 907.0, серия №691652\134.0, 2000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чертеж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№DA-33696-11-02A-101 страница 003,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Sempell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(Германия)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№740 PSV-023 предохранительный клапан в сборе типа: SBL01L-00010, 907.0, серия №691652\138.0, 2000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чертеж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№DA-33696-11-02A-101 страница 007,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Sempell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(Германия)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1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№740 PSV-024 предохранительный клапан в сборе типа: SBL01L-00010, 907.0, серия №691652\139.0, 2000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чертеж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№DA-33696-11-02A-101 страница 008,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Sempell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(Германия)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№740 PSV-025 предохранительный клапан в сборе типа: SBL01L-00010, 907.0, серия №691652\140.0, 2000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чертеж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№DA-33696-11-02A-101 страница 009,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Sempell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(Германия)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13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№740 PSV-026 предохранительный клапан в сборе типа: SBL01J-00010, 907.0, серия №691652\141.0, 2000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чертеж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№DA-33696-11-02A-101 страница 010,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Sempell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(Германия)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Тех. №740 PSV-062 предохранительный клапан в сборе типа: SBL01K-00010, 907.0, серия №691652\148.0, 2000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чертеж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№DA-33696-11-02A-101 страница 017, изготовитель: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Sempell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(Германия)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1D5E13">
              <w:rPr>
                <w:sz w:val="16"/>
                <w:szCs w:val="16"/>
              </w:rPr>
              <w:t>к</w:t>
            </w:r>
            <w:proofErr w:type="gramEnd"/>
            <w:r w:rsidRPr="001D5E13">
              <w:rPr>
                <w:sz w:val="16"/>
                <w:szCs w:val="16"/>
              </w:rPr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255"/>
        </w:trPr>
        <w:tc>
          <w:tcPr>
            <w:tcW w:w="96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Станочное оборудование и запасные части </w:t>
            </w:r>
          </w:p>
        </w:tc>
      </w:tr>
      <w:tr w:rsidR="0090140C" w:rsidRPr="001D5E13" w:rsidTr="00FE573F">
        <w:trPr>
          <w:trHeight w:val="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0C" w:rsidRPr="001D5E13" w:rsidRDefault="0090140C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9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0C" w:rsidRPr="0090140C" w:rsidRDefault="0090140C" w:rsidP="0090140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Для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гидрофицированного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долбёжного станка модель 7430, ТУ 304-42-008-93, зав. №641,1958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изготовитель: Станкостроительный завод им.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С.М.Кирова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, г. Гомель, Белоруссия, запасные части: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В65, деталь 761, материал хлопчатобумажный прорезиненный ткань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С65, деталь 758, материал хлопчатобумажный прорезиненный ткань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Н65, деталь 755, материал хлопчатобумажный прорезиненный ткань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С50, деталь757, материал хлопчатобумажный прорезиненный ткань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Н50, деталь754, материал хлопчатобумажный прорезиненный ткань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В50, деталь760, материал хлопчатобумажный прорезиненный ткань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С35, деталь756, материал хлопчатобумажный прорезиненный ткань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В35, деталь759, материал хлопчатобумажный прорезиненный ткань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Н35, деталь753, материал хлопчатобумажный прорезиненный ткань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18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D5E13">
              <w:rPr>
                <w:b/>
                <w:bCs/>
                <w:sz w:val="16"/>
                <w:szCs w:val="16"/>
              </w:rPr>
              <w:t xml:space="preserve">Для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гидрофицированного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 xml:space="preserve"> поперечно-строгального станка модель 7М36, зав. №5576, 1966 </w:t>
            </w:r>
            <w:proofErr w:type="spellStart"/>
            <w:proofErr w:type="gramStart"/>
            <w:r w:rsidRPr="001D5E13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.,</w:t>
            </w:r>
            <w:proofErr w:type="gramEnd"/>
            <w:r w:rsidRPr="001D5E13">
              <w:rPr>
                <w:b/>
                <w:bCs/>
                <w:sz w:val="16"/>
                <w:szCs w:val="16"/>
              </w:rPr>
              <w:t xml:space="preserve"> изготовитель: Станкостроительный завод им. </w:t>
            </w:r>
            <w:proofErr w:type="spellStart"/>
            <w:r w:rsidRPr="001D5E13">
              <w:rPr>
                <w:b/>
                <w:bCs/>
                <w:sz w:val="16"/>
                <w:szCs w:val="16"/>
              </w:rPr>
              <w:t>С.М.Кирова</w:t>
            </w:r>
            <w:proofErr w:type="spellEnd"/>
            <w:r w:rsidRPr="001D5E13">
              <w:rPr>
                <w:b/>
                <w:bCs/>
                <w:sz w:val="16"/>
                <w:szCs w:val="16"/>
              </w:rPr>
              <w:t>, г. Гомель, Белоруссия, запасные части: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Кольцо, деталь М362037, материал хлопчатобумажный ткань по ГОСТ642-41, прорезиненная маслостойкой смесью и </w:t>
            </w:r>
            <w:proofErr w:type="spellStart"/>
            <w:r w:rsidRPr="001D5E13">
              <w:rPr>
                <w:sz w:val="16"/>
                <w:szCs w:val="16"/>
              </w:rPr>
              <w:t>грфитозированная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Кольцо, деталь М362038, материал хлопчатобумажный ткань по ГОСТ642-41, прорезиненная маслостойкой смесью и </w:t>
            </w:r>
            <w:proofErr w:type="spellStart"/>
            <w:r w:rsidRPr="001D5E13">
              <w:rPr>
                <w:sz w:val="16"/>
                <w:szCs w:val="16"/>
              </w:rPr>
              <w:t>грфитозированная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27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Кольцо, деталь М362039, материал хлопчатобумажный ткань по ГОСТ642-41, прорезиненная маслостойкой смесью и </w:t>
            </w:r>
            <w:proofErr w:type="spellStart"/>
            <w:r w:rsidRPr="001D5E13">
              <w:rPr>
                <w:sz w:val="16"/>
                <w:szCs w:val="16"/>
              </w:rPr>
              <w:t>грфитозированная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Кольцо опорное, деталь 65x90 ГОСТ 9041-59, маслостойкая резина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Манжета, деталь 65x90 ГОСТ 9041-59, маслостойкая резина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6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нажимное, деталь 65x90 ГОСТ 9041-59, маслостойкая резина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Кольцо опорное, деталь 25x40 ГОСТ 9041-59, маслостойкая резина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 xml:space="preserve">Манжета, деталь 25x40 ГОСТ 9041-59, маслостойкая резина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3</w:t>
            </w:r>
          </w:p>
        </w:tc>
      </w:tr>
      <w:tr w:rsidR="001D5E13" w:rsidRPr="001D5E13" w:rsidTr="00FE573F">
        <w:trPr>
          <w:trHeight w:val="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2.9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Кольцо нажимное, деталь 25x40 ГОСТ 9041-59, маслостойкая резина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E13" w:rsidRPr="001D5E13" w:rsidRDefault="001D5E13" w:rsidP="001D5E1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D5E13">
              <w:rPr>
                <w:sz w:val="16"/>
                <w:szCs w:val="16"/>
              </w:rPr>
              <w:t>1</w:t>
            </w:r>
          </w:p>
        </w:tc>
      </w:tr>
      <w:tr w:rsidR="00EB147F" w:rsidRPr="003538EA" w:rsidTr="00FE573F">
        <w:trPr>
          <w:trHeight w:val="7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89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jc w:val="center"/>
              <w:rPr>
                <w:rFonts w:ascii="Times New Roman CYR" w:hAnsi="Times New Roman CYR" w:cs="Times New Roman CYR"/>
              </w:rPr>
            </w:pPr>
            <w:r w:rsidRPr="008C04C8">
              <w:rPr>
                <w:rFonts w:ascii="Times New Roman CYR" w:hAnsi="Times New Roman CYR" w:cs="Times New Roman CYR"/>
              </w:rPr>
              <w:t>Набивка и прокладочные, уплотнительные материалы</w:t>
            </w:r>
          </w:p>
        </w:tc>
      </w:tr>
      <w:tr w:rsidR="00EB147F" w:rsidRPr="003538EA" w:rsidTr="00FE573F">
        <w:trPr>
          <w:trHeight w:val="7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3538EA">
              <w:rPr>
                <w:b/>
                <w:bCs/>
              </w:rPr>
              <w:t>47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3538EA">
              <w:rPr>
                <w:b/>
                <w:bCs/>
              </w:rPr>
              <w:t>Тех. №Е-309 для теплообменника, серия №00-</w:t>
            </w:r>
            <w:proofErr w:type="gramStart"/>
            <w:r w:rsidRPr="003538EA">
              <w:rPr>
                <w:b/>
                <w:bCs/>
              </w:rPr>
              <w:t xml:space="preserve">2079,   </w:t>
            </w:r>
            <w:proofErr w:type="gramEnd"/>
            <w:r w:rsidRPr="003538EA">
              <w:rPr>
                <w:b/>
                <w:bCs/>
              </w:rPr>
              <w:t xml:space="preserve">          ордер №YCD-81009-YC-71, 2000 </w:t>
            </w:r>
            <w:proofErr w:type="spellStart"/>
            <w:r w:rsidRPr="003538EA">
              <w:rPr>
                <w:b/>
                <w:bCs/>
              </w:rPr>
              <w:t>г.изг</w:t>
            </w:r>
            <w:proofErr w:type="spellEnd"/>
            <w:r w:rsidRPr="003538EA">
              <w:rPr>
                <w:b/>
                <w:bCs/>
              </w:rPr>
              <w:t xml:space="preserve">., изготовитель: EXCHANGER INDUSTRIES (Канада) 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3538E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jc w:val="center"/>
            </w:pPr>
            <w:r w:rsidRPr="003538EA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jc w:val="center"/>
              <w:rPr>
                <w:rFonts w:ascii="Times New Roman CYR" w:hAnsi="Times New Roman CYR" w:cs="Times New Roman CYR"/>
              </w:rPr>
            </w:pPr>
            <w:r w:rsidRPr="003538E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EB147F" w:rsidRPr="003538EA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jc w:val="center"/>
            </w:pPr>
            <w:r w:rsidRPr="003538EA">
              <w:lastRenderedPageBreak/>
              <w:t>47.2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</w:pPr>
            <w:r w:rsidRPr="003538EA">
              <w:t xml:space="preserve">Кольцо, 781 OD*12.7.  </w:t>
            </w:r>
            <w:proofErr w:type="gramStart"/>
            <w:r w:rsidRPr="003538EA">
              <w:t>черт</w:t>
            </w:r>
            <w:proofErr w:type="gramEnd"/>
            <w:r w:rsidRPr="003538EA">
              <w:t xml:space="preserve">. №00-2079       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3538E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jc w:val="center"/>
            </w:pPr>
            <w:r w:rsidRPr="003538EA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jc w:val="center"/>
              <w:rPr>
                <w:rFonts w:ascii="Times New Roman CYR" w:hAnsi="Times New Roman CYR" w:cs="Times New Roman CYR"/>
              </w:rPr>
            </w:pPr>
            <w:r w:rsidRPr="003538EA">
              <w:rPr>
                <w:rFonts w:ascii="Times New Roman CYR" w:hAnsi="Times New Roman CYR" w:cs="Times New Roman CYR"/>
              </w:rPr>
              <w:t>4</w:t>
            </w:r>
          </w:p>
        </w:tc>
      </w:tr>
      <w:tr w:rsidR="00EB147F" w:rsidRPr="003538EA" w:rsidTr="00FE573F">
        <w:trPr>
          <w:trHeight w:val="3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jc w:val="center"/>
            </w:pPr>
            <w:r w:rsidRPr="003538EA">
              <w:t>47.3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</w:pPr>
            <w:r w:rsidRPr="003538EA">
              <w:t>Специальная прокладка, 16"300#S.W.CG</w:t>
            </w:r>
            <w:proofErr w:type="gramStart"/>
            <w:r w:rsidRPr="003538EA">
              <w:t>. черт</w:t>
            </w:r>
            <w:proofErr w:type="gramEnd"/>
            <w:r w:rsidRPr="003538EA">
              <w:t>. №00-2079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3538E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jc w:val="center"/>
            </w:pPr>
            <w:r w:rsidRPr="003538EA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3538EA" w:rsidRDefault="00EB147F" w:rsidP="003538EA">
            <w:pPr>
              <w:widowControl/>
              <w:autoSpaceDE/>
              <w:autoSpaceDN/>
              <w:adjustRightInd/>
              <w:jc w:val="center"/>
              <w:rPr>
                <w:rFonts w:ascii="Times New Roman CYR" w:hAnsi="Times New Roman CYR" w:cs="Times New Roman CYR"/>
              </w:rPr>
            </w:pPr>
            <w:r w:rsidRPr="003538EA">
              <w:rPr>
                <w:rFonts w:ascii="Times New Roman CYR" w:hAnsi="Times New Roman CYR" w:cs="Times New Roman CYR"/>
              </w:rPr>
              <w:t>4</w:t>
            </w:r>
          </w:p>
        </w:tc>
      </w:tr>
      <w:tr w:rsidR="00EB147F" w:rsidRPr="00E654C6" w:rsidTr="00FE573F">
        <w:trPr>
          <w:trHeight w:val="7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54C6">
              <w:rPr>
                <w:b/>
                <w:bCs/>
              </w:rPr>
              <w:t>48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E654C6">
              <w:rPr>
                <w:b/>
                <w:bCs/>
              </w:rPr>
              <w:t>Тех. №Е-310 для теплообменника, серия №00-</w:t>
            </w:r>
            <w:proofErr w:type="gramStart"/>
            <w:r w:rsidRPr="00E654C6">
              <w:rPr>
                <w:b/>
                <w:bCs/>
              </w:rPr>
              <w:t xml:space="preserve">2080,   </w:t>
            </w:r>
            <w:proofErr w:type="gramEnd"/>
            <w:r w:rsidRPr="00E654C6">
              <w:rPr>
                <w:b/>
                <w:bCs/>
              </w:rPr>
              <w:t xml:space="preserve">          ордер №YCD-81009-YC-71,  2000 </w:t>
            </w:r>
            <w:proofErr w:type="spellStart"/>
            <w:r w:rsidRPr="00E654C6">
              <w:rPr>
                <w:b/>
                <w:bCs/>
              </w:rPr>
              <w:t>г.изг</w:t>
            </w:r>
            <w:proofErr w:type="spellEnd"/>
            <w:r w:rsidRPr="00E654C6">
              <w:rPr>
                <w:b/>
                <w:bCs/>
              </w:rPr>
              <w:t xml:space="preserve">., изготовитель: EXCHANGER INDUSTRIES (Канада) 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E654C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E654C6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</w:tr>
      <w:tr w:rsidR="00EB147F" w:rsidRPr="00E654C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48.2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</w:pPr>
            <w:r w:rsidRPr="00E654C6">
              <w:t>Кольцо, 981 OD*12.7</w:t>
            </w:r>
            <w:proofErr w:type="gramStart"/>
            <w:r w:rsidRPr="00E654C6">
              <w:t>. черт</w:t>
            </w:r>
            <w:proofErr w:type="gramEnd"/>
            <w:r w:rsidRPr="00E654C6">
              <w:t xml:space="preserve">. №00-2080         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E654C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  <w:rPr>
                <w:rFonts w:ascii="Times New Roman CYR" w:hAnsi="Times New Roman CYR" w:cs="Times New Roman CYR"/>
              </w:rPr>
            </w:pPr>
            <w:r w:rsidRPr="00E654C6">
              <w:rPr>
                <w:rFonts w:ascii="Times New Roman CYR" w:hAnsi="Times New Roman CYR" w:cs="Times New Roman CYR"/>
              </w:rPr>
              <w:t>4</w:t>
            </w:r>
          </w:p>
        </w:tc>
      </w:tr>
      <w:tr w:rsidR="00EB147F" w:rsidRPr="00E654C6" w:rsidTr="00FE573F">
        <w:trPr>
          <w:trHeight w:val="7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54C6">
              <w:rPr>
                <w:b/>
                <w:bCs/>
              </w:rPr>
              <w:t>49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E654C6">
              <w:rPr>
                <w:b/>
                <w:bCs/>
              </w:rPr>
              <w:t>Тех. №Е-312 для теплообменника, серия №00-</w:t>
            </w:r>
            <w:proofErr w:type="gramStart"/>
            <w:r w:rsidRPr="00E654C6">
              <w:rPr>
                <w:b/>
                <w:bCs/>
              </w:rPr>
              <w:t xml:space="preserve">2082,   </w:t>
            </w:r>
            <w:proofErr w:type="gramEnd"/>
            <w:r w:rsidRPr="00E654C6">
              <w:rPr>
                <w:b/>
                <w:bCs/>
              </w:rPr>
              <w:t xml:space="preserve">         ордера №YCD-81009-YC-71, 2000 </w:t>
            </w:r>
            <w:proofErr w:type="spellStart"/>
            <w:r w:rsidRPr="00E654C6">
              <w:rPr>
                <w:b/>
                <w:bCs/>
              </w:rPr>
              <w:t>г.изг</w:t>
            </w:r>
            <w:proofErr w:type="spellEnd"/>
            <w:r w:rsidRPr="00E654C6">
              <w:rPr>
                <w:b/>
                <w:bCs/>
              </w:rPr>
              <w:t xml:space="preserve">., изготовитель: EXCHANGER INDUSTRIES (Канада)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E654C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  <w:rPr>
                <w:rFonts w:ascii="Times New Roman CYR" w:hAnsi="Times New Roman CYR" w:cs="Times New Roman CYR"/>
              </w:rPr>
            </w:pPr>
            <w:r w:rsidRPr="00E654C6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EB147F" w:rsidRPr="00E654C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49.1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</w:pPr>
            <w:r w:rsidRPr="00E654C6">
              <w:t>Прокладка, 1070 OD*12.7</w:t>
            </w:r>
            <w:proofErr w:type="gramStart"/>
            <w:r w:rsidRPr="00E654C6">
              <w:t>. черт</w:t>
            </w:r>
            <w:proofErr w:type="gramEnd"/>
            <w:r w:rsidRPr="00E654C6">
              <w:t xml:space="preserve">. №00-2082                  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E654C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  <w:rPr>
                <w:rFonts w:ascii="Times New Roman CYR" w:hAnsi="Times New Roman CYR" w:cs="Times New Roman CYR"/>
              </w:rPr>
            </w:pPr>
            <w:r w:rsidRPr="00E654C6">
              <w:rPr>
                <w:rFonts w:ascii="Times New Roman CYR" w:hAnsi="Times New Roman CYR" w:cs="Times New Roman CYR"/>
              </w:rPr>
              <w:t>6</w:t>
            </w:r>
          </w:p>
        </w:tc>
      </w:tr>
      <w:tr w:rsidR="00EB147F" w:rsidRPr="00E654C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49.2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</w:pPr>
            <w:r w:rsidRPr="00E654C6">
              <w:t>Прокладка, 1121 OD*12.7</w:t>
            </w:r>
            <w:proofErr w:type="gramStart"/>
            <w:r w:rsidRPr="00E654C6">
              <w:t>. черт</w:t>
            </w:r>
            <w:proofErr w:type="gramEnd"/>
            <w:r w:rsidRPr="00E654C6">
              <w:t xml:space="preserve">. №00-2082                   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E654C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  <w:rPr>
                <w:rFonts w:ascii="Times New Roman CYR" w:hAnsi="Times New Roman CYR" w:cs="Times New Roman CYR"/>
              </w:rPr>
            </w:pPr>
            <w:r w:rsidRPr="00E654C6">
              <w:rPr>
                <w:rFonts w:ascii="Times New Roman CYR" w:hAnsi="Times New Roman CYR" w:cs="Times New Roman CYR"/>
              </w:rPr>
              <w:t>6</w:t>
            </w:r>
          </w:p>
        </w:tc>
      </w:tr>
      <w:tr w:rsidR="00EB147F" w:rsidRPr="00E654C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49.3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</w:pPr>
            <w:r w:rsidRPr="00E654C6">
              <w:t>Прокладка, 1045 OD*9.5</w:t>
            </w:r>
            <w:proofErr w:type="gramStart"/>
            <w:r w:rsidRPr="00E654C6">
              <w:t>. черт</w:t>
            </w:r>
            <w:proofErr w:type="gramEnd"/>
            <w:r w:rsidRPr="00E654C6">
              <w:t xml:space="preserve">. №00-2082                   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E654C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  <w:rPr>
                <w:rFonts w:ascii="Times New Roman CYR" w:hAnsi="Times New Roman CYR" w:cs="Times New Roman CYR"/>
              </w:rPr>
            </w:pPr>
            <w:r w:rsidRPr="00E654C6">
              <w:rPr>
                <w:rFonts w:ascii="Times New Roman CYR" w:hAnsi="Times New Roman CYR" w:cs="Times New Roman CYR"/>
              </w:rPr>
              <w:t>6</w:t>
            </w:r>
          </w:p>
        </w:tc>
      </w:tr>
      <w:tr w:rsidR="00EB147F" w:rsidRPr="00E654C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49.4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</w:pPr>
            <w:r w:rsidRPr="00E654C6">
              <w:t>Кольцо, 1121 OD*12.7</w:t>
            </w:r>
            <w:proofErr w:type="gramStart"/>
            <w:r w:rsidRPr="00E654C6">
              <w:t>. черт</w:t>
            </w:r>
            <w:proofErr w:type="gramEnd"/>
            <w:r w:rsidRPr="00E654C6">
              <w:t xml:space="preserve">. №00-2082      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E654C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  <w:rPr>
                <w:rFonts w:ascii="Times New Roman CYR" w:hAnsi="Times New Roman CYR" w:cs="Times New Roman CYR"/>
              </w:rPr>
            </w:pPr>
            <w:r w:rsidRPr="00E654C6">
              <w:rPr>
                <w:rFonts w:ascii="Times New Roman CYR" w:hAnsi="Times New Roman CYR" w:cs="Times New Roman CYR"/>
              </w:rPr>
              <w:t>6</w:t>
            </w:r>
          </w:p>
        </w:tc>
      </w:tr>
      <w:tr w:rsidR="00EB147F" w:rsidRPr="00E654C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49.5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</w:pPr>
            <w:r w:rsidRPr="00E654C6">
              <w:t>Кольцо, 1197 OD*12.7</w:t>
            </w:r>
            <w:proofErr w:type="gramStart"/>
            <w:r w:rsidRPr="00E654C6">
              <w:t>. черт</w:t>
            </w:r>
            <w:proofErr w:type="gramEnd"/>
            <w:r w:rsidRPr="00E654C6">
              <w:t xml:space="preserve">. №00-2082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E654C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</w:pPr>
            <w:r w:rsidRPr="00E654C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7F" w:rsidRPr="00E654C6" w:rsidRDefault="00EB147F" w:rsidP="00E654C6">
            <w:pPr>
              <w:widowControl/>
              <w:autoSpaceDE/>
              <w:autoSpaceDN/>
              <w:adjustRightInd/>
              <w:jc w:val="center"/>
              <w:rPr>
                <w:rFonts w:ascii="Times New Roman CYR" w:hAnsi="Times New Roman CYR" w:cs="Times New Roman CYR"/>
              </w:rPr>
            </w:pPr>
            <w:r w:rsidRPr="00E654C6">
              <w:rPr>
                <w:rFonts w:ascii="Times New Roman CYR" w:hAnsi="Times New Roman CYR" w:cs="Times New Roman CYR"/>
              </w:rPr>
              <w:t>6</w:t>
            </w:r>
          </w:p>
        </w:tc>
      </w:tr>
      <w:tr w:rsidR="00B25C34" w:rsidRPr="00542A56" w:rsidTr="00FE573F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C34" w:rsidRPr="00542A56" w:rsidRDefault="00B25C34" w:rsidP="00542A5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89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C34" w:rsidRPr="00542A56" w:rsidRDefault="00B25C34" w:rsidP="00542A56">
            <w:pPr>
              <w:widowControl/>
              <w:autoSpaceDE/>
              <w:autoSpaceDN/>
              <w:adjustRightInd/>
              <w:jc w:val="center"/>
            </w:pPr>
            <w:r>
              <w:t>Фильтра</w:t>
            </w:r>
          </w:p>
        </w:tc>
      </w:tr>
      <w:tr w:rsidR="00B25C34" w:rsidRPr="00542A56" w:rsidTr="00FE573F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34" w:rsidRPr="00542A56" w:rsidRDefault="00B25C34" w:rsidP="00542A5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42A56">
              <w:rPr>
                <w:b/>
                <w:bCs/>
              </w:rPr>
              <w:t>5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34" w:rsidRPr="00542A56" w:rsidRDefault="00B25C34" w:rsidP="00542A56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42A56">
              <w:rPr>
                <w:b/>
                <w:bCs/>
              </w:rPr>
              <w:t xml:space="preserve">Для фильтров дизельного топлива, FILTRES </w:t>
            </w:r>
            <w:proofErr w:type="gramStart"/>
            <w:r w:rsidRPr="00542A56">
              <w:rPr>
                <w:b/>
                <w:bCs/>
              </w:rPr>
              <w:t>PHILPPE  изготовитель</w:t>
            </w:r>
            <w:proofErr w:type="gramEnd"/>
            <w:r w:rsidRPr="00542A56">
              <w:rPr>
                <w:b/>
                <w:bCs/>
              </w:rPr>
              <w:t xml:space="preserve"> </w:t>
            </w:r>
            <w:proofErr w:type="spellStart"/>
            <w:r w:rsidRPr="00542A56">
              <w:rPr>
                <w:b/>
                <w:bCs/>
              </w:rPr>
              <w:t>HILLiard</w:t>
            </w:r>
            <w:proofErr w:type="spellEnd"/>
            <w:r w:rsidRPr="00542A56">
              <w:rPr>
                <w:b/>
                <w:bCs/>
              </w:rPr>
              <w:t xml:space="preserve">  "HILCO DIVISION", </w:t>
            </w:r>
            <w:proofErr w:type="spellStart"/>
            <w:r w:rsidRPr="00542A56">
              <w:rPr>
                <w:b/>
                <w:bCs/>
              </w:rPr>
              <w:t>Franse</w:t>
            </w:r>
            <w:proofErr w:type="spellEnd"/>
            <w:r w:rsidRPr="00542A56">
              <w:rPr>
                <w:b/>
                <w:bCs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34" w:rsidRPr="00542A56" w:rsidRDefault="00B25C34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C34" w:rsidRPr="00542A56" w:rsidRDefault="00B25C34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5C34" w:rsidRPr="00542A56" w:rsidRDefault="00B25C34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 </w:t>
            </w:r>
          </w:p>
        </w:tc>
      </w:tr>
      <w:tr w:rsidR="00B25C34" w:rsidRPr="00542A5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34" w:rsidRPr="00542A56" w:rsidRDefault="00B25C34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5.1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34" w:rsidRPr="00542A56" w:rsidRDefault="00B25C34" w:rsidP="00542A56">
            <w:pPr>
              <w:widowControl/>
              <w:autoSpaceDE/>
              <w:autoSpaceDN/>
              <w:adjustRightInd/>
            </w:pPr>
            <w:r w:rsidRPr="00542A56">
              <w:t xml:space="preserve">Фильтрующий </w:t>
            </w:r>
            <w:proofErr w:type="gramStart"/>
            <w:r w:rsidRPr="00542A56">
              <w:t xml:space="preserve">картридж  </w:t>
            </w:r>
            <w:proofErr w:type="spellStart"/>
            <w:r w:rsidRPr="00542A56">
              <w:t>Filter</w:t>
            </w:r>
            <w:proofErr w:type="spellEnd"/>
            <w:proofErr w:type="gramEnd"/>
            <w:r w:rsidRPr="00542A56">
              <w:t xml:space="preserve"> PL 718-05 CNALS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34" w:rsidRPr="00542A56" w:rsidRDefault="00B25C34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34" w:rsidRPr="00542A56" w:rsidRDefault="00B25C34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34" w:rsidRPr="00542A56" w:rsidRDefault="00B25C34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90</w:t>
            </w:r>
          </w:p>
        </w:tc>
      </w:tr>
      <w:tr w:rsidR="00CC6A67" w:rsidRPr="00542A56" w:rsidTr="00FE573F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6A67" w:rsidRPr="00542A56" w:rsidRDefault="00CC6A67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 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6A67" w:rsidRPr="00542A56" w:rsidRDefault="00CC6A67" w:rsidP="00542A56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42A56">
              <w:rPr>
                <w:b/>
                <w:bCs/>
              </w:rPr>
              <w:t>Торцовые уплотнения по стандартам Дальнего Зарубежья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7" w:rsidRPr="00542A56" w:rsidRDefault="00CC6A67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A67" w:rsidRPr="00542A56" w:rsidRDefault="00CC6A67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A67" w:rsidRPr="00542A56" w:rsidRDefault="00CC6A67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 </w:t>
            </w:r>
          </w:p>
        </w:tc>
      </w:tr>
      <w:tr w:rsidR="00CC6A67" w:rsidRPr="00542A56" w:rsidTr="00FE573F">
        <w:trPr>
          <w:trHeight w:val="5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6A67" w:rsidRPr="00542A56" w:rsidRDefault="00CC6A67" w:rsidP="00542A5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42A56">
              <w:rPr>
                <w:b/>
                <w:bCs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6A67" w:rsidRPr="00542A56" w:rsidRDefault="00CC6A67" w:rsidP="00542A56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42A56">
              <w:rPr>
                <w:b/>
                <w:bCs/>
              </w:rPr>
              <w:t xml:space="preserve">Тех. № R-201/202 для мешалок торцовое уплотнение в сборе типа: AQCSSC10E01, </w:t>
            </w:r>
            <w:proofErr w:type="spellStart"/>
            <w:r w:rsidRPr="00542A56">
              <w:rPr>
                <w:b/>
                <w:bCs/>
              </w:rPr>
              <w:t>Pазмер</w:t>
            </w:r>
            <w:proofErr w:type="spellEnd"/>
            <w:r w:rsidRPr="00542A56">
              <w:rPr>
                <w:b/>
                <w:bCs/>
              </w:rPr>
              <w:t xml:space="preserve">: 1.250 изготовитель: "AESSEAL"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A67" w:rsidRPr="00542A56" w:rsidRDefault="00CC6A67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6A67" w:rsidRPr="00542A56" w:rsidRDefault="00CC6A67" w:rsidP="00542A56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542A56">
              <w:t>к</w:t>
            </w:r>
            <w:proofErr w:type="gramEnd"/>
            <w:r w:rsidRPr="00542A56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6A67" w:rsidRPr="00542A56" w:rsidRDefault="00CC6A67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</w:t>
            </w:r>
          </w:p>
        </w:tc>
      </w:tr>
      <w:tr w:rsidR="002F21C3" w:rsidRPr="00542A56" w:rsidTr="00FE573F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42A56">
              <w:rPr>
                <w:b/>
                <w:bCs/>
              </w:rPr>
              <w:t>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42A56">
              <w:rPr>
                <w:b/>
                <w:bCs/>
              </w:rPr>
              <w:t xml:space="preserve">Тех. №Р-103А/В для насосов модели: LMV-801 торцовое уплотнение, изготовитель: </w:t>
            </w:r>
            <w:proofErr w:type="spellStart"/>
            <w:r w:rsidRPr="00542A56">
              <w:rPr>
                <w:b/>
                <w:bCs/>
              </w:rPr>
              <w:t>Sundyne</w:t>
            </w:r>
            <w:proofErr w:type="spellEnd"/>
            <w:r w:rsidRPr="00542A56">
              <w:rPr>
                <w:b/>
                <w:bCs/>
              </w:rPr>
              <w:t xml:space="preserve"> </w:t>
            </w:r>
            <w:proofErr w:type="spellStart"/>
            <w:r w:rsidRPr="00542A56">
              <w:rPr>
                <w:b/>
                <w:bCs/>
              </w:rPr>
              <w:t>Corporation</w:t>
            </w:r>
            <w:proofErr w:type="spellEnd"/>
            <w:r w:rsidRPr="00542A56">
              <w:rPr>
                <w:b/>
                <w:bCs/>
              </w:rPr>
              <w:t>, запчасти: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 </w:t>
            </w:r>
          </w:p>
        </w:tc>
      </w:tr>
      <w:tr w:rsidR="002F21C3" w:rsidRPr="00542A56" w:rsidTr="00FE573F">
        <w:trPr>
          <w:trHeight w:val="6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2.1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542A56">
              <w:rPr>
                <w:lang w:val="en-US"/>
              </w:rPr>
              <w:t xml:space="preserve">Seal rotating face, </w:t>
            </w:r>
            <w:r w:rsidRPr="00542A56">
              <w:t>поз</w:t>
            </w:r>
            <w:r w:rsidRPr="00542A56">
              <w:rPr>
                <w:lang w:val="en-US"/>
              </w:rPr>
              <w:t xml:space="preserve">. №51A, </w:t>
            </w:r>
            <w:r w:rsidRPr="00542A56">
              <w:t>док</w:t>
            </w:r>
            <w:r w:rsidRPr="00542A56">
              <w:rPr>
                <w:lang w:val="en-US"/>
              </w:rPr>
              <w:t>. 02.09.04</w:t>
            </w:r>
            <w:r w:rsidRPr="00542A56">
              <w:t>Е</w:t>
            </w:r>
            <w:r w:rsidRPr="00542A56">
              <w:rPr>
                <w:lang w:val="en-US"/>
              </w:rPr>
              <w:t>, 5/2000, figure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</w:t>
            </w:r>
          </w:p>
        </w:tc>
      </w:tr>
      <w:tr w:rsidR="002F21C3" w:rsidRPr="00542A56" w:rsidTr="00FE573F">
        <w:trPr>
          <w:trHeight w:val="5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2.2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542A56">
              <w:rPr>
                <w:lang w:val="en-US"/>
              </w:rPr>
              <w:t>Mechanical seal</w:t>
            </w:r>
            <w:proofErr w:type="gramStart"/>
            <w:r w:rsidRPr="00542A56">
              <w:rPr>
                <w:lang w:val="en-US"/>
              </w:rPr>
              <w:t xml:space="preserve">,  </w:t>
            </w:r>
            <w:r w:rsidRPr="00542A56">
              <w:t>поз</w:t>
            </w:r>
            <w:proofErr w:type="gramEnd"/>
            <w:r w:rsidRPr="00542A56">
              <w:rPr>
                <w:lang w:val="en-US"/>
              </w:rPr>
              <w:t xml:space="preserve">. № 60A, </w:t>
            </w:r>
            <w:r w:rsidRPr="00542A56">
              <w:t>деталь</w:t>
            </w:r>
            <w:r w:rsidRPr="00542A56">
              <w:rPr>
                <w:lang w:val="en-US"/>
              </w:rPr>
              <w:t xml:space="preserve"> №SE04AA12Y, </w:t>
            </w:r>
            <w:r w:rsidRPr="00542A56">
              <w:t>док</w:t>
            </w:r>
            <w:r w:rsidRPr="00542A56">
              <w:rPr>
                <w:lang w:val="en-US"/>
              </w:rPr>
              <w:t>. 02.09.04</w:t>
            </w:r>
            <w:r w:rsidRPr="00542A56">
              <w:t>Е</w:t>
            </w:r>
            <w:r w:rsidRPr="00542A56">
              <w:rPr>
                <w:lang w:val="en-US"/>
              </w:rPr>
              <w:t>, 5/2000, figure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542A56">
              <w:t>к</w:t>
            </w:r>
            <w:proofErr w:type="gramEnd"/>
            <w:r w:rsidRPr="00542A56">
              <w:t>-т.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</w:t>
            </w:r>
          </w:p>
        </w:tc>
      </w:tr>
      <w:tr w:rsidR="002F21C3" w:rsidRPr="00542A5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2.3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542A56">
              <w:rPr>
                <w:lang w:val="en-US"/>
              </w:rPr>
              <w:t>Shaft seal (driver)</w:t>
            </w:r>
            <w:proofErr w:type="gramStart"/>
            <w:r w:rsidRPr="00542A56">
              <w:rPr>
                <w:lang w:val="en-US"/>
              </w:rPr>
              <w:t xml:space="preserve">,  </w:t>
            </w:r>
            <w:r w:rsidRPr="00542A56">
              <w:t>поз</w:t>
            </w:r>
            <w:proofErr w:type="gramEnd"/>
            <w:r w:rsidRPr="00542A56">
              <w:rPr>
                <w:lang w:val="en-US"/>
              </w:rPr>
              <w:t xml:space="preserve">. №115A, </w:t>
            </w:r>
            <w:r w:rsidRPr="00542A56">
              <w:t>док</w:t>
            </w:r>
            <w:r w:rsidRPr="00542A56">
              <w:rPr>
                <w:lang w:val="en-US"/>
              </w:rPr>
              <w:t>. 02.09.04</w:t>
            </w:r>
            <w:r w:rsidRPr="00542A56">
              <w:t>Е</w:t>
            </w:r>
            <w:r w:rsidRPr="00542A56">
              <w:rPr>
                <w:lang w:val="en-US"/>
              </w:rPr>
              <w:t>, 5/2000, figure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4</w:t>
            </w:r>
          </w:p>
        </w:tc>
      </w:tr>
      <w:tr w:rsidR="002F21C3" w:rsidRPr="00542A5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2.4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542A56">
              <w:rPr>
                <w:lang w:val="en-US"/>
              </w:rPr>
              <w:t>"O" ring</w:t>
            </w:r>
            <w:proofErr w:type="gramStart"/>
            <w:r w:rsidRPr="00542A56">
              <w:rPr>
                <w:lang w:val="en-US"/>
              </w:rPr>
              <w:t xml:space="preserve">,  </w:t>
            </w:r>
            <w:r w:rsidRPr="00542A56">
              <w:t>поз</w:t>
            </w:r>
            <w:proofErr w:type="gramEnd"/>
            <w:r w:rsidRPr="00542A56">
              <w:rPr>
                <w:lang w:val="en-US"/>
              </w:rPr>
              <w:t xml:space="preserve">. № 936A, </w:t>
            </w:r>
            <w:r w:rsidRPr="00542A56">
              <w:t>док</w:t>
            </w:r>
            <w:r w:rsidRPr="00542A56">
              <w:rPr>
                <w:lang w:val="en-US"/>
              </w:rPr>
              <w:t>. 02.09.04</w:t>
            </w:r>
            <w:r w:rsidRPr="00542A56">
              <w:t>Е</w:t>
            </w:r>
            <w:r w:rsidRPr="00542A56">
              <w:rPr>
                <w:lang w:val="en-US"/>
              </w:rPr>
              <w:t>, 5/2000, figure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4</w:t>
            </w:r>
          </w:p>
        </w:tc>
      </w:tr>
      <w:tr w:rsidR="002F21C3" w:rsidRPr="00542A5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2.5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542A56">
              <w:rPr>
                <w:lang w:val="en-US"/>
              </w:rPr>
              <w:t>"O" ring</w:t>
            </w:r>
            <w:proofErr w:type="gramStart"/>
            <w:r w:rsidRPr="00542A56">
              <w:rPr>
                <w:lang w:val="en-US"/>
              </w:rPr>
              <w:t xml:space="preserve">,  </w:t>
            </w:r>
            <w:r w:rsidRPr="00542A56">
              <w:t>поз</w:t>
            </w:r>
            <w:proofErr w:type="gramEnd"/>
            <w:r w:rsidRPr="00542A56">
              <w:rPr>
                <w:lang w:val="en-US"/>
              </w:rPr>
              <w:t xml:space="preserve">. № 936B, </w:t>
            </w:r>
            <w:r w:rsidRPr="00542A56">
              <w:t>док</w:t>
            </w:r>
            <w:r w:rsidRPr="00542A56">
              <w:rPr>
                <w:lang w:val="en-US"/>
              </w:rPr>
              <w:t>. 02.09.04</w:t>
            </w:r>
            <w:r w:rsidRPr="00542A56">
              <w:t>Е</w:t>
            </w:r>
            <w:r w:rsidRPr="00542A56">
              <w:rPr>
                <w:lang w:val="en-US"/>
              </w:rPr>
              <w:t>, 5/2000, figure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4</w:t>
            </w:r>
          </w:p>
        </w:tc>
      </w:tr>
      <w:tr w:rsidR="002F21C3" w:rsidRPr="00542A5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2.6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542A56">
              <w:rPr>
                <w:lang w:val="en-US"/>
              </w:rPr>
              <w:t>"O" ring</w:t>
            </w:r>
            <w:proofErr w:type="gramStart"/>
            <w:r w:rsidRPr="00542A56">
              <w:rPr>
                <w:lang w:val="en-US"/>
              </w:rPr>
              <w:t xml:space="preserve">,  </w:t>
            </w:r>
            <w:r w:rsidRPr="00542A56">
              <w:t>поз</w:t>
            </w:r>
            <w:proofErr w:type="gramEnd"/>
            <w:r w:rsidRPr="00542A56">
              <w:rPr>
                <w:lang w:val="en-US"/>
              </w:rPr>
              <w:t xml:space="preserve">. № 936C, </w:t>
            </w:r>
            <w:r w:rsidRPr="00542A56">
              <w:t>док</w:t>
            </w:r>
            <w:r w:rsidRPr="00542A56">
              <w:rPr>
                <w:lang w:val="en-US"/>
              </w:rPr>
              <w:t>. 02.09.04</w:t>
            </w:r>
            <w:r w:rsidRPr="00542A56">
              <w:t>Е</w:t>
            </w:r>
            <w:r w:rsidRPr="00542A56">
              <w:rPr>
                <w:lang w:val="en-US"/>
              </w:rPr>
              <w:t>, 5/2000, figure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4</w:t>
            </w:r>
          </w:p>
        </w:tc>
      </w:tr>
      <w:tr w:rsidR="002F21C3" w:rsidRPr="00542A5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2.7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542A56">
              <w:rPr>
                <w:lang w:val="en-US"/>
              </w:rPr>
              <w:t>"O" ring</w:t>
            </w:r>
            <w:proofErr w:type="gramStart"/>
            <w:r w:rsidRPr="00542A56">
              <w:rPr>
                <w:lang w:val="en-US"/>
              </w:rPr>
              <w:t xml:space="preserve">,  </w:t>
            </w:r>
            <w:r w:rsidRPr="00542A56">
              <w:t>поз</w:t>
            </w:r>
            <w:proofErr w:type="gramEnd"/>
            <w:r w:rsidRPr="00542A56">
              <w:rPr>
                <w:lang w:val="en-US"/>
              </w:rPr>
              <w:t xml:space="preserve">. № 936D, </w:t>
            </w:r>
            <w:r w:rsidRPr="00542A56">
              <w:t>док</w:t>
            </w:r>
            <w:r w:rsidRPr="00542A56">
              <w:rPr>
                <w:lang w:val="en-US"/>
              </w:rPr>
              <w:t>. 02.09.04</w:t>
            </w:r>
            <w:r w:rsidRPr="00542A56">
              <w:t>Е</w:t>
            </w:r>
            <w:r w:rsidRPr="00542A56">
              <w:rPr>
                <w:lang w:val="en-US"/>
              </w:rPr>
              <w:t>, 5/2000, figure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4</w:t>
            </w:r>
          </w:p>
        </w:tc>
      </w:tr>
      <w:tr w:rsidR="002F21C3" w:rsidRPr="00542A5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2.8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542A56">
              <w:rPr>
                <w:lang w:val="en-US"/>
              </w:rPr>
              <w:t>"O" ring</w:t>
            </w:r>
            <w:proofErr w:type="gramStart"/>
            <w:r w:rsidRPr="00542A56">
              <w:rPr>
                <w:lang w:val="en-US"/>
              </w:rPr>
              <w:t xml:space="preserve">,  </w:t>
            </w:r>
            <w:r w:rsidRPr="00542A56">
              <w:t>поз</w:t>
            </w:r>
            <w:proofErr w:type="gramEnd"/>
            <w:r w:rsidRPr="00542A56">
              <w:rPr>
                <w:lang w:val="en-US"/>
              </w:rPr>
              <w:t xml:space="preserve">. № 936E, </w:t>
            </w:r>
            <w:r w:rsidRPr="00542A56">
              <w:t>док</w:t>
            </w:r>
            <w:r w:rsidRPr="00542A56">
              <w:rPr>
                <w:lang w:val="en-US"/>
              </w:rPr>
              <w:t>. 02.09.04</w:t>
            </w:r>
            <w:r w:rsidRPr="00542A56">
              <w:t>Е</w:t>
            </w:r>
            <w:r w:rsidRPr="00542A56">
              <w:rPr>
                <w:lang w:val="en-US"/>
              </w:rPr>
              <w:t>, 5/2000, figure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4</w:t>
            </w:r>
          </w:p>
        </w:tc>
      </w:tr>
      <w:tr w:rsidR="002F21C3" w:rsidRPr="00542A5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2.9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542A56">
              <w:rPr>
                <w:lang w:val="en-US"/>
              </w:rPr>
              <w:t>"O" ring</w:t>
            </w:r>
            <w:proofErr w:type="gramStart"/>
            <w:r w:rsidRPr="00542A56">
              <w:rPr>
                <w:lang w:val="en-US"/>
              </w:rPr>
              <w:t xml:space="preserve">,  </w:t>
            </w:r>
            <w:r w:rsidRPr="00542A56">
              <w:t>поз</w:t>
            </w:r>
            <w:proofErr w:type="gramEnd"/>
            <w:r w:rsidRPr="00542A56">
              <w:rPr>
                <w:lang w:val="en-US"/>
              </w:rPr>
              <w:t xml:space="preserve">. № 936F, </w:t>
            </w:r>
            <w:r w:rsidRPr="00542A56">
              <w:t>док</w:t>
            </w:r>
            <w:r w:rsidRPr="00542A56">
              <w:rPr>
                <w:lang w:val="en-US"/>
              </w:rPr>
              <w:t>. 02.09.04</w:t>
            </w:r>
            <w:r w:rsidRPr="00542A56">
              <w:t>Е</w:t>
            </w:r>
            <w:r w:rsidRPr="00542A56">
              <w:rPr>
                <w:lang w:val="en-US"/>
              </w:rPr>
              <w:t>, 5/2000, figure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4</w:t>
            </w:r>
          </w:p>
        </w:tc>
      </w:tr>
      <w:tr w:rsidR="002F21C3" w:rsidRPr="00542A5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2.10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542A56">
              <w:rPr>
                <w:lang w:val="en-US"/>
              </w:rPr>
              <w:t>"O" ring</w:t>
            </w:r>
            <w:proofErr w:type="gramStart"/>
            <w:r w:rsidRPr="00542A56">
              <w:rPr>
                <w:lang w:val="en-US"/>
              </w:rPr>
              <w:t xml:space="preserve">,  </w:t>
            </w:r>
            <w:r w:rsidRPr="00542A56">
              <w:t>поз</w:t>
            </w:r>
            <w:proofErr w:type="gramEnd"/>
            <w:r w:rsidRPr="00542A56">
              <w:rPr>
                <w:lang w:val="en-US"/>
              </w:rPr>
              <w:t xml:space="preserve">. № 936G, </w:t>
            </w:r>
            <w:r w:rsidRPr="00542A56">
              <w:t>док</w:t>
            </w:r>
            <w:r w:rsidRPr="00542A56">
              <w:rPr>
                <w:lang w:val="en-US"/>
              </w:rPr>
              <w:t>. 02.09.04</w:t>
            </w:r>
            <w:r w:rsidRPr="00542A56">
              <w:t>Е</w:t>
            </w:r>
            <w:r w:rsidRPr="00542A56">
              <w:rPr>
                <w:lang w:val="en-US"/>
              </w:rPr>
              <w:t>, 5/2000, figure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4</w:t>
            </w:r>
          </w:p>
        </w:tc>
      </w:tr>
      <w:tr w:rsidR="002F21C3" w:rsidRPr="00542A5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2.11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542A56">
              <w:rPr>
                <w:lang w:val="en-US"/>
              </w:rPr>
              <w:t>"O" ring</w:t>
            </w:r>
            <w:proofErr w:type="gramStart"/>
            <w:r w:rsidRPr="00542A56">
              <w:rPr>
                <w:lang w:val="en-US"/>
              </w:rPr>
              <w:t xml:space="preserve">,  </w:t>
            </w:r>
            <w:r w:rsidRPr="00542A56">
              <w:t>поз</w:t>
            </w:r>
            <w:proofErr w:type="gramEnd"/>
            <w:r w:rsidRPr="00542A56">
              <w:rPr>
                <w:lang w:val="en-US"/>
              </w:rPr>
              <w:t xml:space="preserve">. № 936H, </w:t>
            </w:r>
            <w:r w:rsidRPr="00542A56">
              <w:t>док</w:t>
            </w:r>
            <w:r w:rsidRPr="00542A56">
              <w:rPr>
                <w:lang w:val="en-US"/>
              </w:rPr>
              <w:t>. 02.09.04</w:t>
            </w:r>
            <w:r w:rsidRPr="00542A56">
              <w:t>Е</w:t>
            </w:r>
            <w:r w:rsidRPr="00542A56">
              <w:rPr>
                <w:lang w:val="en-US"/>
              </w:rPr>
              <w:t>, 5/2000, figure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8</w:t>
            </w:r>
          </w:p>
        </w:tc>
      </w:tr>
      <w:tr w:rsidR="002F21C3" w:rsidRPr="00542A56" w:rsidTr="00FE573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2.12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542A56">
              <w:rPr>
                <w:lang w:val="en-US"/>
              </w:rPr>
              <w:t>"O" ring</w:t>
            </w:r>
            <w:proofErr w:type="gramStart"/>
            <w:r w:rsidRPr="00542A56">
              <w:rPr>
                <w:lang w:val="en-US"/>
              </w:rPr>
              <w:t xml:space="preserve">,  </w:t>
            </w:r>
            <w:r w:rsidRPr="00542A56">
              <w:t>поз</w:t>
            </w:r>
            <w:proofErr w:type="gramEnd"/>
            <w:r w:rsidRPr="00542A56">
              <w:rPr>
                <w:lang w:val="en-US"/>
              </w:rPr>
              <w:t xml:space="preserve">. № 936J, </w:t>
            </w:r>
            <w:r w:rsidRPr="00542A56">
              <w:t>док</w:t>
            </w:r>
            <w:r w:rsidRPr="00542A56">
              <w:rPr>
                <w:lang w:val="en-US"/>
              </w:rPr>
              <w:t>. 02.09.04</w:t>
            </w:r>
            <w:r w:rsidRPr="00542A56">
              <w:t>Е</w:t>
            </w:r>
            <w:r w:rsidRPr="00542A56">
              <w:rPr>
                <w:lang w:val="en-US"/>
              </w:rPr>
              <w:t>, 5/2000, figure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A5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42A56" w:rsidRDefault="002F21C3" w:rsidP="00542A56">
            <w:pPr>
              <w:widowControl/>
              <w:autoSpaceDE/>
              <w:autoSpaceDN/>
              <w:adjustRightInd/>
              <w:jc w:val="center"/>
            </w:pPr>
            <w:r w:rsidRPr="00542A56">
              <w:t>4</w:t>
            </w:r>
          </w:p>
        </w:tc>
      </w:tr>
    </w:tbl>
    <w:p w:rsidR="002B1A8B" w:rsidRDefault="002B1A8B" w:rsidP="002F21C3">
      <w:pPr>
        <w:widowControl/>
        <w:autoSpaceDE/>
        <w:autoSpaceDN/>
        <w:adjustRightInd/>
        <w:ind w:right="-283"/>
        <w:jc w:val="both"/>
        <w:rPr>
          <w:bCs/>
          <w:color w:val="000000"/>
          <w:sz w:val="24"/>
          <w:szCs w:val="24"/>
          <w:lang w:val="tk-TM"/>
        </w:rPr>
      </w:pPr>
    </w:p>
    <w:tbl>
      <w:tblPr>
        <w:tblW w:w="9598" w:type="dxa"/>
        <w:tblInd w:w="-318" w:type="dxa"/>
        <w:tblLook w:val="04A0" w:firstRow="1" w:lastRow="0" w:firstColumn="1" w:lastColumn="0" w:noHBand="0" w:noVBand="1"/>
      </w:tblPr>
      <w:tblGrid>
        <w:gridCol w:w="766"/>
        <w:gridCol w:w="5664"/>
        <w:gridCol w:w="1266"/>
        <w:gridCol w:w="992"/>
        <w:gridCol w:w="910"/>
      </w:tblGrid>
      <w:tr w:rsidR="002F21C3" w:rsidRPr="005321AF" w:rsidTr="00FE573F">
        <w:trPr>
          <w:trHeight w:val="84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12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5321AF" w:rsidRPr="0082660F" w:rsidRDefault="005321AF" w:rsidP="0082660F">
            <w:r w:rsidRPr="0082660F">
              <w:t xml:space="preserve">Тех. №010 Р-301 А/В для насосов марки: 6 HPX-21B, механическое уплотнение код: BTTI/FN, API 682, </w:t>
            </w:r>
            <w:proofErr w:type="spellStart"/>
            <w:r w:rsidRPr="0082660F">
              <w:t>чертеж</w:t>
            </w:r>
            <w:proofErr w:type="spellEnd"/>
            <w:r w:rsidRPr="0082660F">
              <w:t xml:space="preserve"> №H75K/100-FTA21-A1.1, изготовитель: </w:t>
            </w:r>
            <w:proofErr w:type="spellStart"/>
            <w:r w:rsidRPr="0082660F">
              <w:t>Burgmann</w:t>
            </w:r>
            <w:proofErr w:type="spellEnd"/>
            <w:r w:rsidRPr="0082660F">
              <w:t xml:space="preserve">, </w:t>
            </w:r>
            <w:proofErr w:type="gramStart"/>
            <w:r w:rsidRPr="0082660F">
              <w:t xml:space="preserve">запчасти:   </w:t>
            </w:r>
            <w:proofErr w:type="gramEnd"/>
            <w:r w:rsidRPr="0082660F"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 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12.4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82660F" w:rsidRDefault="005321AF" w:rsidP="005321AF">
            <w:pPr>
              <w:widowControl/>
              <w:autoSpaceDE/>
              <w:autoSpaceDN/>
              <w:adjustRightInd/>
            </w:pPr>
            <w:r w:rsidRPr="0082660F">
              <w:t>О-образное кольцо, поз. №2.1.2, материал: FKM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bookmarkStart w:id="0" w:name="_GoBack"/>
            <w:bookmarkEnd w:id="0"/>
            <w:r w:rsidRPr="005321AF">
              <w:t>4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12.6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t>О-образное кольцо, поз. №2.5, материал: FKM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4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12.7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t>О-образное кольцо, поз. №2.6, материал: FKM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4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12.8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t>О-образное кольцо, поз. №2.7, материал: FKM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4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12.12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t>О-образное кольцо, поз. №9, материал: FKM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8</w:t>
            </w:r>
          </w:p>
        </w:tc>
      </w:tr>
      <w:tr w:rsidR="002F21C3" w:rsidRPr="005321AF" w:rsidTr="00FE573F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lastRenderedPageBreak/>
              <w:t>13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321AF">
              <w:rPr>
                <w:b/>
                <w:bCs/>
              </w:rPr>
              <w:t xml:space="preserve">Тех. №010 Р-303 для насоса марки: 6 HPX-15А, механическое уплотнение код: BTTI/FN, API 682, </w:t>
            </w:r>
            <w:proofErr w:type="spellStart"/>
            <w:r w:rsidRPr="005321AF">
              <w:rPr>
                <w:b/>
                <w:bCs/>
              </w:rPr>
              <w:t>чертеж</w:t>
            </w:r>
            <w:proofErr w:type="spellEnd"/>
            <w:r w:rsidRPr="005321AF">
              <w:rPr>
                <w:b/>
                <w:bCs/>
              </w:rPr>
              <w:t xml:space="preserve"> №H75K/95-FTA21-A1.1, изготовитель: </w:t>
            </w:r>
            <w:proofErr w:type="spellStart"/>
            <w:r w:rsidRPr="005321AF">
              <w:rPr>
                <w:b/>
                <w:bCs/>
              </w:rPr>
              <w:t>Burgmann</w:t>
            </w:r>
            <w:proofErr w:type="spellEnd"/>
            <w:r w:rsidRPr="005321AF">
              <w:rPr>
                <w:b/>
                <w:bCs/>
              </w:rPr>
              <w:t xml:space="preserve">, </w:t>
            </w:r>
            <w:proofErr w:type="gramStart"/>
            <w:r w:rsidRPr="005321AF">
              <w:rPr>
                <w:b/>
                <w:bCs/>
              </w:rPr>
              <w:t xml:space="preserve">запчасти:   </w:t>
            </w:r>
            <w:proofErr w:type="gramEnd"/>
            <w:r w:rsidRPr="005321AF"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 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13.4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t>О-образное кольцо, поз. №1.3, материал: FFKM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2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13.6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t>О-образное кольцо, поз. №2.1.2, материал: FKM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2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13.8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t>О-образное кольцо, поз. №2.5, материал: FKM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2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13.9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t>О-образное кольцо, поз. №2.6, материал: FKM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2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13.10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t>О-образное кольцо, поз. №2.7, материал: FKM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2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13.13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t>О-образное кольцо, поз. №9, материал: FKM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4</w:t>
            </w:r>
          </w:p>
        </w:tc>
      </w:tr>
      <w:tr w:rsidR="002F21C3" w:rsidRPr="005321AF" w:rsidTr="00FE573F">
        <w:trPr>
          <w:trHeight w:val="8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14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321AF">
              <w:rPr>
                <w:b/>
                <w:bCs/>
              </w:rPr>
              <w:t xml:space="preserve">Тех. №010 Р-602 А/В для насосов марки: LMV-806, механическое уплотнение, </w:t>
            </w:r>
            <w:proofErr w:type="spellStart"/>
            <w:r w:rsidRPr="005321AF">
              <w:rPr>
                <w:b/>
                <w:bCs/>
              </w:rPr>
              <w:t>чертеж</w:t>
            </w:r>
            <w:proofErr w:type="spellEnd"/>
            <w:r w:rsidRPr="005321AF">
              <w:rPr>
                <w:b/>
                <w:bCs/>
              </w:rPr>
              <w:t xml:space="preserve"> №KT63DF19, изготовитель: </w:t>
            </w:r>
            <w:proofErr w:type="spellStart"/>
            <w:r w:rsidRPr="005321AF">
              <w:rPr>
                <w:b/>
                <w:bCs/>
              </w:rPr>
              <w:t>Sundstrand</w:t>
            </w:r>
            <w:proofErr w:type="spellEnd"/>
            <w:r w:rsidRPr="005321AF">
              <w:rPr>
                <w:b/>
                <w:bCs/>
              </w:rPr>
              <w:t xml:space="preserve"> </w:t>
            </w:r>
            <w:proofErr w:type="spellStart"/>
            <w:r w:rsidRPr="005321AF">
              <w:rPr>
                <w:b/>
                <w:bCs/>
              </w:rPr>
              <w:t>International</w:t>
            </w:r>
            <w:proofErr w:type="spellEnd"/>
            <w:r w:rsidRPr="005321AF">
              <w:rPr>
                <w:b/>
                <w:bCs/>
              </w:rPr>
              <w:t xml:space="preserve"> SA, </w:t>
            </w:r>
            <w:proofErr w:type="gramStart"/>
            <w:r w:rsidRPr="005321AF">
              <w:rPr>
                <w:b/>
                <w:bCs/>
              </w:rPr>
              <w:t xml:space="preserve">запчасти:   </w:t>
            </w:r>
            <w:proofErr w:type="gramEnd"/>
            <w:r w:rsidRPr="005321AF"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 </w:t>
            </w:r>
          </w:p>
        </w:tc>
      </w:tr>
      <w:tr w:rsidR="002F21C3" w:rsidRPr="005321A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14.1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rPr>
                <w:lang w:val="en-US"/>
              </w:rPr>
              <w:t xml:space="preserve">Mating ring lower, </w:t>
            </w:r>
            <w:r w:rsidRPr="005321AF">
              <w:t>поз</w:t>
            </w:r>
            <w:r w:rsidRPr="005321AF">
              <w:rPr>
                <w:lang w:val="en-US"/>
              </w:rPr>
              <w:t xml:space="preserve">. №51A, </w:t>
            </w:r>
            <w:r w:rsidRPr="005321AF">
              <w:t>парт</w:t>
            </w:r>
            <w:r w:rsidRPr="005321AF">
              <w:rPr>
                <w:lang w:val="en-US"/>
              </w:rPr>
              <w:t xml:space="preserve">. </w:t>
            </w:r>
            <w:r w:rsidRPr="005321AF">
              <w:t xml:space="preserve">№RJ09AA02RE, материал: </w:t>
            </w:r>
            <w:proofErr w:type="spellStart"/>
            <w:r w:rsidRPr="005321AF">
              <w:t>Tungsten</w:t>
            </w:r>
            <w:proofErr w:type="spellEnd"/>
            <w:r w:rsidRPr="005321AF">
              <w:t xml:space="preserve"> </w:t>
            </w:r>
            <w:proofErr w:type="spellStart"/>
            <w:r w:rsidRPr="005321AF">
              <w:t>carbide</w:t>
            </w:r>
            <w:proofErr w:type="spellEnd"/>
            <w:r w:rsidRPr="005321AF">
              <w:t xml:space="preserve">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4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14.2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rPr>
                <w:lang w:val="en-US"/>
              </w:rPr>
              <w:t xml:space="preserve">Seal lower, </w:t>
            </w:r>
            <w:r w:rsidRPr="005321AF">
              <w:t>поз</w:t>
            </w:r>
            <w:r w:rsidRPr="005321AF">
              <w:rPr>
                <w:lang w:val="en-US"/>
              </w:rPr>
              <w:t xml:space="preserve">. №60A, </w:t>
            </w:r>
            <w:r w:rsidRPr="005321AF">
              <w:t>парт</w:t>
            </w:r>
            <w:r w:rsidRPr="005321AF">
              <w:rPr>
                <w:lang w:val="en-US"/>
              </w:rPr>
              <w:t xml:space="preserve">. </w:t>
            </w:r>
            <w:r w:rsidRPr="005321AF">
              <w:t>№SE04AA02A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5321AF">
              <w:t>к</w:t>
            </w:r>
            <w:proofErr w:type="gramEnd"/>
            <w:r w:rsidRPr="005321AF">
              <w:t>-т.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4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14.3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rPr>
                <w:lang w:val="en-US"/>
              </w:rPr>
              <w:t xml:space="preserve">O-ring, </w:t>
            </w:r>
            <w:r w:rsidRPr="005321AF">
              <w:t>поз</w:t>
            </w:r>
            <w:r w:rsidRPr="005321AF">
              <w:rPr>
                <w:lang w:val="en-US"/>
              </w:rPr>
              <w:t xml:space="preserve">. №936A, </w:t>
            </w:r>
            <w:r w:rsidRPr="005321AF">
              <w:t>парт</w:t>
            </w:r>
            <w:r w:rsidRPr="005321AF">
              <w:rPr>
                <w:lang w:val="en-US"/>
              </w:rPr>
              <w:t xml:space="preserve">. </w:t>
            </w:r>
            <w:r w:rsidRPr="005321AF">
              <w:t xml:space="preserve">№14-003UD, материал: </w:t>
            </w:r>
            <w:proofErr w:type="spellStart"/>
            <w:r w:rsidRPr="005321AF">
              <w:t>Ethylene</w:t>
            </w:r>
            <w:proofErr w:type="spellEnd"/>
            <w:r w:rsidRPr="005321AF">
              <w:t xml:space="preserve"> </w:t>
            </w:r>
            <w:proofErr w:type="spellStart"/>
            <w:r w:rsidRPr="005321AF">
              <w:t>propylene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6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14.4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rPr>
                <w:lang w:val="en-US"/>
              </w:rPr>
              <w:t xml:space="preserve">O-ring, </w:t>
            </w:r>
            <w:r w:rsidRPr="005321AF">
              <w:t>поз</w:t>
            </w:r>
            <w:r w:rsidRPr="005321AF">
              <w:rPr>
                <w:lang w:val="en-US"/>
              </w:rPr>
              <w:t xml:space="preserve">. №936F, </w:t>
            </w:r>
            <w:r w:rsidRPr="005321AF">
              <w:t>парт</w:t>
            </w:r>
            <w:r w:rsidRPr="005321AF">
              <w:rPr>
                <w:lang w:val="en-US"/>
              </w:rPr>
              <w:t xml:space="preserve">. </w:t>
            </w:r>
            <w:r w:rsidRPr="005321AF">
              <w:t xml:space="preserve">№14-052UD, материал: </w:t>
            </w:r>
            <w:proofErr w:type="spellStart"/>
            <w:r w:rsidRPr="005321AF">
              <w:t>Ethylene</w:t>
            </w:r>
            <w:proofErr w:type="spellEnd"/>
            <w:r w:rsidRPr="005321AF">
              <w:t xml:space="preserve"> </w:t>
            </w:r>
            <w:proofErr w:type="spellStart"/>
            <w:r w:rsidRPr="005321AF">
              <w:t>propylene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6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14.5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rPr>
                <w:lang w:val="en-US"/>
              </w:rPr>
              <w:t xml:space="preserve">O-ring, </w:t>
            </w:r>
            <w:r w:rsidRPr="005321AF">
              <w:t>поз</w:t>
            </w:r>
            <w:r w:rsidRPr="005321AF">
              <w:rPr>
                <w:lang w:val="en-US"/>
              </w:rPr>
              <w:t xml:space="preserve">. №936G, </w:t>
            </w:r>
            <w:r w:rsidRPr="005321AF">
              <w:t>парт</w:t>
            </w:r>
            <w:r w:rsidRPr="005321AF">
              <w:rPr>
                <w:lang w:val="en-US"/>
              </w:rPr>
              <w:t xml:space="preserve">. </w:t>
            </w:r>
            <w:r w:rsidRPr="005321AF">
              <w:t xml:space="preserve">№14-054UD, материал: </w:t>
            </w:r>
            <w:proofErr w:type="spellStart"/>
            <w:r w:rsidRPr="005321AF">
              <w:t>Ethylene</w:t>
            </w:r>
            <w:proofErr w:type="spellEnd"/>
            <w:r w:rsidRPr="005321AF">
              <w:t xml:space="preserve"> </w:t>
            </w:r>
            <w:proofErr w:type="spellStart"/>
            <w:r w:rsidRPr="005321AF">
              <w:t>propylene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6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14.6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rPr>
                <w:lang w:val="en-US"/>
              </w:rPr>
              <w:t xml:space="preserve">O-ring, </w:t>
            </w:r>
            <w:r w:rsidRPr="005321AF">
              <w:t>поз</w:t>
            </w:r>
            <w:r w:rsidRPr="005321AF">
              <w:rPr>
                <w:lang w:val="en-US"/>
              </w:rPr>
              <w:t xml:space="preserve">. №936H, </w:t>
            </w:r>
            <w:r w:rsidRPr="005321AF">
              <w:t>парт</w:t>
            </w:r>
            <w:r w:rsidRPr="005321AF">
              <w:rPr>
                <w:lang w:val="en-US"/>
              </w:rPr>
              <w:t xml:space="preserve">. </w:t>
            </w:r>
            <w:r w:rsidRPr="005321AF">
              <w:t xml:space="preserve">№14-055UD, материал: </w:t>
            </w:r>
            <w:proofErr w:type="spellStart"/>
            <w:r w:rsidRPr="005321AF">
              <w:t>Ethylene</w:t>
            </w:r>
            <w:proofErr w:type="spellEnd"/>
            <w:r w:rsidRPr="005321AF">
              <w:t xml:space="preserve"> </w:t>
            </w:r>
            <w:proofErr w:type="spellStart"/>
            <w:r w:rsidRPr="005321AF">
              <w:t>propylene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6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14.7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</w:pPr>
            <w:r w:rsidRPr="005321AF">
              <w:rPr>
                <w:lang w:val="en-US"/>
              </w:rPr>
              <w:t xml:space="preserve">O-ring, </w:t>
            </w:r>
            <w:r w:rsidRPr="005321AF">
              <w:t>поз</w:t>
            </w:r>
            <w:r w:rsidRPr="005321AF">
              <w:rPr>
                <w:lang w:val="en-US"/>
              </w:rPr>
              <w:t xml:space="preserve">. №936J, </w:t>
            </w:r>
            <w:r w:rsidRPr="005321AF">
              <w:t>парт</w:t>
            </w:r>
            <w:r w:rsidRPr="005321AF">
              <w:rPr>
                <w:lang w:val="en-US"/>
              </w:rPr>
              <w:t xml:space="preserve">. </w:t>
            </w:r>
            <w:r w:rsidRPr="005321AF">
              <w:t xml:space="preserve">№14-009UD, материал: </w:t>
            </w:r>
            <w:proofErr w:type="spellStart"/>
            <w:r w:rsidRPr="005321AF">
              <w:t>Ethylene</w:t>
            </w:r>
            <w:proofErr w:type="spellEnd"/>
            <w:r w:rsidRPr="005321AF">
              <w:t xml:space="preserve"> </w:t>
            </w:r>
            <w:proofErr w:type="spellStart"/>
            <w:r w:rsidRPr="005321AF">
              <w:t>propylene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1AF" w:rsidRPr="005321AF" w:rsidRDefault="005321AF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6</w:t>
            </w:r>
          </w:p>
        </w:tc>
      </w:tr>
      <w:tr w:rsidR="002F21C3" w:rsidRPr="005321AF" w:rsidTr="00FE573F">
        <w:trPr>
          <w:trHeight w:val="7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16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321AF">
              <w:rPr>
                <w:b/>
                <w:bCs/>
              </w:rPr>
              <w:t>Тех. №Р-214А/В/С/D для насосов типа: VX 186</w:t>
            </w:r>
            <w:proofErr w:type="gramStart"/>
            <w:r w:rsidRPr="005321AF">
              <w:rPr>
                <w:b/>
                <w:bCs/>
              </w:rPr>
              <w:t xml:space="preserve">Q,   </w:t>
            </w:r>
            <w:proofErr w:type="spellStart"/>
            <w:proofErr w:type="gramEnd"/>
            <w:r w:rsidRPr="005321AF">
              <w:rPr>
                <w:b/>
                <w:bCs/>
              </w:rPr>
              <w:t>картриджное</w:t>
            </w:r>
            <w:proofErr w:type="spellEnd"/>
            <w:r w:rsidRPr="005321AF">
              <w:rPr>
                <w:b/>
                <w:bCs/>
              </w:rPr>
              <w:t xml:space="preserve"> механическое уплотнение в сборе, деталь №IBO301879, поз. №79, стр. 4/28, изготовитель: "VOGELSANG"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gramStart"/>
            <w:r w:rsidRPr="005321AF">
              <w:rPr>
                <w:color w:val="000000"/>
              </w:rPr>
              <w:t>к</w:t>
            </w:r>
            <w:proofErr w:type="gramEnd"/>
            <w:r w:rsidRPr="005321AF">
              <w:rPr>
                <w:color w:val="000000"/>
              </w:rPr>
              <w:t>-т.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321AF">
              <w:rPr>
                <w:color w:val="000000"/>
              </w:rPr>
              <w:t>10</w:t>
            </w:r>
          </w:p>
        </w:tc>
      </w:tr>
      <w:tr w:rsidR="002F21C3" w:rsidRPr="005321AF" w:rsidTr="00FE573F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17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321AF">
              <w:rPr>
                <w:b/>
                <w:bCs/>
              </w:rPr>
              <w:t>Тех. №Р-240А/В/С для насосов типа: VX 100</w:t>
            </w:r>
            <w:proofErr w:type="gramStart"/>
            <w:r w:rsidRPr="005321AF">
              <w:rPr>
                <w:b/>
                <w:bCs/>
              </w:rPr>
              <w:t xml:space="preserve">Q,   </w:t>
            </w:r>
            <w:proofErr w:type="spellStart"/>
            <w:proofErr w:type="gramEnd"/>
            <w:r w:rsidRPr="005321AF">
              <w:rPr>
                <w:b/>
                <w:bCs/>
              </w:rPr>
              <w:t>картриджное</w:t>
            </w:r>
            <w:proofErr w:type="spellEnd"/>
            <w:r w:rsidRPr="005321AF">
              <w:rPr>
                <w:b/>
                <w:bCs/>
              </w:rPr>
              <w:t xml:space="preserve"> механическое уплотнение в сборе, деталь №IBO602630, поз. №23, стр. 4/21, изготовитель: "VOGELSANG"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gramStart"/>
            <w:r w:rsidRPr="005321AF">
              <w:rPr>
                <w:color w:val="000000"/>
              </w:rPr>
              <w:t>к</w:t>
            </w:r>
            <w:proofErr w:type="gramEnd"/>
            <w:r w:rsidRPr="005321AF">
              <w:rPr>
                <w:color w:val="000000"/>
              </w:rPr>
              <w:t>-т.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321AF">
              <w:rPr>
                <w:color w:val="000000"/>
              </w:rPr>
              <w:t>10</w:t>
            </w:r>
          </w:p>
        </w:tc>
      </w:tr>
      <w:tr w:rsidR="002F21C3" w:rsidRPr="005321AF" w:rsidTr="00FE573F">
        <w:trPr>
          <w:trHeight w:val="7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>
              <w:t>Насосные оборудования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</w:p>
        </w:tc>
      </w:tr>
      <w:tr w:rsidR="002F21C3" w:rsidRPr="005321AF" w:rsidTr="00FE573F">
        <w:trPr>
          <w:trHeight w:val="7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6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>Тех. №ПЭНК 2 А/В насос с эл</w:t>
            </w:r>
            <w:proofErr w:type="gramStart"/>
            <w:r w:rsidRPr="005321AF">
              <w:t>. двигателем</w:t>
            </w:r>
            <w:proofErr w:type="gramEnd"/>
            <w:r w:rsidRPr="005321AF">
              <w:t xml:space="preserve"> в сборе типа: MTC  C  65/ 5C-5.1 12.66, </w:t>
            </w:r>
            <w:proofErr w:type="spellStart"/>
            <w:r w:rsidRPr="005321AF">
              <w:t>Multitec</w:t>
            </w:r>
            <w:proofErr w:type="spellEnd"/>
            <w:r w:rsidRPr="005321AF">
              <w:t xml:space="preserve">-RO - </w:t>
            </w:r>
            <w:proofErr w:type="spellStart"/>
            <w:r w:rsidRPr="005321AF">
              <w:t>size</w:t>
            </w:r>
            <w:proofErr w:type="spellEnd"/>
            <w:r w:rsidRPr="005321AF">
              <w:t xml:space="preserve"> 65-100 - </w:t>
            </w:r>
            <w:proofErr w:type="spellStart"/>
            <w:r w:rsidRPr="005321AF">
              <w:t>Fig</w:t>
            </w:r>
            <w:proofErr w:type="spellEnd"/>
            <w:r w:rsidRPr="005321AF">
              <w:t xml:space="preserve">. 54, </w:t>
            </w:r>
            <w:proofErr w:type="spellStart"/>
            <w:r w:rsidRPr="005321AF">
              <w:t>type</w:t>
            </w:r>
            <w:proofErr w:type="spellEnd"/>
            <w:r w:rsidRPr="005321AF">
              <w:t xml:space="preserve"> C - </w:t>
            </w:r>
            <w:proofErr w:type="spellStart"/>
            <w:r w:rsidRPr="005321AF">
              <w:t>Fig</w:t>
            </w:r>
            <w:proofErr w:type="spellEnd"/>
            <w:r w:rsidRPr="005321AF">
              <w:t xml:space="preserve">. 57, зав. №9972012012/100, 2011 </w:t>
            </w:r>
            <w:proofErr w:type="spellStart"/>
            <w:r w:rsidRPr="005321AF">
              <w:t>г.изг</w:t>
            </w:r>
            <w:proofErr w:type="spellEnd"/>
            <w:r w:rsidRPr="005321AF">
              <w:t xml:space="preserve">., изготовитель: KSB (Германия)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5321AF">
              <w:t>к</w:t>
            </w:r>
            <w:proofErr w:type="gramEnd"/>
            <w:r w:rsidRPr="005321AF">
              <w:t>-т.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2</w:t>
            </w:r>
          </w:p>
        </w:tc>
      </w:tr>
      <w:tr w:rsidR="002F21C3" w:rsidRPr="005321AF" w:rsidTr="00FE573F">
        <w:trPr>
          <w:trHeight w:val="7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11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>Тех. №Х101, Х102 насос с эл</w:t>
            </w:r>
            <w:proofErr w:type="gramStart"/>
            <w:r w:rsidRPr="005321AF">
              <w:t>. двигателем</w:t>
            </w:r>
            <w:proofErr w:type="gramEnd"/>
            <w:r w:rsidRPr="005321AF">
              <w:t xml:space="preserve"> в сборе типа: TNWS 2081-K, зав. №6011368, 2000 </w:t>
            </w:r>
            <w:proofErr w:type="spellStart"/>
            <w:r w:rsidRPr="005321AF">
              <w:t>г.изг</w:t>
            </w:r>
            <w:proofErr w:type="spellEnd"/>
            <w:r w:rsidRPr="005321AF">
              <w:t>., изготовитель: VATEC-</w:t>
            </w:r>
            <w:proofErr w:type="spellStart"/>
            <w:r w:rsidRPr="005321AF">
              <w:t>Maschinenbau</w:t>
            </w:r>
            <w:proofErr w:type="spellEnd"/>
            <w:r w:rsidRPr="005321AF">
              <w:t xml:space="preserve"> </w:t>
            </w:r>
            <w:proofErr w:type="spellStart"/>
            <w:r w:rsidRPr="005321AF">
              <w:t>GmbH</w:t>
            </w:r>
            <w:proofErr w:type="spellEnd"/>
            <w:r w:rsidRPr="005321AF">
              <w:t xml:space="preserve"> (Германия)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5321AF">
              <w:t>к</w:t>
            </w:r>
            <w:proofErr w:type="gramEnd"/>
            <w:r w:rsidRPr="005321AF">
              <w:t>-т.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2</w:t>
            </w:r>
          </w:p>
        </w:tc>
      </w:tr>
      <w:tr w:rsidR="002F21C3" w:rsidRPr="005321AF" w:rsidTr="00FE573F">
        <w:trPr>
          <w:trHeight w:val="7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1F59C5">
              <w:rPr>
                <w:b/>
                <w:bCs/>
              </w:rPr>
              <w:t>Набивка и прокладочные, уплотнительные материалы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</w:p>
        </w:tc>
      </w:tr>
      <w:tr w:rsidR="002F21C3" w:rsidRPr="005321AF" w:rsidTr="00FE573F">
        <w:trPr>
          <w:trHeight w:val="7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50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321AF">
              <w:rPr>
                <w:b/>
                <w:bCs/>
              </w:rPr>
              <w:t xml:space="preserve">Тех. №Е-201 А1/А2 для теплообменников, серия №В0375-1, код: RP5485M 099.0610.01, 1999 </w:t>
            </w:r>
            <w:proofErr w:type="spellStart"/>
            <w:proofErr w:type="gramStart"/>
            <w:r w:rsidRPr="005321AF">
              <w:rPr>
                <w:b/>
                <w:bCs/>
              </w:rPr>
              <w:t>г.изг</w:t>
            </w:r>
            <w:proofErr w:type="spellEnd"/>
            <w:r w:rsidRPr="005321AF">
              <w:rPr>
                <w:b/>
                <w:bCs/>
              </w:rPr>
              <w:t>.,</w:t>
            </w:r>
            <w:proofErr w:type="gramEnd"/>
            <w:r w:rsidRPr="005321AF">
              <w:rPr>
                <w:b/>
                <w:bCs/>
              </w:rPr>
              <w:t xml:space="preserve"> изготовитель: "HEI" (Индонезия)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 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50.1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 xml:space="preserve">Прокладка тип А: 628х602. черт. №В-0375-1-60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8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50.2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 xml:space="preserve">Прокладка тип В: 686х660. черт. №В-0375-1-60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10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50.3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 xml:space="preserve">Прокладка тип С: 686х660. черт. №В-0375-1-60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10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50.4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 xml:space="preserve">Прокладка тип С: 772х746. черт. №В-0375-1-60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10</w:t>
            </w:r>
          </w:p>
        </w:tc>
      </w:tr>
      <w:tr w:rsidR="002F21C3" w:rsidRPr="005321AF" w:rsidTr="00FE573F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51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321AF">
              <w:rPr>
                <w:b/>
                <w:bCs/>
              </w:rPr>
              <w:t>Тех. №Е-202 А/В для теплообменников, серия №В0375-2, код: RP5485</w:t>
            </w:r>
            <w:proofErr w:type="gramStart"/>
            <w:r w:rsidRPr="005321AF">
              <w:rPr>
                <w:b/>
                <w:bCs/>
              </w:rPr>
              <w:t>M  099.0610.01</w:t>
            </w:r>
            <w:proofErr w:type="gramEnd"/>
            <w:r w:rsidRPr="005321AF">
              <w:rPr>
                <w:b/>
                <w:bCs/>
              </w:rPr>
              <w:t xml:space="preserve">, 1999 </w:t>
            </w:r>
            <w:proofErr w:type="spellStart"/>
            <w:r w:rsidRPr="005321AF">
              <w:rPr>
                <w:b/>
                <w:bCs/>
              </w:rPr>
              <w:t>г.изг</w:t>
            </w:r>
            <w:proofErr w:type="spellEnd"/>
            <w:r w:rsidRPr="005321AF">
              <w:rPr>
                <w:b/>
                <w:bCs/>
              </w:rPr>
              <w:t xml:space="preserve">., изготовитель: "HEI" (Индонезия)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 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lastRenderedPageBreak/>
              <w:t>51.1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 xml:space="preserve">Прокладка тип А: 709х671. черт. №В-0375-2-60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6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51.2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>Прокладка тип В: 709х671. черт. №В-0375-2-60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4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51.3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 xml:space="preserve">Прокладка тип С: 791х765. черт. №В-0375-2-60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4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51.4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 xml:space="preserve">Прокладка тип D: 1045х1007. черт. №В-0375-2-60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4</w:t>
            </w:r>
          </w:p>
        </w:tc>
      </w:tr>
      <w:tr w:rsidR="002F21C3" w:rsidRPr="005321AF" w:rsidTr="00FE573F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52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321AF">
              <w:rPr>
                <w:b/>
                <w:bCs/>
              </w:rPr>
              <w:t>Тех. №Е-203 А1/А2 для теплообменников, серия №В0375-3, код: RP5485</w:t>
            </w:r>
            <w:proofErr w:type="gramStart"/>
            <w:r w:rsidRPr="005321AF">
              <w:rPr>
                <w:b/>
                <w:bCs/>
              </w:rPr>
              <w:t>M  099.0610.01</w:t>
            </w:r>
            <w:proofErr w:type="gramEnd"/>
            <w:r w:rsidRPr="005321AF">
              <w:rPr>
                <w:b/>
                <w:bCs/>
              </w:rPr>
              <w:t xml:space="preserve">, 1999 </w:t>
            </w:r>
            <w:proofErr w:type="spellStart"/>
            <w:r w:rsidRPr="005321AF">
              <w:rPr>
                <w:b/>
                <w:bCs/>
              </w:rPr>
              <w:t>г.изг</w:t>
            </w:r>
            <w:proofErr w:type="spellEnd"/>
            <w:r w:rsidRPr="005321AF">
              <w:rPr>
                <w:b/>
                <w:bCs/>
              </w:rPr>
              <w:t xml:space="preserve">., изготовитель: "HEI" (Индонезия)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 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52.1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 xml:space="preserve">Прокладка тип А: 1130х1092. черт. №В-0375-3-60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8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52.2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 xml:space="preserve">Прокладка тип В: 1130х1092. черт. №В-0375-3-60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4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52.3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 xml:space="preserve">Прокладка тип В: 1215х1177. черт. №В-0375-3-60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4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52.4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>Прокладка тип С: 1045х1007. черт. №В-0375-3-60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4</w:t>
            </w:r>
          </w:p>
        </w:tc>
      </w:tr>
      <w:tr w:rsidR="002F21C3" w:rsidRPr="005321AF" w:rsidTr="00FE573F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53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321AF">
              <w:rPr>
                <w:b/>
                <w:bCs/>
              </w:rPr>
              <w:t>Тех. №Е-204 А для теплообменника, серия №В0375-4, код: RP5485</w:t>
            </w:r>
            <w:proofErr w:type="gramStart"/>
            <w:r w:rsidRPr="005321AF">
              <w:rPr>
                <w:b/>
                <w:bCs/>
              </w:rPr>
              <w:t>M  099.0610.01</w:t>
            </w:r>
            <w:proofErr w:type="gramEnd"/>
            <w:r w:rsidRPr="005321AF">
              <w:rPr>
                <w:b/>
                <w:bCs/>
              </w:rPr>
              <w:t xml:space="preserve">, 1999 </w:t>
            </w:r>
            <w:proofErr w:type="spellStart"/>
            <w:r w:rsidRPr="005321AF">
              <w:rPr>
                <w:b/>
                <w:bCs/>
              </w:rPr>
              <w:t>г.изг</w:t>
            </w:r>
            <w:proofErr w:type="spellEnd"/>
            <w:r w:rsidRPr="005321AF">
              <w:rPr>
                <w:b/>
                <w:bCs/>
              </w:rPr>
              <w:t xml:space="preserve">., изготовитель: "HEI" (Индонезия)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 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53.1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>Прокладка тип А: 1317х1279. черт. №В-0375-4-60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12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53.2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 xml:space="preserve">Прокладка тип В: 1317х1279. </w:t>
            </w:r>
            <w:proofErr w:type="gramStart"/>
            <w:r w:rsidRPr="005321AF">
              <w:t>черт.№</w:t>
            </w:r>
            <w:proofErr w:type="gramEnd"/>
            <w:r w:rsidRPr="005321AF">
              <w:t xml:space="preserve">В-0375-4-60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6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53.3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>Прокладка тип С: 1157х1119. черт. №В-0375-4-60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6</w:t>
            </w:r>
          </w:p>
        </w:tc>
      </w:tr>
      <w:tr w:rsidR="002F21C3" w:rsidRPr="005321AF" w:rsidTr="00FE573F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54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321AF">
              <w:rPr>
                <w:b/>
                <w:bCs/>
              </w:rPr>
              <w:t xml:space="preserve">Тех. №Е-204 В для теплообменника, серия №В0375-4, код: RP5485M 099.0610.01, 1999 </w:t>
            </w:r>
            <w:proofErr w:type="spellStart"/>
            <w:proofErr w:type="gramStart"/>
            <w:r w:rsidRPr="005321AF">
              <w:rPr>
                <w:b/>
                <w:bCs/>
              </w:rPr>
              <w:t>г.изг</w:t>
            </w:r>
            <w:proofErr w:type="spellEnd"/>
            <w:r w:rsidRPr="005321AF">
              <w:rPr>
                <w:b/>
                <w:bCs/>
              </w:rPr>
              <w:t>.,</w:t>
            </w:r>
            <w:proofErr w:type="gramEnd"/>
            <w:r w:rsidRPr="005321AF">
              <w:rPr>
                <w:b/>
                <w:bCs/>
              </w:rPr>
              <w:t xml:space="preserve"> изготовитель: "HEI" (Индонезия)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 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54.1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>Прокладка тип А: 1010х972. черт. №0375-5-60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6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54.2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 xml:space="preserve">Прокладка тип В: 1010х972. черт. №в-0375-5-60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6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54.3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>Прокладка тип С: 861х823. черт. №В-0375-5-60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6</w:t>
            </w:r>
          </w:p>
        </w:tc>
      </w:tr>
      <w:tr w:rsidR="002F21C3" w:rsidRPr="005321AF" w:rsidTr="00FE573F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55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321AF">
              <w:rPr>
                <w:b/>
                <w:bCs/>
              </w:rPr>
              <w:t xml:space="preserve">Тех. №020-Е-1211 для котла утилизатора, серия №8544-98-1-3, № модели 12192-МТВ-ААС, 1999 г. в. </w:t>
            </w:r>
            <w:proofErr w:type="spellStart"/>
            <w:proofErr w:type="gramStart"/>
            <w:r w:rsidRPr="005321AF">
              <w:rPr>
                <w:b/>
                <w:bCs/>
              </w:rPr>
              <w:t>изг</w:t>
            </w:r>
            <w:proofErr w:type="spellEnd"/>
            <w:r w:rsidRPr="005321AF">
              <w:rPr>
                <w:b/>
                <w:bCs/>
              </w:rPr>
              <w:t>.,</w:t>
            </w:r>
            <w:proofErr w:type="gramEnd"/>
            <w:r w:rsidRPr="005321AF">
              <w:rPr>
                <w:b/>
                <w:bCs/>
              </w:rPr>
              <w:t xml:space="preserve"> изготовитель: "CMI INDUSTRIAL HRSGI" (Бельгия)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 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55.1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>Прокладка 53. черт. №08181/02003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12</w:t>
            </w:r>
          </w:p>
        </w:tc>
      </w:tr>
      <w:tr w:rsidR="002F21C3" w:rsidRPr="005321A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55.2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</w:pPr>
            <w:r w:rsidRPr="005321AF">
              <w:t>Прокладка 63. черт. №08181/01006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12</w:t>
            </w:r>
          </w:p>
        </w:tc>
      </w:tr>
      <w:tr w:rsidR="002F21C3" w:rsidRPr="005321AF" w:rsidTr="00FE573F">
        <w:trPr>
          <w:trHeight w:val="10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2C7B8A">
              <w:rPr>
                <w:b/>
                <w:bCs/>
              </w:rPr>
              <w:t>Механическое оборудование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</w:p>
        </w:tc>
      </w:tr>
      <w:tr w:rsidR="002F21C3" w:rsidRPr="005321AF" w:rsidTr="00FE573F">
        <w:trPr>
          <w:trHeight w:val="10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321AF">
              <w:rPr>
                <w:b/>
                <w:bCs/>
              </w:rPr>
              <w:t>1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321AF">
              <w:rPr>
                <w:b/>
                <w:bCs/>
              </w:rPr>
              <w:t xml:space="preserve">Тех. №900-U-001A/В для аппаратов воздушного охлаждения, Редуктор в сборе модель: F175, серия №315960, 2011 </w:t>
            </w:r>
            <w:proofErr w:type="spellStart"/>
            <w:proofErr w:type="gramStart"/>
            <w:r w:rsidRPr="005321AF">
              <w:rPr>
                <w:b/>
                <w:bCs/>
              </w:rPr>
              <w:t>г.изг</w:t>
            </w:r>
            <w:proofErr w:type="spellEnd"/>
            <w:r w:rsidRPr="005321AF">
              <w:rPr>
                <w:b/>
                <w:bCs/>
              </w:rPr>
              <w:t>.,</w:t>
            </w:r>
            <w:proofErr w:type="gramEnd"/>
            <w:r w:rsidRPr="005321AF">
              <w:rPr>
                <w:b/>
                <w:bCs/>
              </w:rPr>
              <w:t xml:space="preserve"> изготовитель: </w:t>
            </w:r>
            <w:proofErr w:type="spellStart"/>
            <w:r w:rsidRPr="005321AF">
              <w:rPr>
                <w:b/>
                <w:bCs/>
              </w:rPr>
              <w:t>Amarillo</w:t>
            </w:r>
            <w:proofErr w:type="spellEnd"/>
            <w:r w:rsidRPr="005321AF">
              <w:rPr>
                <w:b/>
                <w:bCs/>
              </w:rPr>
              <w:t xml:space="preserve"> </w:t>
            </w:r>
            <w:proofErr w:type="spellStart"/>
            <w:r w:rsidRPr="005321AF">
              <w:rPr>
                <w:b/>
                <w:bCs/>
              </w:rPr>
              <w:t>Gear</w:t>
            </w:r>
            <w:proofErr w:type="spellEnd"/>
            <w:r w:rsidRPr="005321AF">
              <w:rPr>
                <w:b/>
                <w:bCs/>
              </w:rPr>
              <w:t xml:space="preserve"> </w:t>
            </w:r>
            <w:proofErr w:type="spellStart"/>
            <w:r w:rsidRPr="005321AF">
              <w:rPr>
                <w:b/>
                <w:bCs/>
              </w:rPr>
              <w:t>Company</w:t>
            </w:r>
            <w:proofErr w:type="spellEnd"/>
            <w:r w:rsidRPr="005321AF">
              <w:rPr>
                <w:b/>
                <w:bCs/>
              </w:rPr>
              <w:t xml:space="preserve"> (США), документ №VP-12030-900-U-001-016, </w:t>
            </w:r>
            <w:proofErr w:type="spellStart"/>
            <w:r w:rsidRPr="005321AF">
              <w:rPr>
                <w:b/>
                <w:bCs/>
              </w:rPr>
              <w:t>Revised</w:t>
            </w:r>
            <w:proofErr w:type="spellEnd"/>
            <w:r w:rsidRPr="005321AF">
              <w:rPr>
                <w:b/>
                <w:bCs/>
              </w:rPr>
              <w:t>: 6/28/11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5321A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5321AF">
              <w:t>к</w:t>
            </w:r>
            <w:proofErr w:type="gramEnd"/>
            <w:r w:rsidRPr="005321AF">
              <w:t>-т.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21C3" w:rsidRPr="005321AF" w:rsidRDefault="002F21C3" w:rsidP="005321AF">
            <w:pPr>
              <w:widowControl/>
              <w:autoSpaceDE/>
              <w:autoSpaceDN/>
              <w:adjustRightInd/>
              <w:jc w:val="center"/>
            </w:pPr>
            <w:r w:rsidRPr="005321AF">
              <w:t>2</w:t>
            </w:r>
          </w:p>
        </w:tc>
      </w:tr>
      <w:tr w:rsidR="00FE573F" w:rsidRPr="00C356CF" w:rsidTr="00FE573F">
        <w:trPr>
          <w:trHeight w:val="7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356CF">
              <w:rPr>
                <w:b/>
                <w:bCs/>
              </w:rPr>
              <w:t>2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C356CF">
              <w:rPr>
                <w:b/>
                <w:bCs/>
              </w:rPr>
              <w:t xml:space="preserve">Установка для рециркуляции, тип RECOSTAR 65 </w:t>
            </w:r>
            <w:proofErr w:type="spellStart"/>
            <w:r w:rsidRPr="00C356CF">
              <w:rPr>
                <w:b/>
                <w:bCs/>
              </w:rPr>
              <w:t>Universal</w:t>
            </w:r>
            <w:proofErr w:type="spellEnd"/>
            <w:r w:rsidRPr="00C356CF">
              <w:rPr>
                <w:b/>
                <w:bCs/>
              </w:rPr>
              <w:t xml:space="preserve">, серия №080003900103, 2008 </w:t>
            </w:r>
            <w:proofErr w:type="spellStart"/>
            <w:proofErr w:type="gramStart"/>
            <w:r w:rsidRPr="00C356CF">
              <w:rPr>
                <w:b/>
                <w:bCs/>
              </w:rPr>
              <w:t>г.изг</w:t>
            </w:r>
            <w:proofErr w:type="spellEnd"/>
            <w:r w:rsidRPr="00C356CF">
              <w:rPr>
                <w:b/>
                <w:bCs/>
              </w:rPr>
              <w:t>.,</w:t>
            </w:r>
            <w:proofErr w:type="gramEnd"/>
            <w:r w:rsidRPr="00C356CF">
              <w:rPr>
                <w:b/>
                <w:bCs/>
              </w:rPr>
              <w:t xml:space="preserve"> изготовитель: STARLINGER  &amp; CO </w:t>
            </w:r>
            <w:proofErr w:type="spellStart"/>
            <w:r w:rsidRPr="00C356CF">
              <w:rPr>
                <w:b/>
                <w:bCs/>
              </w:rPr>
              <w:t>Ges.m.b.H</w:t>
            </w:r>
            <w:proofErr w:type="spellEnd"/>
            <w:r w:rsidRPr="00C356CF">
              <w:rPr>
                <w:b/>
                <w:bCs/>
              </w:rPr>
              <w:t xml:space="preserve"> (AUSTRIA), запчасти: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356CF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356CF">
              <w:rPr>
                <w:b/>
                <w:bCs/>
              </w:rPr>
              <w:t> 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Клиновой ремень XPB*2150, </w:t>
            </w:r>
            <w:proofErr w:type="spellStart"/>
            <w:r w:rsidRPr="00C356CF">
              <w:t>Art</w:t>
            </w:r>
            <w:proofErr w:type="spellEnd"/>
            <w:r w:rsidRPr="00C356CF">
              <w:t>. №ААRK-01172, черт. №DRAC-12040B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8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Клиновой ремень XPB*2240 </w:t>
            </w:r>
            <w:proofErr w:type="spellStart"/>
            <w:r w:rsidRPr="00C356CF">
              <w:t>Art</w:t>
            </w:r>
            <w:proofErr w:type="spellEnd"/>
            <w:r w:rsidRPr="00C356CF">
              <w:t>. №ААRK-01173, черт. №DRIU-09035С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6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Вал, </w:t>
            </w:r>
            <w:proofErr w:type="spellStart"/>
            <w:r w:rsidRPr="00C356CF">
              <w:t>Art</w:t>
            </w:r>
            <w:proofErr w:type="spellEnd"/>
            <w:r w:rsidRPr="00C356CF">
              <w:t>. №Z4R- 08824B, черт. №DRHC-17030B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Нож </w:t>
            </w:r>
            <w:proofErr w:type="spellStart"/>
            <w:r w:rsidRPr="00C356CF">
              <w:t>грануляторный</w:t>
            </w:r>
            <w:proofErr w:type="spellEnd"/>
            <w:r w:rsidRPr="00C356CF">
              <w:t xml:space="preserve">, NR.618.50, </w:t>
            </w:r>
            <w:proofErr w:type="spellStart"/>
            <w:r w:rsidRPr="00C356CF">
              <w:t>Art</w:t>
            </w:r>
            <w:proofErr w:type="spellEnd"/>
            <w:r w:rsidRPr="00C356CF">
              <w:t>. №AZRE-01002, черт. №DRHC-17030B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80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2.5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Соединительная муфта, </w:t>
            </w:r>
            <w:proofErr w:type="spellStart"/>
            <w:r w:rsidRPr="00C356CF">
              <w:t>Art</w:t>
            </w:r>
            <w:proofErr w:type="spellEnd"/>
            <w:r w:rsidRPr="00C356CF">
              <w:t>. №Z3A- 04580B, черт. №DRIU-20100A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2.6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Магнитные диски, </w:t>
            </w:r>
            <w:proofErr w:type="spellStart"/>
            <w:r w:rsidRPr="00C356CF">
              <w:t>Art</w:t>
            </w:r>
            <w:proofErr w:type="spellEnd"/>
            <w:r w:rsidRPr="00C356CF">
              <w:t>. №ATMG - 01012, черт. №DRIU-20100A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48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2.7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Вентиль муфтовый ТА60 R 1 1/2", </w:t>
            </w:r>
            <w:proofErr w:type="spellStart"/>
            <w:r w:rsidRPr="00C356CF">
              <w:t>Art</w:t>
            </w:r>
            <w:proofErr w:type="spellEnd"/>
            <w:r w:rsidRPr="00C356CF">
              <w:t>. №АDVT-01003, черт. №DRIU-20170A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lastRenderedPageBreak/>
              <w:t>2.8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Чистящая шерсть, 100 </w:t>
            </w:r>
            <w:proofErr w:type="spellStart"/>
            <w:r w:rsidRPr="00C356CF">
              <w:t>mm</w:t>
            </w:r>
            <w:proofErr w:type="spellEnd"/>
            <w:r w:rsidRPr="00C356CF">
              <w:t xml:space="preserve"> </w:t>
            </w:r>
            <w:proofErr w:type="spellStart"/>
            <w:r w:rsidRPr="00C356CF">
              <w:t>breit</w:t>
            </w:r>
            <w:proofErr w:type="spellEnd"/>
            <w:r w:rsidRPr="00C356CF">
              <w:t xml:space="preserve">, </w:t>
            </w:r>
            <w:proofErr w:type="spellStart"/>
            <w:r w:rsidRPr="00C356CF">
              <w:t>Art</w:t>
            </w:r>
            <w:proofErr w:type="spellEnd"/>
            <w:r w:rsidRPr="00C356CF">
              <w:t>. №AHWR-01033, черт. №DRIU-23020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м.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80</w:t>
            </w:r>
          </w:p>
        </w:tc>
      </w:tr>
      <w:tr w:rsidR="00FE573F" w:rsidRPr="00C356CF" w:rsidTr="00FE573F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356CF">
              <w:rPr>
                <w:b/>
                <w:bCs/>
              </w:rPr>
              <w:t>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C356CF">
              <w:rPr>
                <w:b/>
                <w:bCs/>
              </w:rPr>
              <w:t xml:space="preserve">Установка </w:t>
            </w:r>
            <w:proofErr w:type="gramStart"/>
            <w:r w:rsidRPr="00C356CF">
              <w:rPr>
                <w:b/>
                <w:bCs/>
              </w:rPr>
              <w:t>для  нанесения</w:t>
            </w:r>
            <w:proofErr w:type="gramEnd"/>
            <w:r w:rsidRPr="00C356CF">
              <w:rPr>
                <w:b/>
                <w:bCs/>
              </w:rPr>
              <w:t xml:space="preserve"> покрытий, тип </w:t>
            </w:r>
            <w:proofErr w:type="spellStart"/>
            <w:r w:rsidRPr="00C356CF">
              <w:rPr>
                <w:b/>
                <w:bCs/>
              </w:rPr>
              <w:t>StacoTEС</w:t>
            </w:r>
            <w:proofErr w:type="spellEnd"/>
            <w:r w:rsidRPr="00C356CF">
              <w:rPr>
                <w:b/>
                <w:bCs/>
              </w:rPr>
              <w:t xml:space="preserve"> 1500/90, серия №10 00102 00150, 2010 </w:t>
            </w:r>
            <w:proofErr w:type="spellStart"/>
            <w:r w:rsidRPr="00C356CF">
              <w:rPr>
                <w:b/>
                <w:bCs/>
              </w:rPr>
              <w:t>г.изг</w:t>
            </w:r>
            <w:proofErr w:type="spellEnd"/>
            <w:r w:rsidRPr="00C356CF">
              <w:rPr>
                <w:b/>
                <w:bCs/>
              </w:rPr>
              <w:t xml:space="preserve">., изготовитель: STARLINGER  &amp; CO </w:t>
            </w:r>
            <w:proofErr w:type="spellStart"/>
            <w:r w:rsidRPr="00C356CF">
              <w:rPr>
                <w:b/>
                <w:bCs/>
              </w:rPr>
              <w:t>Ges.m.b.H</w:t>
            </w:r>
            <w:proofErr w:type="spellEnd"/>
            <w:r w:rsidRPr="00C356CF">
              <w:rPr>
                <w:b/>
                <w:bCs/>
              </w:rPr>
              <w:t xml:space="preserve"> (AUSTRIA), запчасти: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356CF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356CF">
              <w:rPr>
                <w:b/>
                <w:bCs/>
              </w:rPr>
              <w:t> 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3.1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Фильтровальная лента L=10m, B=97mm, MESH 152/30, </w:t>
            </w:r>
            <w:proofErr w:type="spellStart"/>
            <w:r w:rsidRPr="00C356CF">
              <w:t>Art</w:t>
            </w:r>
            <w:proofErr w:type="spellEnd"/>
            <w:r w:rsidRPr="00C356CF">
              <w:t>. №AZEX-01165, черт. №DEEL-04011E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48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3.2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Фильтровальная </w:t>
            </w:r>
            <w:proofErr w:type="gramStart"/>
            <w:r w:rsidRPr="00C356CF">
              <w:t>лента  L</w:t>
            </w:r>
            <w:proofErr w:type="gramEnd"/>
            <w:r w:rsidRPr="00C356CF">
              <w:t xml:space="preserve">=10m, B=97mm, MESH 260/40, </w:t>
            </w:r>
            <w:proofErr w:type="spellStart"/>
            <w:r w:rsidRPr="00C356CF">
              <w:t>Art</w:t>
            </w:r>
            <w:proofErr w:type="spellEnd"/>
            <w:r w:rsidRPr="00C356CF">
              <w:t>. № AZEX-01128 черт. №DEEL-04011E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48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3.3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proofErr w:type="gramStart"/>
            <w:r w:rsidRPr="00C356CF">
              <w:t>Лезвие  №</w:t>
            </w:r>
            <w:proofErr w:type="gramEnd"/>
            <w:r w:rsidRPr="00C356CF">
              <w:t xml:space="preserve"> 1992 N, </w:t>
            </w:r>
            <w:proofErr w:type="spellStart"/>
            <w:r w:rsidRPr="00C356CF">
              <w:t>Art</w:t>
            </w:r>
            <w:proofErr w:type="spellEnd"/>
            <w:r w:rsidRPr="00C356CF">
              <w:t>. №AHWM-01001, черт. №DECB-02085C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3.4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Лезвие № 1996, </w:t>
            </w:r>
            <w:proofErr w:type="spellStart"/>
            <w:r w:rsidRPr="00C356CF">
              <w:t>Art</w:t>
            </w:r>
            <w:proofErr w:type="spellEnd"/>
            <w:r w:rsidRPr="00C356CF">
              <w:t>. № AHWM-01035 черт. №DECB-03030E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40</w:t>
            </w:r>
          </w:p>
        </w:tc>
      </w:tr>
      <w:tr w:rsidR="00FE573F" w:rsidRPr="00C356CF" w:rsidTr="00FE573F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356CF">
              <w:rPr>
                <w:b/>
                <w:bCs/>
              </w:rPr>
              <w:t>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C356CF">
              <w:rPr>
                <w:b/>
                <w:bCs/>
              </w:rPr>
              <w:t xml:space="preserve">Ткацкие станки, тип: Alpha6, серия №08-01690-00002, 2008 </w:t>
            </w:r>
            <w:proofErr w:type="spellStart"/>
            <w:proofErr w:type="gramStart"/>
            <w:r w:rsidRPr="00C356CF">
              <w:rPr>
                <w:b/>
                <w:bCs/>
              </w:rPr>
              <w:t>г.изг</w:t>
            </w:r>
            <w:proofErr w:type="spellEnd"/>
            <w:r w:rsidRPr="00C356CF">
              <w:rPr>
                <w:b/>
                <w:bCs/>
              </w:rPr>
              <w:t>.,</w:t>
            </w:r>
            <w:proofErr w:type="gramEnd"/>
            <w:r w:rsidRPr="00C356CF">
              <w:rPr>
                <w:b/>
                <w:bCs/>
              </w:rPr>
              <w:t xml:space="preserve"> изготовитель: STARLINGER &amp; CO </w:t>
            </w:r>
            <w:proofErr w:type="spellStart"/>
            <w:r w:rsidRPr="00C356CF">
              <w:rPr>
                <w:b/>
                <w:bCs/>
              </w:rPr>
              <w:t>Ges.m.b.H</w:t>
            </w:r>
            <w:proofErr w:type="spellEnd"/>
            <w:r w:rsidRPr="00C356CF">
              <w:rPr>
                <w:b/>
                <w:bCs/>
              </w:rPr>
              <w:t xml:space="preserve"> (AUSTRIA), запчасти: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356CF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356CF">
              <w:rPr>
                <w:b/>
                <w:bCs/>
              </w:rPr>
              <w:t> 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Подшипник, D20/D42/12, </w:t>
            </w:r>
            <w:proofErr w:type="spellStart"/>
            <w:r w:rsidRPr="00C356CF">
              <w:t>Art</w:t>
            </w:r>
            <w:proofErr w:type="spellEnd"/>
            <w:r w:rsidRPr="00C356CF">
              <w:t>. №ALRK-01151, черт. №DWLF-02002G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Подшипник, D9/D24/7, </w:t>
            </w:r>
            <w:proofErr w:type="spellStart"/>
            <w:r w:rsidRPr="00C356CF">
              <w:t>Art</w:t>
            </w:r>
            <w:proofErr w:type="spellEnd"/>
            <w:r w:rsidRPr="00C356CF">
              <w:t>. №ALRK-01012 черт. №DWLF-05001A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Подшипник, D8/D12/7, </w:t>
            </w:r>
            <w:proofErr w:type="spellStart"/>
            <w:r w:rsidRPr="00C356CF">
              <w:t>Art</w:t>
            </w:r>
            <w:proofErr w:type="spellEnd"/>
            <w:r w:rsidRPr="00C356CF">
              <w:t>. №ALRK-01009, черт. №DWLF-06001C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Рычаг </w:t>
            </w:r>
            <w:proofErr w:type="spellStart"/>
            <w:r w:rsidRPr="00C356CF">
              <w:t>зевообразователя</w:t>
            </w:r>
            <w:proofErr w:type="spellEnd"/>
            <w:r w:rsidRPr="00C356CF">
              <w:t xml:space="preserve"> </w:t>
            </w:r>
            <w:proofErr w:type="spellStart"/>
            <w:r w:rsidRPr="00C356CF">
              <w:t>Art</w:t>
            </w:r>
            <w:proofErr w:type="spellEnd"/>
            <w:r w:rsidRPr="00C356CF">
              <w:t>. №VYC-00526A черт. №DWLF-04004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C356CF">
              <w:t>к</w:t>
            </w:r>
            <w:proofErr w:type="gramEnd"/>
            <w:r w:rsidRPr="00C356CF">
              <w:t>-т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200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Рычаг </w:t>
            </w:r>
            <w:proofErr w:type="spellStart"/>
            <w:r w:rsidRPr="00C356CF">
              <w:t>зевообразователя</w:t>
            </w:r>
            <w:proofErr w:type="spellEnd"/>
            <w:r w:rsidRPr="00C356CF">
              <w:t xml:space="preserve"> </w:t>
            </w:r>
            <w:proofErr w:type="spellStart"/>
            <w:r w:rsidRPr="00C356CF">
              <w:t>Art</w:t>
            </w:r>
            <w:proofErr w:type="spellEnd"/>
            <w:r w:rsidRPr="00C356CF">
              <w:t>. №Z2C-02182B, черт. №DWLF-04004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200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Болт под </w:t>
            </w:r>
            <w:proofErr w:type="gramStart"/>
            <w:r w:rsidRPr="00C356CF">
              <w:t>шестигранник  M</w:t>
            </w:r>
            <w:proofErr w:type="gramEnd"/>
            <w:r w:rsidRPr="00C356CF">
              <w:t>6x55 Art.№ANSI-02305, черт. №DWLF-04004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144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Болт под </w:t>
            </w:r>
            <w:proofErr w:type="gramStart"/>
            <w:r w:rsidRPr="00C356CF">
              <w:t>шестигранник  M</w:t>
            </w:r>
            <w:proofErr w:type="gramEnd"/>
            <w:r w:rsidRPr="00C356CF">
              <w:t xml:space="preserve">8x25 </w:t>
            </w:r>
            <w:proofErr w:type="spellStart"/>
            <w:r w:rsidRPr="00C356CF">
              <w:t>Art</w:t>
            </w:r>
            <w:proofErr w:type="spellEnd"/>
            <w:r w:rsidRPr="00C356CF">
              <w:t>. №ANSI-02003, черт. №DWLF-04004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144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Болт под </w:t>
            </w:r>
            <w:proofErr w:type="gramStart"/>
            <w:r w:rsidRPr="00C356CF">
              <w:t>шестигранник  M</w:t>
            </w:r>
            <w:proofErr w:type="gramEnd"/>
            <w:r w:rsidRPr="00C356CF">
              <w:t xml:space="preserve">6x12 </w:t>
            </w:r>
            <w:proofErr w:type="spellStart"/>
            <w:r w:rsidRPr="00C356CF">
              <w:t>Art</w:t>
            </w:r>
            <w:proofErr w:type="spellEnd"/>
            <w:r w:rsidRPr="00C356CF">
              <w:t>. №ANSI-02010 черт. №DWLF-04004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144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Болт под </w:t>
            </w:r>
            <w:proofErr w:type="gramStart"/>
            <w:r w:rsidRPr="00C356CF">
              <w:t>шестигранник  M</w:t>
            </w:r>
            <w:proofErr w:type="gramEnd"/>
            <w:r w:rsidRPr="00C356CF">
              <w:t xml:space="preserve">4x18 </w:t>
            </w:r>
            <w:proofErr w:type="spellStart"/>
            <w:r w:rsidRPr="00C356CF">
              <w:t>Art</w:t>
            </w:r>
            <w:proofErr w:type="spellEnd"/>
            <w:r w:rsidRPr="00C356CF">
              <w:t>. №ANSI-02058, черт. №DWLF-04004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144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4.10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>Держатель (95/D6</w:t>
            </w:r>
            <w:proofErr w:type="gramStart"/>
            <w:r w:rsidRPr="00C356CF">
              <w:t xml:space="preserve">),  </w:t>
            </w:r>
            <w:proofErr w:type="spellStart"/>
            <w:r w:rsidRPr="00C356CF">
              <w:t>Art</w:t>
            </w:r>
            <w:proofErr w:type="spellEnd"/>
            <w:r w:rsidRPr="00C356CF">
              <w:t>.</w:t>
            </w:r>
            <w:proofErr w:type="gramEnd"/>
            <w:r w:rsidRPr="00C356CF">
              <w:t xml:space="preserve"> №Z2U-01398, черт. №DWLF-04004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4.11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Прижимная </w:t>
            </w:r>
            <w:proofErr w:type="gramStart"/>
            <w:r w:rsidRPr="00C356CF">
              <w:t xml:space="preserve">пластина  </w:t>
            </w:r>
            <w:proofErr w:type="spellStart"/>
            <w:r w:rsidRPr="00C356CF">
              <w:t>Art</w:t>
            </w:r>
            <w:proofErr w:type="spellEnd"/>
            <w:r w:rsidRPr="00C356CF">
              <w:t>.</w:t>
            </w:r>
            <w:proofErr w:type="gramEnd"/>
            <w:r w:rsidRPr="00C356CF">
              <w:t xml:space="preserve"> №Z3U-00013, черт. №DWLF-04004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4.12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Ролик с </w:t>
            </w:r>
            <w:proofErr w:type="gramStart"/>
            <w:r w:rsidRPr="00C356CF">
              <w:t xml:space="preserve">эксцентриком  </w:t>
            </w:r>
            <w:proofErr w:type="spellStart"/>
            <w:r w:rsidRPr="00C356CF">
              <w:t>Art</w:t>
            </w:r>
            <w:proofErr w:type="spellEnd"/>
            <w:r w:rsidRPr="00C356CF">
              <w:t>.</w:t>
            </w:r>
            <w:proofErr w:type="gramEnd"/>
            <w:r w:rsidRPr="00C356CF">
              <w:t xml:space="preserve"> №VYC-00525A, черт. №DWLF-04004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C356CF">
              <w:t>к</w:t>
            </w:r>
            <w:proofErr w:type="gramEnd"/>
            <w:r w:rsidRPr="00C356CF">
              <w:t>-т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4.13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lang w:val="en-US"/>
              </w:rPr>
            </w:pPr>
            <w:proofErr w:type="spellStart"/>
            <w:r w:rsidRPr="00C356CF">
              <w:t>Зевообразовaтель</w:t>
            </w:r>
            <w:proofErr w:type="spellEnd"/>
            <w:r w:rsidRPr="00C356CF">
              <w:t xml:space="preserve"> 2х8, 145 мм HUB, </w:t>
            </w:r>
            <w:proofErr w:type="spellStart"/>
            <w:r w:rsidRPr="00C356CF">
              <w:t>Art</w:t>
            </w:r>
            <w:proofErr w:type="spellEnd"/>
            <w:r w:rsidRPr="00C356CF">
              <w:t xml:space="preserve">. </w:t>
            </w:r>
            <w:r w:rsidRPr="00C356CF">
              <w:rPr>
                <w:lang w:val="en-US"/>
              </w:rPr>
              <w:t xml:space="preserve">№ZXC-04745B, </w:t>
            </w:r>
            <w:r w:rsidRPr="00C356CF">
              <w:t>черт</w:t>
            </w:r>
            <w:r w:rsidRPr="00C356CF">
              <w:rPr>
                <w:lang w:val="en-US"/>
              </w:rPr>
              <w:t>. №DWLF-04001A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1000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4.14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Радиальный шарикоподшипник, D10/D26/8, </w:t>
            </w:r>
            <w:proofErr w:type="spellStart"/>
            <w:r w:rsidRPr="00C356CF">
              <w:t>Art</w:t>
            </w:r>
            <w:proofErr w:type="spellEnd"/>
            <w:r w:rsidRPr="00C356CF">
              <w:t>. №ALRK-01001 черт. №DWLF-04001A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4.15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Конический ролик для челнока в сборе (SL6 </w:t>
            </w:r>
            <w:proofErr w:type="spellStart"/>
            <w:r w:rsidRPr="00C356CF">
              <w:t>shuttle</w:t>
            </w:r>
            <w:proofErr w:type="spellEnd"/>
            <w:r w:rsidRPr="00C356CF">
              <w:t xml:space="preserve"> </w:t>
            </w:r>
            <w:proofErr w:type="spellStart"/>
            <w:r w:rsidRPr="00C356CF">
              <w:t>wheel</w:t>
            </w:r>
            <w:proofErr w:type="spellEnd"/>
            <w:r w:rsidRPr="00C356CF">
              <w:t xml:space="preserve"> (6,5°) </w:t>
            </w:r>
            <w:proofErr w:type="spellStart"/>
            <w:r w:rsidRPr="00C356CF">
              <w:t>for</w:t>
            </w:r>
            <w:proofErr w:type="spellEnd"/>
            <w:r w:rsidRPr="00C356CF">
              <w:t xml:space="preserve"> </w:t>
            </w:r>
            <w:proofErr w:type="spellStart"/>
            <w:r w:rsidRPr="00C356CF">
              <w:t>reed</w:t>
            </w:r>
            <w:proofErr w:type="spellEnd"/>
            <w:r w:rsidRPr="00C356CF">
              <w:t xml:space="preserve"> 10°), </w:t>
            </w:r>
            <w:proofErr w:type="spellStart"/>
            <w:r w:rsidRPr="00C356CF">
              <w:t>Art</w:t>
            </w:r>
            <w:proofErr w:type="spellEnd"/>
            <w:r w:rsidRPr="00C356CF">
              <w:t>. №VYC-00245B, черт. №DWLA-13050E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C356CF">
              <w:t>к</w:t>
            </w:r>
            <w:proofErr w:type="gramEnd"/>
            <w:r w:rsidRPr="00C356CF">
              <w:t>-т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156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4.16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Конический ролик </w:t>
            </w:r>
            <w:proofErr w:type="spellStart"/>
            <w:r w:rsidRPr="00C356CF">
              <w:t>Art</w:t>
            </w:r>
            <w:proofErr w:type="spellEnd"/>
            <w:r w:rsidRPr="00C356CF">
              <w:t>. №Z4C-03534B, черт. №DWLA-13050E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4.17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>Тормозной</w:t>
            </w:r>
            <w:r w:rsidRPr="00C356CF">
              <w:rPr>
                <w:lang w:val="en-US"/>
              </w:rPr>
              <w:t xml:space="preserve"> </w:t>
            </w:r>
            <w:r w:rsidRPr="00C356CF">
              <w:t>конический</w:t>
            </w:r>
            <w:r w:rsidRPr="00C356CF">
              <w:rPr>
                <w:lang w:val="en-US"/>
              </w:rPr>
              <w:t xml:space="preserve"> </w:t>
            </w:r>
            <w:r w:rsidRPr="00C356CF">
              <w:t>ролик</w:t>
            </w:r>
            <w:r w:rsidRPr="00C356CF">
              <w:rPr>
                <w:lang w:val="en-US"/>
              </w:rPr>
              <w:t xml:space="preserve"> (SL6 </w:t>
            </w:r>
            <w:proofErr w:type="spellStart"/>
            <w:r w:rsidRPr="00C356CF">
              <w:rPr>
                <w:lang w:val="en-US"/>
              </w:rPr>
              <w:t>conchoid</w:t>
            </w:r>
            <w:proofErr w:type="spellEnd"/>
            <w:r w:rsidRPr="00C356CF">
              <w:rPr>
                <w:lang w:val="en-US"/>
              </w:rPr>
              <w:t xml:space="preserve"> roller brake (6,5°) for reed 10°), Art. </w:t>
            </w:r>
            <w:r w:rsidRPr="00C356CF">
              <w:t>№VYC-00247A, черт. №DWLA-13050E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C356CF">
              <w:t>к</w:t>
            </w:r>
            <w:proofErr w:type="gramEnd"/>
            <w:r w:rsidRPr="00C356CF">
              <w:t>-т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156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4.18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>Приводной</w:t>
            </w:r>
            <w:r w:rsidRPr="00C356CF">
              <w:rPr>
                <w:lang w:val="en-US"/>
              </w:rPr>
              <w:t xml:space="preserve"> </w:t>
            </w:r>
            <w:r w:rsidRPr="00C356CF">
              <w:t>конический</w:t>
            </w:r>
            <w:r w:rsidRPr="00C356CF">
              <w:rPr>
                <w:lang w:val="en-US"/>
              </w:rPr>
              <w:t xml:space="preserve"> </w:t>
            </w:r>
            <w:r w:rsidRPr="00C356CF">
              <w:t>ролик</w:t>
            </w:r>
            <w:r w:rsidRPr="00C356CF">
              <w:rPr>
                <w:lang w:val="en-US"/>
              </w:rPr>
              <w:t xml:space="preserve"> (SL6 </w:t>
            </w:r>
            <w:proofErr w:type="spellStart"/>
            <w:r w:rsidRPr="00C356CF">
              <w:rPr>
                <w:lang w:val="en-US"/>
              </w:rPr>
              <w:t>conchoid</w:t>
            </w:r>
            <w:proofErr w:type="spellEnd"/>
            <w:r w:rsidRPr="00C356CF">
              <w:rPr>
                <w:lang w:val="en-US"/>
              </w:rPr>
              <w:t xml:space="preserve"> roller drive (6,5°) for reed 10°), Art. </w:t>
            </w:r>
            <w:r w:rsidRPr="00C356CF">
              <w:t>№VYC-00246A, черт. №DWLA-13050E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C356CF">
              <w:t>к</w:t>
            </w:r>
            <w:proofErr w:type="gramEnd"/>
            <w:r w:rsidRPr="00C356CF">
              <w:t>-т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156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4.19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Горячий нож, </w:t>
            </w:r>
            <w:proofErr w:type="spellStart"/>
            <w:r w:rsidRPr="00C356CF">
              <w:t>Art</w:t>
            </w:r>
            <w:proofErr w:type="spellEnd"/>
            <w:r w:rsidRPr="00C356CF">
              <w:t xml:space="preserve">. №Z4C-02507, </w:t>
            </w:r>
            <w:proofErr w:type="gramStart"/>
            <w:r w:rsidRPr="00C356CF">
              <w:t>черт.№</w:t>
            </w:r>
            <w:proofErr w:type="gramEnd"/>
            <w:r w:rsidRPr="00C356CF">
              <w:t>DWLA-16305E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4.20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proofErr w:type="spellStart"/>
            <w:r w:rsidRPr="00C356CF">
              <w:t>Пневмоцилиндр</w:t>
            </w:r>
            <w:proofErr w:type="spellEnd"/>
            <w:r w:rsidRPr="00C356CF">
              <w:t xml:space="preserve">, D12 X 50, </w:t>
            </w:r>
            <w:proofErr w:type="spellStart"/>
            <w:r w:rsidRPr="00C356CF">
              <w:t>Art</w:t>
            </w:r>
            <w:proofErr w:type="spellEnd"/>
            <w:r w:rsidRPr="00C356CF">
              <w:t>. №APCD-01136, черт. №DWLA-16305E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</w:t>
            </w:r>
          </w:p>
        </w:tc>
      </w:tr>
      <w:tr w:rsidR="00FE573F" w:rsidRPr="00C356CF" w:rsidTr="00FE573F">
        <w:trPr>
          <w:trHeight w:val="10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356CF">
              <w:rPr>
                <w:b/>
                <w:bCs/>
              </w:rPr>
              <w:t>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C356CF">
              <w:rPr>
                <w:b/>
                <w:bCs/>
              </w:rPr>
              <w:t xml:space="preserve">Конверсионная линия сборки клапанных мешков, тип </w:t>
            </w:r>
            <w:proofErr w:type="spellStart"/>
            <w:r w:rsidRPr="00C356CF">
              <w:rPr>
                <w:b/>
                <w:bCs/>
              </w:rPr>
              <w:t>ad</w:t>
            </w:r>
            <w:proofErr w:type="spellEnd"/>
            <w:r w:rsidRPr="00C356CF">
              <w:rPr>
                <w:b/>
                <w:bCs/>
              </w:rPr>
              <w:t>*</w:t>
            </w:r>
            <w:proofErr w:type="spellStart"/>
            <w:r w:rsidRPr="00C356CF">
              <w:rPr>
                <w:b/>
                <w:bCs/>
              </w:rPr>
              <w:t>starKON</w:t>
            </w:r>
            <w:proofErr w:type="spellEnd"/>
            <w:r w:rsidRPr="00C356CF">
              <w:rPr>
                <w:b/>
                <w:bCs/>
              </w:rPr>
              <w:t xml:space="preserve"> 60, серия №10 000 60 000 36, 2010 </w:t>
            </w:r>
            <w:proofErr w:type="spellStart"/>
            <w:proofErr w:type="gramStart"/>
            <w:r w:rsidRPr="00C356CF">
              <w:rPr>
                <w:b/>
                <w:bCs/>
              </w:rPr>
              <w:t>г.изг</w:t>
            </w:r>
            <w:proofErr w:type="spellEnd"/>
            <w:r w:rsidRPr="00C356CF">
              <w:rPr>
                <w:b/>
                <w:bCs/>
              </w:rPr>
              <w:t>.,</w:t>
            </w:r>
            <w:proofErr w:type="gramEnd"/>
            <w:r w:rsidRPr="00C356CF">
              <w:rPr>
                <w:b/>
                <w:bCs/>
              </w:rPr>
              <w:t xml:space="preserve"> изготовитель: STARLINGER &amp; CO </w:t>
            </w:r>
            <w:proofErr w:type="spellStart"/>
            <w:r w:rsidRPr="00C356CF">
              <w:rPr>
                <w:b/>
                <w:bCs/>
              </w:rPr>
              <w:t>Ges.m.b.H</w:t>
            </w:r>
            <w:proofErr w:type="spellEnd"/>
            <w:r w:rsidRPr="00C356CF">
              <w:rPr>
                <w:b/>
                <w:bCs/>
              </w:rPr>
              <w:t xml:space="preserve"> (AUSTRIA), запчасти: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356CF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356CF">
              <w:rPr>
                <w:b/>
                <w:bCs/>
              </w:rPr>
              <w:t> 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Аксиально- радиальный шарикоподшипник, D30/D52/16, </w:t>
            </w:r>
            <w:proofErr w:type="spellStart"/>
            <w:r w:rsidRPr="00C356CF">
              <w:t>Art</w:t>
            </w:r>
            <w:proofErr w:type="spellEnd"/>
            <w:r w:rsidRPr="00C356CF">
              <w:t>. №ALAR-01010, черт. №DKSB-03010F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lastRenderedPageBreak/>
              <w:t>5.2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proofErr w:type="spellStart"/>
            <w:r w:rsidRPr="00C356CF">
              <w:t>Самоцентрующийся</w:t>
            </w:r>
            <w:proofErr w:type="spellEnd"/>
            <w:r w:rsidRPr="00C356CF">
              <w:t xml:space="preserve"> подшипник D17/D40/16 </w:t>
            </w:r>
            <w:proofErr w:type="spellStart"/>
            <w:r w:rsidRPr="00C356CF">
              <w:t>Art</w:t>
            </w:r>
            <w:proofErr w:type="spellEnd"/>
            <w:r w:rsidRPr="00C356CF">
              <w:t>. № ALPK-01015 черт. №DKSB-08011D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8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Распределительный диск </w:t>
            </w:r>
            <w:proofErr w:type="spellStart"/>
            <w:r w:rsidRPr="00C356CF">
              <w:t>Art</w:t>
            </w:r>
            <w:proofErr w:type="spellEnd"/>
            <w:r w:rsidRPr="00C356CF">
              <w:t>. №Z3U-02339A, черт. №DKSB-08025I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3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Ролик для клапанной </w:t>
            </w:r>
            <w:proofErr w:type="gramStart"/>
            <w:r w:rsidRPr="00C356CF">
              <w:t xml:space="preserve">накладки  </w:t>
            </w:r>
            <w:proofErr w:type="spellStart"/>
            <w:r w:rsidRPr="00C356CF">
              <w:t>Art</w:t>
            </w:r>
            <w:proofErr w:type="spellEnd"/>
            <w:r w:rsidRPr="00C356CF">
              <w:t>.</w:t>
            </w:r>
            <w:proofErr w:type="gramEnd"/>
            <w:r w:rsidRPr="00C356CF">
              <w:t xml:space="preserve"> №Z2С-04784, черт. №DKSB-08030D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Уплотнительное кольцо 120 X140 X 7,5 </w:t>
            </w:r>
            <w:proofErr w:type="spellStart"/>
            <w:r w:rsidRPr="00C356CF">
              <w:t>Art</w:t>
            </w:r>
            <w:proofErr w:type="spellEnd"/>
            <w:r w:rsidRPr="00C356CF">
              <w:t>. №ATWD-01151, черт. №DKSB-08040D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Стопорное кольцо A 17, </w:t>
            </w:r>
            <w:proofErr w:type="spellStart"/>
            <w:r w:rsidRPr="00C356CF">
              <w:t>Art</w:t>
            </w:r>
            <w:proofErr w:type="spellEnd"/>
            <w:r w:rsidRPr="00C356CF">
              <w:t>. №AVSR-01019, черт. №DKSB-10011F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О-образное кольцо IND19 X D3 </w:t>
            </w:r>
            <w:proofErr w:type="spellStart"/>
            <w:r w:rsidRPr="00C356CF">
              <w:t>Art</w:t>
            </w:r>
            <w:proofErr w:type="spellEnd"/>
            <w:r w:rsidRPr="00C356CF">
              <w:t>. №ATOR- 01158, черт. №DKSB-10020L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О-образное кольцо IND53 X D3 </w:t>
            </w:r>
            <w:proofErr w:type="spellStart"/>
            <w:r w:rsidRPr="00C356CF">
              <w:t>Art</w:t>
            </w:r>
            <w:proofErr w:type="spellEnd"/>
            <w:r w:rsidRPr="00C356CF">
              <w:t>. №ATOR- 01159, черт. №DKSB-10020L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30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О-образное кольцо IND50 X D3 </w:t>
            </w:r>
            <w:proofErr w:type="spellStart"/>
            <w:r w:rsidRPr="00C356CF">
              <w:t>Art</w:t>
            </w:r>
            <w:proofErr w:type="spellEnd"/>
            <w:r w:rsidRPr="00C356CF">
              <w:t>. №ATOR- 01161, черт. №DKSB-10020L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5.10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Плоский ремень F-1 15X 1,25 X </w:t>
            </w:r>
            <w:proofErr w:type="gramStart"/>
            <w:r w:rsidRPr="00C356CF">
              <w:t xml:space="preserve">985  </w:t>
            </w:r>
            <w:proofErr w:type="spellStart"/>
            <w:r w:rsidRPr="00C356CF">
              <w:t>Art</w:t>
            </w:r>
            <w:proofErr w:type="spellEnd"/>
            <w:r w:rsidRPr="00C356CF">
              <w:t>.</w:t>
            </w:r>
            <w:proofErr w:type="gramEnd"/>
            <w:r w:rsidRPr="00C356CF">
              <w:t xml:space="preserve"> № AARF-01388 черт. №DKSB-10021G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5.11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Зубчатый ремень 15T5/1500 </w:t>
            </w:r>
            <w:proofErr w:type="spellStart"/>
            <w:r w:rsidRPr="00C356CF">
              <w:t>Art</w:t>
            </w:r>
            <w:proofErr w:type="spellEnd"/>
            <w:r w:rsidRPr="00C356CF">
              <w:t>. №AARF-01140, черт. №DKSB-10021G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5.12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proofErr w:type="gramStart"/>
            <w:r w:rsidRPr="00C356CF">
              <w:t>Шланг</w:t>
            </w:r>
            <w:r w:rsidRPr="00C356CF">
              <w:rPr>
                <w:lang w:val="en-US"/>
              </w:rPr>
              <w:t xml:space="preserve">  IND</w:t>
            </w:r>
            <w:proofErr w:type="gramEnd"/>
            <w:r w:rsidRPr="00C356CF">
              <w:rPr>
                <w:lang w:val="en-US"/>
              </w:rPr>
              <w:t xml:space="preserve">19 X AUD28 Art. </w:t>
            </w:r>
            <w:r w:rsidRPr="00C356CF">
              <w:t>№ADSL-01288, черт. №DKSB-10026B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м.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5.13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proofErr w:type="spellStart"/>
            <w:r w:rsidRPr="00C356CF">
              <w:t>Пневмоцилиндр</w:t>
            </w:r>
            <w:proofErr w:type="spellEnd"/>
            <w:r w:rsidRPr="00C356CF">
              <w:t xml:space="preserve"> D20 X 80 </w:t>
            </w:r>
            <w:proofErr w:type="spellStart"/>
            <w:r w:rsidRPr="00C356CF">
              <w:t>Art</w:t>
            </w:r>
            <w:proofErr w:type="spellEnd"/>
            <w:r w:rsidRPr="00C356CF">
              <w:t>. №APCD-01415, черт. №DKSB-10031C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5.14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Цепное колесо для натяжки 12B-1 3/4" X 7/16" Z=15 </w:t>
            </w:r>
            <w:proofErr w:type="spellStart"/>
            <w:r w:rsidRPr="00C356CF">
              <w:t>Art</w:t>
            </w:r>
            <w:proofErr w:type="spellEnd"/>
            <w:r w:rsidRPr="00C356CF">
              <w:t>. №AATP-</w:t>
            </w:r>
            <w:proofErr w:type="gramStart"/>
            <w:r w:rsidRPr="00C356CF">
              <w:t xml:space="preserve">01029,   </w:t>
            </w:r>
            <w:proofErr w:type="gramEnd"/>
            <w:r w:rsidRPr="00C356CF">
              <w:t>черт. №DKSB-10040I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5.15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Цепное колесо </w:t>
            </w:r>
            <w:proofErr w:type="spellStart"/>
            <w:r w:rsidRPr="00C356CF">
              <w:t>Art</w:t>
            </w:r>
            <w:proofErr w:type="spellEnd"/>
            <w:r w:rsidRPr="00C356CF">
              <w:t>. № Z4T-03554A черт. №DKSB-10040I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5.16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C356CF">
              <w:t>Шестерня</w:t>
            </w:r>
            <w:r w:rsidRPr="00C356CF">
              <w:rPr>
                <w:lang w:val="en-US"/>
              </w:rPr>
              <w:t xml:space="preserve"> Z-22 M-4 Art. №Z3T-03410A, </w:t>
            </w:r>
            <w:r w:rsidRPr="00C356CF">
              <w:t>черт</w:t>
            </w:r>
            <w:r w:rsidRPr="00C356CF">
              <w:rPr>
                <w:lang w:val="en-US"/>
              </w:rPr>
              <w:t>. №DKSB-10040I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5.17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Одинарная роликовая цепь RS12B-1 3/4" X 7/16" X 1809,75 LG </w:t>
            </w:r>
            <w:proofErr w:type="spellStart"/>
            <w:r w:rsidRPr="00C356CF">
              <w:t>Art</w:t>
            </w:r>
            <w:proofErr w:type="spellEnd"/>
            <w:r w:rsidRPr="00C356CF">
              <w:t>. №AATK-01170, черт. №DKSB-10040I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5.18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Сервопривод </w:t>
            </w:r>
            <w:proofErr w:type="spellStart"/>
            <w:r w:rsidRPr="00C356CF">
              <w:t>Art</w:t>
            </w:r>
            <w:proofErr w:type="spellEnd"/>
            <w:r w:rsidRPr="00C356CF">
              <w:t xml:space="preserve">. №ARST-01093. </w:t>
            </w:r>
            <w:r w:rsidRPr="00C356CF">
              <w:rPr>
                <w:lang w:val="en-US"/>
              </w:rPr>
              <w:t>AC</w:t>
            </w:r>
            <w:r w:rsidRPr="003538EA">
              <w:t>- 8</w:t>
            </w:r>
            <w:r w:rsidRPr="00C356CF">
              <w:rPr>
                <w:lang w:val="en-US"/>
              </w:rPr>
              <w:t>LSA</w:t>
            </w:r>
            <w:r w:rsidRPr="003538EA">
              <w:t>34 3000</w:t>
            </w:r>
            <w:r w:rsidRPr="00C356CF">
              <w:rPr>
                <w:lang w:val="en-US"/>
              </w:rPr>
              <w:t>U</w:t>
            </w:r>
            <w:r w:rsidRPr="003538EA">
              <w:t>/</w:t>
            </w:r>
            <w:r w:rsidRPr="00C356CF">
              <w:rPr>
                <w:lang w:val="en-US"/>
              </w:rPr>
              <w:t>min</w:t>
            </w:r>
            <w:r w:rsidRPr="003538EA">
              <w:t xml:space="preserve"> 1.15</w:t>
            </w:r>
            <w:r w:rsidRPr="00C356CF">
              <w:rPr>
                <w:lang w:val="en-US"/>
              </w:rPr>
              <w:t>Nm</w:t>
            </w:r>
            <w:r w:rsidRPr="003538EA">
              <w:t xml:space="preserve"> </w:t>
            </w:r>
            <w:r w:rsidRPr="00C356CF">
              <w:rPr>
                <w:lang w:val="en-US"/>
              </w:rPr>
              <w:t>BRAKE</w:t>
            </w:r>
            <w:r w:rsidRPr="003538EA">
              <w:t xml:space="preserve">, </w:t>
            </w:r>
            <w:r w:rsidRPr="00C356CF">
              <w:t>черт</w:t>
            </w:r>
            <w:r w:rsidRPr="003538EA">
              <w:t xml:space="preserve">. </w:t>
            </w:r>
            <w:r w:rsidRPr="00C356CF">
              <w:t>№DKSB-10013D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3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5.19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proofErr w:type="spellStart"/>
            <w:r w:rsidRPr="00C356CF">
              <w:t>Планетарка</w:t>
            </w:r>
            <w:proofErr w:type="spellEnd"/>
            <w:r w:rsidRPr="00C356CF">
              <w:t xml:space="preserve"> </w:t>
            </w:r>
            <w:proofErr w:type="spellStart"/>
            <w:r w:rsidRPr="00C356CF">
              <w:t>Art</w:t>
            </w:r>
            <w:proofErr w:type="spellEnd"/>
            <w:r w:rsidRPr="00C356CF">
              <w:t xml:space="preserve">. №AAGP-00001. I=10.0 </w:t>
            </w:r>
            <w:proofErr w:type="spellStart"/>
            <w:r w:rsidRPr="00C356CF">
              <w:t>Mmax</w:t>
            </w:r>
            <w:proofErr w:type="spellEnd"/>
            <w:r w:rsidRPr="00C356CF">
              <w:t>=35Nm черт. №DKSB-10013D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3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5.20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C356CF">
              <w:t xml:space="preserve">Кольцевой механизм Z-106 M-4 </w:t>
            </w:r>
            <w:proofErr w:type="spellStart"/>
            <w:r w:rsidRPr="00C356CF">
              <w:t>Art</w:t>
            </w:r>
            <w:proofErr w:type="spellEnd"/>
            <w:r w:rsidRPr="00C356CF">
              <w:t xml:space="preserve">. </w:t>
            </w:r>
            <w:r w:rsidRPr="00C356CF">
              <w:rPr>
                <w:lang w:val="en-US"/>
              </w:rPr>
              <w:t xml:space="preserve">№ Z3T-03408A </w:t>
            </w:r>
            <w:r w:rsidRPr="00C356CF">
              <w:t>черт</w:t>
            </w:r>
            <w:r w:rsidRPr="00C356CF">
              <w:rPr>
                <w:lang w:val="en-US"/>
              </w:rPr>
              <w:t>. №DKSB-11020J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5.21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Кольцевой механизм Z-100 M-4 </w:t>
            </w:r>
            <w:proofErr w:type="spellStart"/>
            <w:r w:rsidRPr="00C356CF">
              <w:t>Art</w:t>
            </w:r>
            <w:proofErr w:type="spellEnd"/>
            <w:r w:rsidRPr="00C356CF">
              <w:t>. №Z3T-03413, черт. №DKSB-11020J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5.22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Плоский ремень 35 X 2110, </w:t>
            </w:r>
            <w:proofErr w:type="spellStart"/>
            <w:r w:rsidRPr="00C356CF">
              <w:t>Art</w:t>
            </w:r>
            <w:proofErr w:type="spellEnd"/>
            <w:r w:rsidRPr="00C356CF">
              <w:t>. №AARF-01361, черт. №DKSB-13005E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8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5.23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Плоский ремень 15 X 1250, </w:t>
            </w:r>
            <w:proofErr w:type="spellStart"/>
            <w:r w:rsidRPr="00C356CF">
              <w:t>Art</w:t>
            </w:r>
            <w:proofErr w:type="spellEnd"/>
            <w:r w:rsidRPr="00C356CF">
              <w:t>. №AARF-01370, черт. №DKSB-08021F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5.24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Ремень вала 15X1000 </w:t>
            </w:r>
            <w:proofErr w:type="spellStart"/>
            <w:r w:rsidRPr="00C356CF">
              <w:t>Art</w:t>
            </w:r>
            <w:proofErr w:type="spellEnd"/>
            <w:r w:rsidRPr="00C356CF">
              <w:t>. №AARF-01369 черт. №DKSB-08021F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5.25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Однорядная роликовая цепь RS08B-1 1/2" X 5/16" X 952,5 LG </w:t>
            </w:r>
            <w:proofErr w:type="spellStart"/>
            <w:r w:rsidRPr="00C356CF">
              <w:t>Art</w:t>
            </w:r>
            <w:proofErr w:type="spellEnd"/>
            <w:r w:rsidRPr="00C356CF">
              <w:t>. №AATK-01169, черт. №DKSB-13010F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5.26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Цепное колесо для натяжки 08B-1 1/2" X 5/16" T=18 </w:t>
            </w:r>
            <w:proofErr w:type="spellStart"/>
            <w:r w:rsidRPr="00C356CF">
              <w:t>Art</w:t>
            </w:r>
            <w:proofErr w:type="spellEnd"/>
            <w:r w:rsidRPr="00C356CF">
              <w:t>. № AATP-01031   черт. №DKSB-13010F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6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5.27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Плоский ремень 250 X 1810, </w:t>
            </w:r>
            <w:proofErr w:type="spellStart"/>
            <w:r w:rsidRPr="00C356CF">
              <w:t>Art</w:t>
            </w:r>
            <w:proofErr w:type="spellEnd"/>
            <w:r w:rsidRPr="00C356CF">
              <w:t>. №AARF-01363, черт. №DKSB-13015E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5.28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Цепное </w:t>
            </w:r>
            <w:proofErr w:type="gramStart"/>
            <w:r w:rsidRPr="00C356CF">
              <w:t xml:space="preserve">колесо  </w:t>
            </w:r>
            <w:proofErr w:type="spellStart"/>
            <w:r w:rsidRPr="00C356CF">
              <w:t>Art</w:t>
            </w:r>
            <w:proofErr w:type="spellEnd"/>
            <w:r w:rsidRPr="00C356CF">
              <w:t>.</w:t>
            </w:r>
            <w:proofErr w:type="gramEnd"/>
            <w:r w:rsidRPr="00C356CF">
              <w:t xml:space="preserve"> №Z3T-03801A, черт. №DKSB-06501I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5.29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Цепное колесо для натяжки 10B-1 5/8" X 3/8" T=17 </w:t>
            </w:r>
            <w:proofErr w:type="spellStart"/>
            <w:r w:rsidRPr="00C356CF">
              <w:t>Art</w:t>
            </w:r>
            <w:proofErr w:type="spellEnd"/>
            <w:r w:rsidRPr="00C356CF">
              <w:t>. №AATP-</w:t>
            </w:r>
            <w:proofErr w:type="gramStart"/>
            <w:r w:rsidRPr="00C356CF">
              <w:t xml:space="preserve">01028,   </w:t>
            </w:r>
            <w:proofErr w:type="gramEnd"/>
            <w:r w:rsidRPr="00C356CF">
              <w:t>черт. №DKSB-06501I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5.30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Радиальный шарикоподшипник, D30/D62/16, </w:t>
            </w:r>
            <w:proofErr w:type="spellStart"/>
            <w:r w:rsidRPr="00C356CF">
              <w:t>Art</w:t>
            </w:r>
            <w:proofErr w:type="spellEnd"/>
            <w:r w:rsidRPr="00C356CF">
              <w:t>. № ALRK-01385 черт. №DKSB-06530D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lastRenderedPageBreak/>
              <w:t>5.31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>Магниты на большую цепь SW15 X 5 (THREADED PIN M5X8) №ATMG-01024, черт. №DKSB-06545B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1500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5.32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>Сегмент стороны привода (</w:t>
            </w:r>
            <w:proofErr w:type="spellStart"/>
            <w:r w:rsidRPr="00C356CF">
              <w:t>Segment_BS</w:t>
            </w:r>
            <w:proofErr w:type="spellEnd"/>
            <w:r w:rsidRPr="00C356CF">
              <w:t xml:space="preserve">), </w:t>
            </w:r>
            <w:proofErr w:type="spellStart"/>
            <w:r w:rsidRPr="00C356CF">
              <w:t>Art</w:t>
            </w:r>
            <w:proofErr w:type="spellEnd"/>
            <w:r w:rsidRPr="00C356CF">
              <w:t>. №Z4C-04889, черт. №DKSB-05030F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5.33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>Сегмент стороны привода (</w:t>
            </w:r>
            <w:proofErr w:type="spellStart"/>
            <w:r w:rsidRPr="00C356CF">
              <w:t>Segment_AS</w:t>
            </w:r>
            <w:proofErr w:type="spellEnd"/>
            <w:r w:rsidRPr="00C356CF">
              <w:t xml:space="preserve">), </w:t>
            </w:r>
            <w:proofErr w:type="spellStart"/>
            <w:r w:rsidRPr="00C356CF">
              <w:t>Art</w:t>
            </w:r>
            <w:proofErr w:type="spellEnd"/>
            <w:r w:rsidRPr="00C356CF">
              <w:t>. №Z4C-04890, черт. №DKSB-05035F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5.34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FE573F" w:rsidRDefault="00FE573F" w:rsidP="00C356CF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C356CF">
              <w:t>Болт</w:t>
            </w:r>
            <w:r w:rsidRPr="00C356CF">
              <w:rPr>
                <w:lang w:val="en-US"/>
              </w:rPr>
              <w:t xml:space="preserve">, M6 X 18, Art. № ANSI-04053 </w:t>
            </w:r>
            <w:r w:rsidRPr="00C356CF">
              <w:t>черт</w:t>
            </w:r>
            <w:r w:rsidRPr="00C356CF">
              <w:rPr>
                <w:lang w:val="en-US"/>
              </w:rPr>
              <w:t xml:space="preserve">. </w:t>
            </w:r>
            <w:r w:rsidRPr="00FE573F">
              <w:rPr>
                <w:lang w:val="en-US"/>
              </w:rPr>
              <w:t>№DKSB-06020A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FE573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FE573F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60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5.35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Болт, M5 X 12, </w:t>
            </w:r>
            <w:proofErr w:type="spellStart"/>
            <w:r w:rsidRPr="00C356CF">
              <w:t>Art</w:t>
            </w:r>
            <w:proofErr w:type="spellEnd"/>
            <w:r w:rsidRPr="00C356CF">
              <w:t>. №ANSI-04006, черт. №DKSB-06020A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60</w:t>
            </w:r>
          </w:p>
        </w:tc>
      </w:tr>
      <w:tr w:rsidR="00FE573F" w:rsidRPr="00C356CF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5.36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proofErr w:type="gramStart"/>
            <w:r w:rsidRPr="00C356CF">
              <w:t>Резиновый  амортизатор</w:t>
            </w:r>
            <w:proofErr w:type="gramEnd"/>
            <w:r w:rsidRPr="00C356CF">
              <w:t xml:space="preserve"> B, </w:t>
            </w:r>
            <w:proofErr w:type="spellStart"/>
            <w:r w:rsidRPr="00C356CF">
              <w:t>Art</w:t>
            </w:r>
            <w:proofErr w:type="spellEnd"/>
            <w:r w:rsidRPr="00C356CF">
              <w:t>. №Z4D-00493, черт. №DKSB-05420D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600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5.37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>Магниты</w:t>
            </w:r>
            <w:r w:rsidRPr="00C356CF">
              <w:rPr>
                <w:lang w:val="en-US"/>
              </w:rPr>
              <w:t xml:space="preserve"> PERMANET RING SEGMENT D26 X D10 X 3, Art. </w:t>
            </w:r>
            <w:r w:rsidRPr="00C356CF">
              <w:t>№ATMG-01025, черт. №DKSB-05420D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80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5.38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L-образное соединение для </w:t>
            </w:r>
            <w:proofErr w:type="gramStart"/>
            <w:r w:rsidRPr="00C356CF">
              <w:t>шланга  OD</w:t>
            </w:r>
            <w:proofErr w:type="gramEnd"/>
            <w:r w:rsidRPr="00C356CF">
              <w:t xml:space="preserve">8- OU (G 1/4) </w:t>
            </w:r>
            <w:proofErr w:type="spellStart"/>
            <w:r w:rsidRPr="00C356CF">
              <w:t>Art</w:t>
            </w:r>
            <w:proofErr w:type="spellEnd"/>
            <w:r w:rsidRPr="00C356CF">
              <w:t>. № APZV-01390 черт. №DKSB-05420D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5.39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>Втулки на заслонку фена D41/D26,1 X 20 № Z3T-03427, черт. №DKSB-12501E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20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5.40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Вакуумные присоски, D30 X 34, </w:t>
            </w:r>
            <w:proofErr w:type="spellStart"/>
            <w:r w:rsidRPr="00C356CF">
              <w:t>Art</w:t>
            </w:r>
            <w:proofErr w:type="spellEnd"/>
            <w:r w:rsidRPr="00C356CF">
              <w:t>. № APXD-01013 черт. №DKSB-07015F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1000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5.41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>Радиальный</w:t>
            </w:r>
            <w:r w:rsidRPr="00C356CF">
              <w:rPr>
                <w:lang w:val="en-US"/>
              </w:rPr>
              <w:t xml:space="preserve"> </w:t>
            </w:r>
            <w:r w:rsidRPr="00C356CF">
              <w:t>шарикоподшипник</w:t>
            </w:r>
            <w:r w:rsidRPr="00C356CF">
              <w:rPr>
                <w:lang w:val="en-US"/>
              </w:rPr>
              <w:t xml:space="preserve"> (Grooved ball bearing), D20/D47/14, Art. </w:t>
            </w:r>
            <w:r w:rsidRPr="00C356CF">
              <w:t>№ALRK-01383, черт. №DKSB-02040C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6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5.42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>Нагревательный элемент (</w:t>
            </w:r>
            <w:proofErr w:type="spellStart"/>
            <w:r w:rsidRPr="00C356CF">
              <w:t>Heating</w:t>
            </w:r>
            <w:proofErr w:type="spellEnd"/>
            <w:r w:rsidRPr="00C356CF">
              <w:t xml:space="preserve"> </w:t>
            </w:r>
            <w:proofErr w:type="spellStart"/>
            <w:r w:rsidRPr="00C356CF">
              <w:t>element</w:t>
            </w:r>
            <w:proofErr w:type="spellEnd"/>
            <w:r w:rsidRPr="00C356CF">
              <w:t xml:space="preserve">), P= 3x5500 </w:t>
            </w:r>
            <w:proofErr w:type="spellStart"/>
            <w:r w:rsidRPr="00C356CF">
              <w:t>watt</w:t>
            </w:r>
            <w:proofErr w:type="spellEnd"/>
            <w:r w:rsidRPr="00C356CF">
              <w:t xml:space="preserve"> U=400Volt, </w:t>
            </w:r>
            <w:proofErr w:type="spellStart"/>
            <w:r w:rsidRPr="00C356CF">
              <w:t>Аrt</w:t>
            </w:r>
            <w:proofErr w:type="spellEnd"/>
            <w:r w:rsidRPr="00C356CF">
              <w:t>. № AIHR-01029 черт. №DKSB-20201N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12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5.43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Радиальный шарикоподшипник, D5/D16/5, </w:t>
            </w:r>
            <w:proofErr w:type="spellStart"/>
            <w:r w:rsidRPr="00C356CF">
              <w:t>Art</w:t>
            </w:r>
            <w:proofErr w:type="spellEnd"/>
            <w:r w:rsidRPr="00C356CF">
              <w:t>. №ALRK-01084, черт. №DKSB-02025G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6</w:t>
            </w:r>
          </w:p>
        </w:tc>
      </w:tr>
      <w:tr w:rsidR="00FE573F" w:rsidRPr="00783786" w:rsidTr="00FE573F">
        <w:trPr>
          <w:trHeight w:val="7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783786">
              <w:rPr>
                <w:b/>
                <w:bCs/>
              </w:rPr>
              <w:t>7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783786">
              <w:rPr>
                <w:b/>
                <w:bCs/>
              </w:rPr>
              <w:t xml:space="preserve">Продольно резальный станок, тип </w:t>
            </w:r>
            <w:proofErr w:type="spellStart"/>
            <w:r w:rsidRPr="00783786">
              <w:rPr>
                <w:b/>
                <w:bCs/>
              </w:rPr>
              <w:t>slitTEC</w:t>
            </w:r>
            <w:proofErr w:type="spellEnd"/>
            <w:r w:rsidRPr="00783786">
              <w:rPr>
                <w:b/>
                <w:bCs/>
              </w:rPr>
              <w:t xml:space="preserve"> 700, серия №10 00079 00033, 2010 </w:t>
            </w:r>
            <w:proofErr w:type="spellStart"/>
            <w:proofErr w:type="gramStart"/>
            <w:r w:rsidRPr="00783786">
              <w:rPr>
                <w:b/>
                <w:bCs/>
              </w:rPr>
              <w:t>г.изг</w:t>
            </w:r>
            <w:proofErr w:type="spellEnd"/>
            <w:r w:rsidRPr="00783786">
              <w:rPr>
                <w:b/>
                <w:bCs/>
              </w:rPr>
              <w:t>.,</w:t>
            </w:r>
            <w:proofErr w:type="gramEnd"/>
            <w:r w:rsidRPr="00783786">
              <w:rPr>
                <w:b/>
                <w:bCs/>
              </w:rPr>
              <w:t xml:space="preserve"> изготовитель: STARLINGER &amp; CO </w:t>
            </w:r>
            <w:proofErr w:type="spellStart"/>
            <w:r w:rsidRPr="00783786">
              <w:rPr>
                <w:b/>
                <w:bCs/>
              </w:rPr>
              <w:t>Ges.m.b.H</w:t>
            </w:r>
            <w:proofErr w:type="spellEnd"/>
            <w:r w:rsidRPr="00783786">
              <w:rPr>
                <w:b/>
                <w:bCs/>
              </w:rPr>
              <w:t xml:space="preserve"> (AUSTRIA), запчасти: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783786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783786">
              <w:rPr>
                <w:b/>
                <w:bCs/>
              </w:rPr>
              <w:t> 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7.1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Шарикоподшипник, D25/D52/15, </w:t>
            </w:r>
            <w:proofErr w:type="spellStart"/>
            <w:r w:rsidRPr="00783786">
              <w:t>Art</w:t>
            </w:r>
            <w:proofErr w:type="spellEnd"/>
            <w:r w:rsidRPr="00783786">
              <w:t>. №ALRK-01249, черт. №DKAA-02002F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4</w:t>
            </w:r>
          </w:p>
        </w:tc>
      </w:tr>
      <w:tr w:rsidR="00FE573F" w:rsidRPr="00783786" w:rsidTr="00FE573F">
        <w:trPr>
          <w:trHeight w:val="8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783786">
              <w:rPr>
                <w:b/>
                <w:bCs/>
              </w:rPr>
              <w:t>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783786">
              <w:rPr>
                <w:b/>
                <w:bCs/>
              </w:rPr>
              <w:t xml:space="preserve">Линия по производству нити, тип </w:t>
            </w:r>
            <w:proofErr w:type="spellStart"/>
            <w:r w:rsidRPr="00783786">
              <w:rPr>
                <w:b/>
                <w:bCs/>
              </w:rPr>
              <w:t>starEX</w:t>
            </w:r>
            <w:proofErr w:type="spellEnd"/>
            <w:r w:rsidRPr="00783786">
              <w:rPr>
                <w:b/>
                <w:bCs/>
              </w:rPr>
              <w:t xml:space="preserve"> 800S/90, серия №08 00031-08090, 2008 </w:t>
            </w:r>
            <w:proofErr w:type="spellStart"/>
            <w:proofErr w:type="gramStart"/>
            <w:r w:rsidRPr="00783786">
              <w:rPr>
                <w:b/>
                <w:bCs/>
              </w:rPr>
              <w:t>г.изг</w:t>
            </w:r>
            <w:proofErr w:type="spellEnd"/>
            <w:r w:rsidRPr="00783786">
              <w:rPr>
                <w:b/>
                <w:bCs/>
              </w:rPr>
              <w:t>.,</w:t>
            </w:r>
            <w:proofErr w:type="gramEnd"/>
            <w:r w:rsidRPr="00783786">
              <w:rPr>
                <w:b/>
                <w:bCs/>
              </w:rPr>
              <w:t xml:space="preserve"> изготовитель: STARLINGER &amp; CO </w:t>
            </w:r>
            <w:proofErr w:type="spellStart"/>
            <w:r w:rsidRPr="00783786">
              <w:rPr>
                <w:b/>
                <w:bCs/>
              </w:rPr>
              <w:t>Ges.m.b.H</w:t>
            </w:r>
            <w:proofErr w:type="spellEnd"/>
            <w:r w:rsidRPr="00783786">
              <w:rPr>
                <w:b/>
                <w:bCs/>
              </w:rPr>
              <w:t xml:space="preserve"> (AUSTRIA), запчасти: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783786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783786">
              <w:rPr>
                <w:b/>
                <w:bCs/>
              </w:rPr>
              <w:t> 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Воздушный</w:t>
            </w:r>
            <w:r w:rsidRPr="00783786">
              <w:rPr>
                <w:lang w:val="en-US"/>
              </w:rPr>
              <w:t xml:space="preserve"> </w:t>
            </w:r>
            <w:proofErr w:type="gramStart"/>
            <w:r w:rsidRPr="00783786">
              <w:t>фильтр</w:t>
            </w:r>
            <w:r w:rsidRPr="00783786">
              <w:rPr>
                <w:lang w:val="en-US"/>
              </w:rPr>
              <w:t xml:space="preserve">  ID</w:t>
            </w:r>
            <w:proofErr w:type="gramEnd"/>
            <w:r w:rsidRPr="00783786">
              <w:rPr>
                <w:lang w:val="en-US"/>
              </w:rPr>
              <w:t xml:space="preserve">90 X AD180 X 100 LG. Art. </w:t>
            </w:r>
            <w:r w:rsidRPr="00783786">
              <w:t>№ARGB-01091, черт. №DEDV-03001E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Конвейерный </w:t>
            </w:r>
            <w:proofErr w:type="gramStart"/>
            <w:r w:rsidRPr="00783786">
              <w:t>шланг  ID</w:t>
            </w:r>
            <w:proofErr w:type="gramEnd"/>
            <w:r w:rsidRPr="00783786">
              <w:t xml:space="preserve">50 </w:t>
            </w:r>
            <w:proofErr w:type="spellStart"/>
            <w:r w:rsidRPr="00783786">
              <w:t>Art</w:t>
            </w:r>
            <w:proofErr w:type="spellEnd"/>
            <w:r w:rsidRPr="00783786">
              <w:t>. №ADSL-09013, черт. №DEDV-03010F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м.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30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Воздушный</w:t>
            </w:r>
            <w:r w:rsidRPr="00783786">
              <w:rPr>
                <w:lang w:val="en-US"/>
              </w:rPr>
              <w:t xml:space="preserve"> </w:t>
            </w:r>
            <w:r w:rsidRPr="00783786">
              <w:t>шланг</w:t>
            </w:r>
            <w:r w:rsidRPr="00783786">
              <w:rPr>
                <w:lang w:val="en-US"/>
              </w:rPr>
              <w:t xml:space="preserve"> (12 BAR) IND13 X AUD19 Art. </w:t>
            </w:r>
            <w:r w:rsidRPr="00783786">
              <w:t>№ADSL-01019, черт. №DEDV-60001E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м.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30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L-образное резьбовое соединение AUD6 </w:t>
            </w:r>
            <w:proofErr w:type="spellStart"/>
            <w:r w:rsidRPr="00783786">
              <w:t>Art</w:t>
            </w:r>
            <w:proofErr w:type="spellEnd"/>
            <w:r w:rsidRPr="00783786">
              <w:t>. №APVZ-01388, черт. №DEDV-60002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50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8.5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Режущие лезвия, </w:t>
            </w:r>
            <w:proofErr w:type="spellStart"/>
            <w:r w:rsidRPr="00783786">
              <w:t>Art</w:t>
            </w:r>
            <w:proofErr w:type="spellEnd"/>
            <w:r w:rsidRPr="00783786">
              <w:t>. №AZEX 0115, черт. №DEBA-03029B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3600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8.6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Радиальный шарикоподшипник, D35/D72/17, </w:t>
            </w:r>
            <w:proofErr w:type="spellStart"/>
            <w:r w:rsidRPr="00783786">
              <w:t>Art</w:t>
            </w:r>
            <w:proofErr w:type="spellEnd"/>
            <w:r w:rsidRPr="00783786">
              <w:t>. №ALRK-01218, черт. №DEBB-03037A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8.7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proofErr w:type="spellStart"/>
            <w:r w:rsidRPr="00783786">
              <w:t>Самоцентрующийся</w:t>
            </w:r>
            <w:proofErr w:type="spellEnd"/>
            <w:r w:rsidRPr="00783786">
              <w:t xml:space="preserve"> роликовый подшипник D80/D140/33, </w:t>
            </w:r>
            <w:proofErr w:type="spellStart"/>
            <w:r w:rsidRPr="00783786">
              <w:t>Art</w:t>
            </w:r>
            <w:proofErr w:type="spellEnd"/>
            <w:r w:rsidRPr="00783786">
              <w:t>. №ALPR-01009, черт. №DEBB-04002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8.8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О-образное кольцо IND78,74 X D5,33 </w:t>
            </w:r>
            <w:proofErr w:type="spellStart"/>
            <w:r w:rsidRPr="00783786">
              <w:t>Art</w:t>
            </w:r>
            <w:proofErr w:type="spellEnd"/>
            <w:r w:rsidRPr="00783786">
              <w:t>. №ATOR- 01027, черт. №DEBB-07015B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8.9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Плоский ремень 120 X 7370, </w:t>
            </w:r>
            <w:proofErr w:type="spellStart"/>
            <w:r w:rsidRPr="00783786">
              <w:t>Art</w:t>
            </w:r>
            <w:proofErr w:type="spellEnd"/>
            <w:r w:rsidRPr="00783786">
              <w:t>. №AARF-01300, черт. №DEBB-07063А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</w:t>
            </w:r>
          </w:p>
        </w:tc>
      </w:tr>
      <w:tr w:rsidR="00FE573F" w:rsidRPr="00783786" w:rsidTr="00FE573F">
        <w:trPr>
          <w:trHeight w:val="10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783786">
              <w:rPr>
                <w:b/>
                <w:bCs/>
              </w:rPr>
              <w:t>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783786">
              <w:rPr>
                <w:b/>
                <w:bCs/>
              </w:rPr>
              <w:t xml:space="preserve">Рулонная печатная машина, тип </w:t>
            </w:r>
            <w:proofErr w:type="spellStart"/>
            <w:r w:rsidRPr="00783786">
              <w:rPr>
                <w:b/>
                <w:bCs/>
              </w:rPr>
              <w:t>dynaFLEX</w:t>
            </w:r>
            <w:proofErr w:type="spellEnd"/>
            <w:r w:rsidRPr="00783786">
              <w:rPr>
                <w:b/>
                <w:bCs/>
              </w:rPr>
              <w:t xml:space="preserve"> 6, серия №10 00014 00097, 2010 г. </w:t>
            </w:r>
            <w:proofErr w:type="spellStart"/>
            <w:proofErr w:type="gramStart"/>
            <w:r w:rsidRPr="00783786">
              <w:rPr>
                <w:b/>
                <w:bCs/>
              </w:rPr>
              <w:t>изг</w:t>
            </w:r>
            <w:proofErr w:type="spellEnd"/>
            <w:r w:rsidRPr="00783786">
              <w:rPr>
                <w:b/>
                <w:bCs/>
              </w:rPr>
              <w:t>.,</w:t>
            </w:r>
            <w:proofErr w:type="gramEnd"/>
            <w:r w:rsidRPr="00783786">
              <w:rPr>
                <w:b/>
                <w:bCs/>
              </w:rPr>
              <w:t xml:space="preserve"> изготовитель: STARLINGER &amp; CO </w:t>
            </w:r>
            <w:proofErr w:type="spellStart"/>
            <w:r w:rsidRPr="00783786">
              <w:rPr>
                <w:b/>
                <w:bCs/>
              </w:rPr>
              <w:t>Ges.m.b.H</w:t>
            </w:r>
            <w:proofErr w:type="spellEnd"/>
            <w:r w:rsidRPr="00783786">
              <w:rPr>
                <w:b/>
                <w:bCs/>
              </w:rPr>
              <w:t xml:space="preserve"> (AUSTRIA), </w:t>
            </w:r>
            <w:proofErr w:type="spellStart"/>
            <w:r w:rsidRPr="00783786">
              <w:rPr>
                <w:b/>
                <w:bCs/>
              </w:rPr>
              <w:t>Spare</w:t>
            </w:r>
            <w:proofErr w:type="spellEnd"/>
            <w:r w:rsidRPr="00783786">
              <w:rPr>
                <w:b/>
                <w:bCs/>
              </w:rPr>
              <w:t xml:space="preserve"> </w:t>
            </w:r>
            <w:proofErr w:type="spellStart"/>
            <w:r w:rsidRPr="00783786">
              <w:rPr>
                <w:b/>
                <w:bCs/>
              </w:rPr>
              <w:t>part</w:t>
            </w:r>
            <w:proofErr w:type="spellEnd"/>
            <w:r w:rsidRPr="00783786">
              <w:rPr>
                <w:b/>
                <w:bCs/>
              </w:rPr>
              <w:t xml:space="preserve"> </w:t>
            </w:r>
            <w:proofErr w:type="spellStart"/>
            <w:r w:rsidRPr="00783786">
              <w:rPr>
                <w:b/>
                <w:bCs/>
              </w:rPr>
              <w:t>catalogue</w:t>
            </w:r>
            <w:proofErr w:type="spellEnd"/>
            <w:r w:rsidRPr="00783786">
              <w:rPr>
                <w:b/>
                <w:bCs/>
              </w:rPr>
              <w:t xml:space="preserve"> M.C. </w:t>
            </w:r>
            <w:proofErr w:type="spellStart"/>
            <w:r w:rsidRPr="00783786">
              <w:rPr>
                <w:b/>
                <w:bCs/>
              </w:rPr>
              <w:t>No</w:t>
            </w:r>
            <w:proofErr w:type="spellEnd"/>
            <w:r w:rsidRPr="00783786">
              <w:rPr>
                <w:b/>
                <w:bCs/>
              </w:rPr>
              <w:t>.: 2010 00014 00097 запчасти: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783786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783786">
              <w:rPr>
                <w:b/>
                <w:bCs/>
              </w:rPr>
              <w:t> 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9.1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Радиальный шарикоподшипник, D40/D90/23, </w:t>
            </w:r>
            <w:proofErr w:type="spellStart"/>
            <w:r w:rsidRPr="00783786">
              <w:t>Art</w:t>
            </w:r>
            <w:proofErr w:type="spellEnd"/>
            <w:r w:rsidRPr="00783786">
              <w:t>. №ALRK-01332, черт. №DKDB-05017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lastRenderedPageBreak/>
              <w:t>9.2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Шаровой вентиль 1/2" </w:t>
            </w:r>
            <w:proofErr w:type="spellStart"/>
            <w:r w:rsidRPr="00783786">
              <w:t>Art</w:t>
            </w:r>
            <w:proofErr w:type="spellEnd"/>
            <w:r w:rsidRPr="00783786">
              <w:t>. № APVA -01002 черт. №DKDB-05041А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9.3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Шаровой вентиль 1" </w:t>
            </w:r>
            <w:proofErr w:type="spellStart"/>
            <w:r w:rsidRPr="00783786">
              <w:t>Art</w:t>
            </w:r>
            <w:proofErr w:type="spellEnd"/>
            <w:r w:rsidRPr="00783786">
              <w:t>. №APVA-01004, черт. №DKDB-05041А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4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9.4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Радиальный шарикоподшипник, D12/D32/10, </w:t>
            </w:r>
            <w:proofErr w:type="spellStart"/>
            <w:r w:rsidRPr="00783786">
              <w:t>Art</w:t>
            </w:r>
            <w:proofErr w:type="spellEnd"/>
            <w:r w:rsidRPr="00783786">
              <w:t>. №ALRK-01010, черт. №DKDB-06008B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9.5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Радиальный шарикоподшипник, D45/D85/19, </w:t>
            </w:r>
            <w:proofErr w:type="spellStart"/>
            <w:r w:rsidRPr="00783786">
              <w:t>Art</w:t>
            </w:r>
            <w:proofErr w:type="spellEnd"/>
            <w:r w:rsidRPr="00783786">
              <w:t>. №ALRK-01255, черт. №DKDB-05020А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9.6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Y-соединение шланга D6, </w:t>
            </w:r>
            <w:proofErr w:type="spellStart"/>
            <w:r w:rsidRPr="00783786">
              <w:t>Art</w:t>
            </w:r>
            <w:proofErr w:type="spellEnd"/>
            <w:r w:rsidRPr="00783786">
              <w:t>. №APZV-01420, черт. №DKDB-06040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9.7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Угловое соединение шланга D6, </w:t>
            </w:r>
            <w:proofErr w:type="spellStart"/>
            <w:r w:rsidRPr="00783786">
              <w:t>Art</w:t>
            </w:r>
            <w:proofErr w:type="spellEnd"/>
            <w:r w:rsidRPr="00783786">
              <w:t>. №APZV-01531, черт. №DKDB-06040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9.8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Радиальный шарикоподшипник, D60/D110/22, </w:t>
            </w:r>
            <w:proofErr w:type="spellStart"/>
            <w:r w:rsidRPr="00783786">
              <w:t>Art</w:t>
            </w:r>
            <w:proofErr w:type="spellEnd"/>
            <w:r w:rsidRPr="00783786">
              <w:t>. №ALRK-01245, черт. №DKDP-01004A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6</w:t>
            </w:r>
          </w:p>
        </w:tc>
      </w:tr>
      <w:tr w:rsidR="00FE573F" w:rsidRPr="00783786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9.9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Радиальный шарикоподшипник, D15/D35/11, </w:t>
            </w:r>
            <w:proofErr w:type="spellStart"/>
            <w:r w:rsidRPr="00783786">
              <w:t>Art</w:t>
            </w:r>
            <w:proofErr w:type="spellEnd"/>
            <w:r w:rsidRPr="00783786">
              <w:t>. № ALRK-01239 черт. №DKDP-01009D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C356CF" w:rsidTr="00FE573F">
        <w:trPr>
          <w:trHeight w:val="7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1F59C5">
              <w:rPr>
                <w:b/>
                <w:bCs/>
              </w:rPr>
              <w:t>Запасные части для компрессорного оборудования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</w:p>
        </w:tc>
      </w:tr>
      <w:tr w:rsidR="00FE573F" w:rsidRPr="00C356CF" w:rsidTr="00FE573F">
        <w:trPr>
          <w:trHeight w:val="7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356CF">
              <w:rPr>
                <w:b/>
                <w:bCs/>
              </w:rPr>
              <w:t>3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C356CF">
              <w:rPr>
                <w:b/>
                <w:bCs/>
              </w:rPr>
              <w:t xml:space="preserve">Тех. №500-K-003А/В для вентилятора технологического воздуха, модели: ТО-С, серия №4F006E05-001/002, 2014 </w:t>
            </w:r>
            <w:proofErr w:type="spellStart"/>
            <w:proofErr w:type="gramStart"/>
            <w:r w:rsidRPr="00C356CF">
              <w:rPr>
                <w:b/>
                <w:bCs/>
              </w:rPr>
              <w:t>г.изг</w:t>
            </w:r>
            <w:proofErr w:type="spellEnd"/>
            <w:r w:rsidRPr="00C356CF">
              <w:rPr>
                <w:b/>
                <w:bCs/>
              </w:rPr>
              <w:t>.,</w:t>
            </w:r>
            <w:proofErr w:type="gramEnd"/>
            <w:r w:rsidRPr="00C356CF">
              <w:rPr>
                <w:b/>
                <w:bCs/>
              </w:rPr>
              <w:t xml:space="preserve"> изготовитель: EHWAPOONGRYUK.CO.LTD, запчасти: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 </w:t>
            </w:r>
          </w:p>
        </w:tc>
      </w:tr>
      <w:tr w:rsidR="00FE573F" w:rsidRPr="00C356C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3.1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Фильтр предварительной </w:t>
            </w:r>
            <w:proofErr w:type="gramStart"/>
            <w:r w:rsidRPr="00C356CF">
              <w:t>очистки,□</w:t>
            </w:r>
            <w:proofErr w:type="gramEnd"/>
            <w:r w:rsidRPr="00C356CF">
              <w:t>620*620,20Т, чертёж №ED4473/4-01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40</w:t>
            </w:r>
          </w:p>
        </w:tc>
      </w:tr>
      <w:tr w:rsidR="00FE573F" w:rsidRPr="00C356CF" w:rsidTr="00FE573F">
        <w:trPr>
          <w:trHeight w:val="39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3.2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</w:pPr>
            <w:r w:rsidRPr="00C356CF">
              <w:t xml:space="preserve">Фильтр средней </w:t>
            </w:r>
            <w:proofErr w:type="gramStart"/>
            <w:r w:rsidRPr="00C356CF">
              <w:t>очистки,□</w:t>
            </w:r>
            <w:proofErr w:type="gramEnd"/>
            <w:r w:rsidRPr="00C356CF">
              <w:t>620*620,100Т, чертёж №ED4473/4-01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C356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C356CF" w:rsidRDefault="00FE573F" w:rsidP="00C356CF">
            <w:pPr>
              <w:widowControl/>
              <w:autoSpaceDE/>
              <w:autoSpaceDN/>
              <w:adjustRightInd/>
              <w:jc w:val="center"/>
            </w:pPr>
            <w:r w:rsidRPr="00C356CF">
              <w:t>40</w:t>
            </w:r>
          </w:p>
        </w:tc>
      </w:tr>
      <w:tr w:rsidR="00FE573F" w:rsidRPr="001F59C5" w:rsidTr="00FE573F">
        <w:trPr>
          <w:trHeight w:val="51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1F59C5">
              <w:rPr>
                <w:b/>
                <w:bCs/>
              </w:rPr>
              <w:t>Набивка и прокладочные, уплотнительные материалы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73F" w:rsidRPr="001F59C5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73F" w:rsidRPr="001F59C5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73F" w:rsidRPr="001F59C5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</w:tr>
      <w:tr w:rsidR="00FE573F" w:rsidRPr="0082660F" w:rsidTr="00FE573F">
        <w:trPr>
          <w:trHeight w:val="51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783786">
              <w:rPr>
                <w:b/>
                <w:bCs/>
              </w:rPr>
              <w:t>20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b/>
                <w:bCs/>
                <w:lang w:val="en-US"/>
              </w:rPr>
            </w:pPr>
            <w:proofErr w:type="spellStart"/>
            <w:r w:rsidRPr="00783786">
              <w:rPr>
                <w:b/>
                <w:bCs/>
              </w:rPr>
              <w:t>Спиральнонавитые</w:t>
            </w:r>
            <w:proofErr w:type="spellEnd"/>
            <w:r w:rsidRPr="00783786">
              <w:rPr>
                <w:b/>
                <w:bCs/>
                <w:lang w:val="en-US"/>
              </w:rPr>
              <w:t xml:space="preserve"> </w:t>
            </w:r>
            <w:r w:rsidRPr="00783786">
              <w:rPr>
                <w:b/>
                <w:bCs/>
              </w:rPr>
              <w:t>прокладки</w:t>
            </w:r>
            <w:r w:rsidRPr="00783786">
              <w:rPr>
                <w:b/>
                <w:bCs/>
                <w:lang w:val="en-US"/>
              </w:rPr>
              <w:t xml:space="preserve"> </w:t>
            </w:r>
            <w:r w:rsidRPr="00783786">
              <w:rPr>
                <w:b/>
                <w:bCs/>
              </w:rPr>
              <w:t>по</w:t>
            </w:r>
            <w:r w:rsidRPr="00783786">
              <w:rPr>
                <w:b/>
                <w:bCs/>
                <w:lang w:val="en-US"/>
              </w:rPr>
              <w:t xml:space="preserve"> </w:t>
            </w:r>
            <w:proofErr w:type="gramStart"/>
            <w:r w:rsidRPr="00783786">
              <w:rPr>
                <w:b/>
                <w:bCs/>
                <w:lang w:val="en-US"/>
              </w:rPr>
              <w:t>ASME  B16.20</w:t>
            </w:r>
            <w:proofErr w:type="gramEnd"/>
            <w:r w:rsidRPr="00783786">
              <w:rPr>
                <w:b/>
                <w:bCs/>
                <w:lang w:val="en-US"/>
              </w:rPr>
              <w:t xml:space="preserve"> For (API 605) Raised Flanges per ASME B16.47 series B  316 SS/GRAPHIT 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val="en-US"/>
              </w:rPr>
            </w:pPr>
            <w:r w:rsidRPr="00783786">
              <w:rPr>
                <w:b/>
                <w:bCs/>
                <w:lang w:val="en-US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val="en-US"/>
              </w:rPr>
            </w:pPr>
            <w:r w:rsidRPr="00783786">
              <w:rPr>
                <w:b/>
                <w:bCs/>
                <w:lang w:val="en-US"/>
              </w:rPr>
              <w:t> 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1/2", #150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95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1/2</w:t>
            </w:r>
            <w:proofErr w:type="gramStart"/>
            <w:r w:rsidRPr="00783786">
              <w:t>",#</w:t>
            </w:r>
            <w:proofErr w:type="gramEnd"/>
            <w:r w:rsidRPr="00783786">
              <w:t>3/600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50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3/4</w:t>
            </w:r>
            <w:proofErr w:type="gramStart"/>
            <w:r w:rsidRPr="00783786">
              <w:t>",#</w:t>
            </w:r>
            <w:proofErr w:type="gramEnd"/>
            <w:r w:rsidRPr="00783786">
              <w:t>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60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3/4</w:t>
            </w:r>
            <w:proofErr w:type="gramStart"/>
            <w:r w:rsidRPr="00783786">
              <w:t>",#</w:t>
            </w:r>
            <w:proofErr w:type="gramEnd"/>
            <w:r w:rsidRPr="00783786">
              <w:t>3/600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55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1</w:t>
            </w:r>
            <w:proofErr w:type="gramStart"/>
            <w:r w:rsidRPr="00783786">
              <w:t>",#</w:t>
            </w:r>
            <w:proofErr w:type="gramEnd"/>
            <w:r w:rsidRPr="00783786">
              <w:t>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1</w:t>
            </w:r>
            <w:proofErr w:type="gramStart"/>
            <w:r w:rsidRPr="00783786">
              <w:t>",#</w:t>
            </w:r>
            <w:proofErr w:type="gramEnd"/>
            <w:r w:rsidRPr="00783786">
              <w:t>3/600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90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GIA1 1/2</w:t>
            </w:r>
            <w:proofErr w:type="gramStart"/>
            <w:r w:rsidRPr="00783786">
              <w:t>",#</w:t>
            </w:r>
            <w:proofErr w:type="gramEnd"/>
            <w:r w:rsidRPr="00783786">
              <w:t>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GIA1 1/2</w:t>
            </w:r>
            <w:proofErr w:type="gramStart"/>
            <w:r w:rsidRPr="00783786">
              <w:t>",#</w:t>
            </w:r>
            <w:proofErr w:type="gramEnd"/>
            <w:r w:rsidRPr="00783786">
              <w:t>3/600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145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2</w:t>
            </w:r>
            <w:proofErr w:type="gramStart"/>
            <w:r w:rsidRPr="00783786">
              <w:t>",#</w:t>
            </w:r>
            <w:proofErr w:type="gramEnd"/>
            <w:r w:rsidRPr="00783786">
              <w:t>150#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330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20.10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2</w:t>
            </w:r>
            <w:proofErr w:type="gramStart"/>
            <w:r w:rsidRPr="00783786">
              <w:t>",#</w:t>
            </w:r>
            <w:proofErr w:type="gramEnd"/>
            <w:r w:rsidRPr="00783786">
              <w:t>3/600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120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20.11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2</w:t>
            </w:r>
            <w:proofErr w:type="gramStart"/>
            <w:r w:rsidRPr="00783786">
              <w:t>",#</w:t>
            </w:r>
            <w:proofErr w:type="gramEnd"/>
            <w:r w:rsidRPr="00783786">
              <w:t>900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20.12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2 1/2</w:t>
            </w:r>
            <w:proofErr w:type="gramStart"/>
            <w:r w:rsidRPr="00783786">
              <w:t>",#</w:t>
            </w:r>
            <w:proofErr w:type="gramEnd"/>
            <w:r w:rsidRPr="00783786">
              <w:t xml:space="preserve"> 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70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20.13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2 1/2</w:t>
            </w:r>
            <w:proofErr w:type="gramStart"/>
            <w:r w:rsidRPr="00783786">
              <w:t>",#</w:t>
            </w:r>
            <w:proofErr w:type="gramEnd"/>
            <w:r w:rsidRPr="00783786">
              <w:t>3/600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20.14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3</w:t>
            </w:r>
            <w:proofErr w:type="gramStart"/>
            <w:r w:rsidRPr="00783786">
              <w:t>",#</w:t>
            </w:r>
            <w:proofErr w:type="gramEnd"/>
            <w:r w:rsidRPr="00783786">
              <w:t xml:space="preserve"> 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330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20.15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3</w:t>
            </w:r>
            <w:proofErr w:type="gramStart"/>
            <w:r w:rsidRPr="00783786">
              <w:t>",#</w:t>
            </w:r>
            <w:proofErr w:type="gramEnd"/>
            <w:r w:rsidRPr="00783786">
              <w:t xml:space="preserve">300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20.16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4</w:t>
            </w:r>
            <w:proofErr w:type="gramStart"/>
            <w:r w:rsidRPr="00783786">
              <w:t>",#</w:t>
            </w:r>
            <w:proofErr w:type="gramEnd"/>
            <w:r w:rsidRPr="00783786">
              <w:t>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340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20.17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4</w:t>
            </w:r>
            <w:proofErr w:type="gramStart"/>
            <w:r w:rsidRPr="00783786">
              <w:t>",#</w:t>
            </w:r>
            <w:proofErr w:type="gramEnd"/>
            <w:r w:rsidRPr="00783786">
              <w:t>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95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20.18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4</w:t>
            </w:r>
            <w:proofErr w:type="gramStart"/>
            <w:r w:rsidRPr="00783786">
              <w:t>",#</w:t>
            </w:r>
            <w:proofErr w:type="gramEnd"/>
            <w:r w:rsidRPr="00783786">
              <w:t>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40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20.19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6</w:t>
            </w:r>
            <w:proofErr w:type="gramStart"/>
            <w:r w:rsidRPr="00783786">
              <w:t>",#</w:t>
            </w:r>
            <w:proofErr w:type="gramEnd"/>
            <w:r w:rsidRPr="00783786">
              <w:t>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250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20.20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6</w:t>
            </w:r>
            <w:proofErr w:type="gramStart"/>
            <w:r w:rsidRPr="00783786">
              <w:t>",#</w:t>
            </w:r>
            <w:proofErr w:type="gramEnd"/>
            <w:r w:rsidRPr="00783786">
              <w:t>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65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20.21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6</w:t>
            </w:r>
            <w:proofErr w:type="gramStart"/>
            <w:r w:rsidRPr="00783786">
              <w:t>",#</w:t>
            </w:r>
            <w:proofErr w:type="gramEnd"/>
            <w:r w:rsidRPr="00783786">
              <w:t>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30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lastRenderedPageBreak/>
              <w:t>20.22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8</w:t>
            </w:r>
            <w:proofErr w:type="gramStart"/>
            <w:r w:rsidRPr="00783786">
              <w:t>",#</w:t>
            </w:r>
            <w:proofErr w:type="gramEnd"/>
            <w:r w:rsidRPr="00783786">
              <w:t>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235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20.23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8</w:t>
            </w:r>
            <w:proofErr w:type="gramStart"/>
            <w:r w:rsidRPr="00783786">
              <w:t>",#</w:t>
            </w:r>
            <w:proofErr w:type="gramEnd"/>
            <w:r w:rsidRPr="00783786">
              <w:t>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45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20.24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8</w:t>
            </w:r>
            <w:proofErr w:type="gramStart"/>
            <w:r w:rsidRPr="00783786">
              <w:t>",#</w:t>
            </w:r>
            <w:proofErr w:type="gramEnd"/>
            <w:r w:rsidRPr="00783786">
              <w:t>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50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20.25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10</w:t>
            </w:r>
            <w:proofErr w:type="gramStart"/>
            <w:r w:rsidRPr="00783786">
              <w:t>",#</w:t>
            </w:r>
            <w:proofErr w:type="gramEnd"/>
            <w:r w:rsidRPr="00783786">
              <w:t>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40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20.26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10</w:t>
            </w:r>
            <w:proofErr w:type="gramStart"/>
            <w:r w:rsidRPr="00783786">
              <w:t>",#</w:t>
            </w:r>
            <w:proofErr w:type="gramEnd"/>
            <w:r w:rsidRPr="00783786">
              <w:t>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30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20.27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10</w:t>
            </w:r>
            <w:proofErr w:type="gramStart"/>
            <w:r w:rsidRPr="00783786">
              <w:t>",#</w:t>
            </w:r>
            <w:proofErr w:type="gramEnd"/>
            <w:r w:rsidRPr="00783786">
              <w:t>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80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20.28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12</w:t>
            </w:r>
            <w:proofErr w:type="gramStart"/>
            <w:r w:rsidRPr="00783786">
              <w:t>",#</w:t>
            </w:r>
            <w:proofErr w:type="gramEnd"/>
            <w:r w:rsidRPr="00783786">
              <w:t>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20.29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12</w:t>
            </w:r>
            <w:proofErr w:type="gramStart"/>
            <w:r w:rsidRPr="00783786">
              <w:t>",#</w:t>
            </w:r>
            <w:proofErr w:type="gramEnd"/>
            <w:r w:rsidRPr="00783786">
              <w:t>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20.30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14</w:t>
            </w:r>
            <w:proofErr w:type="gramStart"/>
            <w:r w:rsidRPr="00783786">
              <w:t>",#</w:t>
            </w:r>
            <w:proofErr w:type="gramEnd"/>
            <w:r w:rsidRPr="00783786">
              <w:t>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20.31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14</w:t>
            </w:r>
            <w:proofErr w:type="gramStart"/>
            <w:r w:rsidRPr="00783786">
              <w:t>",#</w:t>
            </w:r>
            <w:proofErr w:type="gramEnd"/>
            <w:r w:rsidRPr="00783786">
              <w:t>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20.32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16</w:t>
            </w:r>
            <w:proofErr w:type="gramStart"/>
            <w:r w:rsidRPr="00783786">
              <w:t>",#</w:t>
            </w:r>
            <w:proofErr w:type="gramEnd"/>
            <w:r w:rsidRPr="00783786">
              <w:t>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20.33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16</w:t>
            </w:r>
            <w:proofErr w:type="gramStart"/>
            <w:r w:rsidRPr="00783786">
              <w:t>",#</w:t>
            </w:r>
            <w:proofErr w:type="gramEnd"/>
            <w:r w:rsidRPr="00783786">
              <w:t>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20.34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20</w:t>
            </w:r>
            <w:proofErr w:type="gramStart"/>
            <w:r w:rsidRPr="00783786">
              <w:t>",#</w:t>
            </w:r>
            <w:proofErr w:type="gramEnd"/>
            <w:r w:rsidRPr="00783786">
              <w:t>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54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20.35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20</w:t>
            </w:r>
            <w:proofErr w:type="gramStart"/>
            <w:r w:rsidRPr="00783786">
              <w:t>",#</w:t>
            </w:r>
            <w:proofErr w:type="gramEnd"/>
            <w:r w:rsidRPr="00783786">
              <w:t>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60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20.36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22</w:t>
            </w:r>
            <w:proofErr w:type="gramStart"/>
            <w:r w:rsidRPr="00783786">
              <w:t>",#</w:t>
            </w:r>
            <w:proofErr w:type="gramEnd"/>
            <w:r w:rsidRPr="00783786">
              <w:t>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20.37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22</w:t>
            </w:r>
            <w:proofErr w:type="gramStart"/>
            <w:r w:rsidRPr="00783786">
              <w:t>",#</w:t>
            </w:r>
            <w:proofErr w:type="gramEnd"/>
            <w:r w:rsidRPr="00783786">
              <w:t>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20.38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24</w:t>
            </w:r>
            <w:proofErr w:type="gramStart"/>
            <w:r w:rsidRPr="00783786">
              <w:t>",#</w:t>
            </w:r>
            <w:proofErr w:type="gramEnd"/>
            <w:r w:rsidRPr="00783786">
              <w:t xml:space="preserve">150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95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20.39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24</w:t>
            </w:r>
            <w:proofErr w:type="gramStart"/>
            <w:r w:rsidRPr="00783786">
              <w:t>",#</w:t>
            </w:r>
            <w:proofErr w:type="gramEnd"/>
            <w:r w:rsidRPr="00783786">
              <w:t xml:space="preserve"> 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90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20.40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GIA 24</w:t>
            </w:r>
            <w:proofErr w:type="gramStart"/>
            <w:r w:rsidRPr="00783786">
              <w:t>",#</w:t>
            </w:r>
            <w:proofErr w:type="gramEnd"/>
            <w:r w:rsidRPr="00783786">
              <w:t>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28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20.41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GIA 26"300#    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20.42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GIA 26"600#  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20.43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GIA 32"300#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20.44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GIA 34"300#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30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20.45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GIA 36"300#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20.46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GIA 36"300#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30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20.47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GIA 40"300#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20.48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GIA 42"300#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4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20.49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GIA 48"300#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4</w:t>
            </w:r>
          </w:p>
        </w:tc>
      </w:tr>
      <w:tr w:rsidR="00FE573F" w:rsidRPr="0082660F" w:rsidTr="00FE573F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783786">
              <w:rPr>
                <w:b/>
                <w:bCs/>
              </w:rPr>
              <w:t>21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b/>
                <w:bCs/>
                <w:lang w:val="en-US"/>
              </w:rPr>
            </w:pPr>
            <w:r w:rsidRPr="00783786">
              <w:rPr>
                <w:b/>
                <w:bCs/>
              </w:rPr>
              <w:t>Спирально</w:t>
            </w:r>
            <w:r w:rsidRPr="00783786">
              <w:rPr>
                <w:b/>
                <w:bCs/>
                <w:lang w:val="en-US"/>
              </w:rPr>
              <w:t xml:space="preserve"> </w:t>
            </w:r>
            <w:r w:rsidRPr="00783786">
              <w:rPr>
                <w:b/>
                <w:bCs/>
              </w:rPr>
              <w:t>навитые</w:t>
            </w:r>
            <w:r w:rsidRPr="00783786">
              <w:rPr>
                <w:b/>
                <w:bCs/>
                <w:lang w:val="en-US"/>
              </w:rPr>
              <w:t xml:space="preserve"> </w:t>
            </w:r>
            <w:r w:rsidRPr="00783786">
              <w:rPr>
                <w:b/>
                <w:bCs/>
              </w:rPr>
              <w:t>прокладки</w:t>
            </w:r>
            <w:r w:rsidRPr="00783786">
              <w:rPr>
                <w:b/>
                <w:bCs/>
                <w:lang w:val="en-US"/>
              </w:rPr>
              <w:t xml:space="preserve"> </w:t>
            </w:r>
            <w:r w:rsidRPr="00783786">
              <w:rPr>
                <w:b/>
                <w:bCs/>
              </w:rPr>
              <w:t>по</w:t>
            </w:r>
            <w:r w:rsidRPr="00783786">
              <w:rPr>
                <w:b/>
                <w:bCs/>
                <w:lang w:val="en-US"/>
              </w:rPr>
              <w:t xml:space="preserve"> </w:t>
            </w:r>
            <w:proofErr w:type="gramStart"/>
            <w:r w:rsidRPr="00783786">
              <w:rPr>
                <w:b/>
                <w:bCs/>
                <w:lang w:val="en-US"/>
              </w:rPr>
              <w:t>ASME  B16.20</w:t>
            </w:r>
            <w:proofErr w:type="gramEnd"/>
            <w:r w:rsidRPr="00783786">
              <w:rPr>
                <w:b/>
                <w:bCs/>
                <w:lang w:val="en-US"/>
              </w:rPr>
              <w:t xml:space="preserve"> For ASME B16.5, B16.47 series  Raised Flanges B  316 SS/GRAPHIT            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783786">
              <w:rPr>
                <w:lang w:val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783786">
              <w:rPr>
                <w:lang w:val="en-US"/>
              </w:rPr>
              <w:t> 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1/2"-150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40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3/4"-150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40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1"-150      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40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1"-300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30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2"-150   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50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2"-300 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30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3"-150  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50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21.8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3"-300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15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21.9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4"-150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50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21.10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4"-300  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21.11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6"-150   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40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21.12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6"-300   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21.13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 8"-150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40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21.14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10"-150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21.15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20"-150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21.16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>22"-150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10</w:t>
            </w:r>
          </w:p>
        </w:tc>
      </w:tr>
      <w:tr w:rsidR="00FE573F" w:rsidRPr="00783786" w:rsidTr="00FE573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21.17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</w:pPr>
            <w:r w:rsidRPr="00783786">
              <w:t xml:space="preserve">24"-150     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837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73F" w:rsidRPr="00783786" w:rsidRDefault="00FE573F" w:rsidP="00783786">
            <w:pPr>
              <w:widowControl/>
              <w:autoSpaceDE/>
              <w:autoSpaceDN/>
              <w:adjustRightInd/>
              <w:jc w:val="center"/>
            </w:pPr>
            <w:r w:rsidRPr="00783786">
              <w:t>25</w:t>
            </w:r>
          </w:p>
        </w:tc>
      </w:tr>
    </w:tbl>
    <w:p w:rsidR="002B1A8B" w:rsidRDefault="002B1A8B" w:rsidP="002F21C3">
      <w:pPr>
        <w:widowControl/>
        <w:autoSpaceDE/>
        <w:autoSpaceDN/>
        <w:adjustRightInd/>
        <w:ind w:right="-283"/>
        <w:jc w:val="both"/>
        <w:rPr>
          <w:bCs/>
          <w:color w:val="000000"/>
          <w:sz w:val="24"/>
          <w:szCs w:val="24"/>
          <w:lang w:val="tk-TM"/>
        </w:rPr>
      </w:pPr>
    </w:p>
    <w:p w:rsidR="00C356CF" w:rsidRDefault="00C356CF" w:rsidP="00FE573F">
      <w:pPr>
        <w:widowControl/>
        <w:autoSpaceDE/>
        <w:autoSpaceDN/>
        <w:adjustRightInd/>
        <w:ind w:right="-283"/>
        <w:jc w:val="both"/>
        <w:rPr>
          <w:bCs/>
          <w:color w:val="000000"/>
          <w:sz w:val="24"/>
          <w:szCs w:val="24"/>
          <w:lang w:val="tk-TM"/>
        </w:rPr>
      </w:pPr>
    </w:p>
    <w:p w:rsidR="00C356CF" w:rsidRDefault="00C356CF" w:rsidP="00AF42E5">
      <w:pPr>
        <w:widowControl/>
        <w:autoSpaceDE/>
        <w:autoSpaceDN/>
        <w:adjustRightInd/>
        <w:ind w:right="-283" w:firstLine="708"/>
        <w:jc w:val="both"/>
        <w:rPr>
          <w:bCs/>
          <w:color w:val="000000"/>
          <w:sz w:val="24"/>
          <w:szCs w:val="24"/>
          <w:lang w:val="tk-TM"/>
        </w:rPr>
      </w:pPr>
    </w:p>
    <w:p w:rsidR="00783786" w:rsidRDefault="00783786" w:rsidP="00AF42E5">
      <w:pPr>
        <w:widowControl/>
        <w:autoSpaceDE/>
        <w:autoSpaceDN/>
        <w:adjustRightInd/>
        <w:ind w:right="-283" w:firstLine="708"/>
        <w:jc w:val="both"/>
        <w:rPr>
          <w:bCs/>
          <w:color w:val="000000"/>
          <w:sz w:val="24"/>
          <w:szCs w:val="24"/>
          <w:lang w:val="tk-TM"/>
        </w:rPr>
      </w:pPr>
    </w:p>
    <w:sectPr w:rsidR="00783786" w:rsidSect="00240BBB">
      <w:footerReference w:type="default" r:id="rId8"/>
      <w:pgSz w:w="11906" w:h="16838"/>
      <w:pgMar w:top="993" w:right="849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C55" w:rsidRDefault="00A85C55" w:rsidP="00AE3C3C">
      <w:r>
        <w:separator/>
      </w:r>
    </w:p>
  </w:endnote>
  <w:endnote w:type="continuationSeparator" w:id="0">
    <w:p w:rsidR="00A85C55" w:rsidRDefault="00A85C55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2008922"/>
      <w:docPartObj>
        <w:docPartGallery w:val="Page Numbers (Bottom of Page)"/>
        <w:docPartUnique/>
      </w:docPartObj>
    </w:sdtPr>
    <w:sdtEndPr/>
    <w:sdtContent>
      <w:p w:rsidR="002F21C3" w:rsidRDefault="002F21C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60F">
          <w:rPr>
            <w:noProof/>
          </w:rPr>
          <w:t>17</w:t>
        </w:r>
        <w:r>
          <w:fldChar w:fldCharType="end"/>
        </w:r>
      </w:p>
    </w:sdtContent>
  </w:sdt>
  <w:p w:rsidR="002F21C3" w:rsidRDefault="002F21C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C55" w:rsidRDefault="00A85C55" w:rsidP="00AE3C3C">
      <w:r>
        <w:separator/>
      </w:r>
    </w:p>
  </w:footnote>
  <w:footnote w:type="continuationSeparator" w:id="0">
    <w:p w:rsidR="00A85C55" w:rsidRDefault="00A85C55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664F3"/>
    <w:multiLevelType w:val="hybridMultilevel"/>
    <w:tmpl w:val="777EA812"/>
    <w:lvl w:ilvl="0" w:tplc="53D81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C199F"/>
    <w:multiLevelType w:val="hybridMultilevel"/>
    <w:tmpl w:val="2572D936"/>
    <w:lvl w:ilvl="0" w:tplc="A086E3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24758"/>
    <w:multiLevelType w:val="hybridMultilevel"/>
    <w:tmpl w:val="5468873C"/>
    <w:lvl w:ilvl="0" w:tplc="689E14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C6DAD"/>
    <w:multiLevelType w:val="hybridMultilevel"/>
    <w:tmpl w:val="51F0E764"/>
    <w:lvl w:ilvl="0" w:tplc="6D748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D83"/>
    <w:rsid w:val="00000065"/>
    <w:rsid w:val="00001A7D"/>
    <w:rsid w:val="00001A8C"/>
    <w:rsid w:val="000044E1"/>
    <w:rsid w:val="00004AF6"/>
    <w:rsid w:val="000071F6"/>
    <w:rsid w:val="00011B27"/>
    <w:rsid w:val="000127AC"/>
    <w:rsid w:val="000148E5"/>
    <w:rsid w:val="00014981"/>
    <w:rsid w:val="00016B19"/>
    <w:rsid w:val="00017A92"/>
    <w:rsid w:val="00021C8C"/>
    <w:rsid w:val="000231E7"/>
    <w:rsid w:val="00023B2F"/>
    <w:rsid w:val="000249FB"/>
    <w:rsid w:val="00027DD6"/>
    <w:rsid w:val="00030687"/>
    <w:rsid w:val="00030A79"/>
    <w:rsid w:val="00031DB0"/>
    <w:rsid w:val="00033938"/>
    <w:rsid w:val="00033BE8"/>
    <w:rsid w:val="000345EC"/>
    <w:rsid w:val="00037E9F"/>
    <w:rsid w:val="0004012B"/>
    <w:rsid w:val="0004099E"/>
    <w:rsid w:val="000433D5"/>
    <w:rsid w:val="00044ADD"/>
    <w:rsid w:val="00050420"/>
    <w:rsid w:val="00052D0B"/>
    <w:rsid w:val="0005406C"/>
    <w:rsid w:val="0005449E"/>
    <w:rsid w:val="00054FED"/>
    <w:rsid w:val="00056195"/>
    <w:rsid w:val="00060133"/>
    <w:rsid w:val="00061EC7"/>
    <w:rsid w:val="00062A36"/>
    <w:rsid w:val="00063E93"/>
    <w:rsid w:val="00065CFD"/>
    <w:rsid w:val="00066604"/>
    <w:rsid w:val="0006693E"/>
    <w:rsid w:val="00066992"/>
    <w:rsid w:val="00067FCE"/>
    <w:rsid w:val="0007075E"/>
    <w:rsid w:val="00071345"/>
    <w:rsid w:val="0007145F"/>
    <w:rsid w:val="00071E57"/>
    <w:rsid w:val="0007318C"/>
    <w:rsid w:val="00074A15"/>
    <w:rsid w:val="000750E3"/>
    <w:rsid w:val="000760E5"/>
    <w:rsid w:val="0007676E"/>
    <w:rsid w:val="00077A0E"/>
    <w:rsid w:val="00080C93"/>
    <w:rsid w:val="00083C53"/>
    <w:rsid w:val="00083CB4"/>
    <w:rsid w:val="0008768B"/>
    <w:rsid w:val="00090052"/>
    <w:rsid w:val="0009152F"/>
    <w:rsid w:val="000917B1"/>
    <w:rsid w:val="00093E68"/>
    <w:rsid w:val="00097580"/>
    <w:rsid w:val="000A07C2"/>
    <w:rsid w:val="000A1E08"/>
    <w:rsid w:val="000A2610"/>
    <w:rsid w:val="000A3A3C"/>
    <w:rsid w:val="000A569C"/>
    <w:rsid w:val="000A656F"/>
    <w:rsid w:val="000A67A2"/>
    <w:rsid w:val="000A697D"/>
    <w:rsid w:val="000A6D9B"/>
    <w:rsid w:val="000A7BB4"/>
    <w:rsid w:val="000A7E6F"/>
    <w:rsid w:val="000A7F03"/>
    <w:rsid w:val="000B0255"/>
    <w:rsid w:val="000B1D9E"/>
    <w:rsid w:val="000B3196"/>
    <w:rsid w:val="000B360B"/>
    <w:rsid w:val="000B4003"/>
    <w:rsid w:val="000B4132"/>
    <w:rsid w:val="000B5038"/>
    <w:rsid w:val="000B5E71"/>
    <w:rsid w:val="000B6551"/>
    <w:rsid w:val="000B6694"/>
    <w:rsid w:val="000B75B5"/>
    <w:rsid w:val="000B7E5B"/>
    <w:rsid w:val="000C116E"/>
    <w:rsid w:val="000C1FF0"/>
    <w:rsid w:val="000C2613"/>
    <w:rsid w:val="000C2C20"/>
    <w:rsid w:val="000C39B0"/>
    <w:rsid w:val="000C4A8E"/>
    <w:rsid w:val="000C70F4"/>
    <w:rsid w:val="000D0DE2"/>
    <w:rsid w:val="000D1FE0"/>
    <w:rsid w:val="000D23D5"/>
    <w:rsid w:val="000D254D"/>
    <w:rsid w:val="000D3F2F"/>
    <w:rsid w:val="000D572B"/>
    <w:rsid w:val="000E0097"/>
    <w:rsid w:val="000E00DE"/>
    <w:rsid w:val="000E10E6"/>
    <w:rsid w:val="000E1C0C"/>
    <w:rsid w:val="000E20C8"/>
    <w:rsid w:val="000E3B4A"/>
    <w:rsid w:val="000E45B7"/>
    <w:rsid w:val="000E4CF1"/>
    <w:rsid w:val="000E58CE"/>
    <w:rsid w:val="000E619D"/>
    <w:rsid w:val="000E6229"/>
    <w:rsid w:val="000E680D"/>
    <w:rsid w:val="000E7473"/>
    <w:rsid w:val="000E7B2A"/>
    <w:rsid w:val="000E7D79"/>
    <w:rsid w:val="000F0733"/>
    <w:rsid w:val="000F1775"/>
    <w:rsid w:val="000F2245"/>
    <w:rsid w:val="000F2498"/>
    <w:rsid w:val="000F3045"/>
    <w:rsid w:val="000F336D"/>
    <w:rsid w:val="000F4E0A"/>
    <w:rsid w:val="000F7F3A"/>
    <w:rsid w:val="00101ACB"/>
    <w:rsid w:val="00102961"/>
    <w:rsid w:val="001032CB"/>
    <w:rsid w:val="001042F3"/>
    <w:rsid w:val="0010449D"/>
    <w:rsid w:val="00104D1D"/>
    <w:rsid w:val="00105C1E"/>
    <w:rsid w:val="00106239"/>
    <w:rsid w:val="00107515"/>
    <w:rsid w:val="00107ED2"/>
    <w:rsid w:val="00110EF6"/>
    <w:rsid w:val="0011179B"/>
    <w:rsid w:val="001117D3"/>
    <w:rsid w:val="00111833"/>
    <w:rsid w:val="00111952"/>
    <w:rsid w:val="00111A63"/>
    <w:rsid w:val="00111F40"/>
    <w:rsid w:val="001124D3"/>
    <w:rsid w:val="001137CB"/>
    <w:rsid w:val="001141B8"/>
    <w:rsid w:val="001141C9"/>
    <w:rsid w:val="00114255"/>
    <w:rsid w:val="0011515A"/>
    <w:rsid w:val="0011568D"/>
    <w:rsid w:val="00116F25"/>
    <w:rsid w:val="00117A0C"/>
    <w:rsid w:val="00121A39"/>
    <w:rsid w:val="00121BD1"/>
    <w:rsid w:val="0012259D"/>
    <w:rsid w:val="0012282F"/>
    <w:rsid w:val="0012311D"/>
    <w:rsid w:val="00126468"/>
    <w:rsid w:val="001278D0"/>
    <w:rsid w:val="00127C19"/>
    <w:rsid w:val="0013055F"/>
    <w:rsid w:val="00132583"/>
    <w:rsid w:val="00132838"/>
    <w:rsid w:val="00134B42"/>
    <w:rsid w:val="00134C2F"/>
    <w:rsid w:val="00135282"/>
    <w:rsid w:val="00136C8E"/>
    <w:rsid w:val="00137EA7"/>
    <w:rsid w:val="00143508"/>
    <w:rsid w:val="00143AB1"/>
    <w:rsid w:val="001440AA"/>
    <w:rsid w:val="00144B01"/>
    <w:rsid w:val="00144BF1"/>
    <w:rsid w:val="001454E1"/>
    <w:rsid w:val="00146234"/>
    <w:rsid w:val="00146253"/>
    <w:rsid w:val="001500A1"/>
    <w:rsid w:val="00150BBD"/>
    <w:rsid w:val="00151990"/>
    <w:rsid w:val="00151FD9"/>
    <w:rsid w:val="00154120"/>
    <w:rsid w:val="00154C56"/>
    <w:rsid w:val="00155CEE"/>
    <w:rsid w:val="00156892"/>
    <w:rsid w:val="00156C13"/>
    <w:rsid w:val="00156CFE"/>
    <w:rsid w:val="001607BC"/>
    <w:rsid w:val="00162928"/>
    <w:rsid w:val="0016518C"/>
    <w:rsid w:val="001656BA"/>
    <w:rsid w:val="00165F3B"/>
    <w:rsid w:val="00166ADB"/>
    <w:rsid w:val="00166BF5"/>
    <w:rsid w:val="00166D80"/>
    <w:rsid w:val="00171483"/>
    <w:rsid w:val="00172633"/>
    <w:rsid w:val="00173183"/>
    <w:rsid w:val="00175989"/>
    <w:rsid w:val="00181BD7"/>
    <w:rsid w:val="001821E7"/>
    <w:rsid w:val="00183C3D"/>
    <w:rsid w:val="00185327"/>
    <w:rsid w:val="00186575"/>
    <w:rsid w:val="0018687C"/>
    <w:rsid w:val="00187E4A"/>
    <w:rsid w:val="00190F7D"/>
    <w:rsid w:val="00191381"/>
    <w:rsid w:val="00191754"/>
    <w:rsid w:val="001924FB"/>
    <w:rsid w:val="0019342A"/>
    <w:rsid w:val="0019392B"/>
    <w:rsid w:val="001A5F6D"/>
    <w:rsid w:val="001B431C"/>
    <w:rsid w:val="001B68C0"/>
    <w:rsid w:val="001B766F"/>
    <w:rsid w:val="001B79A0"/>
    <w:rsid w:val="001C013B"/>
    <w:rsid w:val="001C095C"/>
    <w:rsid w:val="001C1C25"/>
    <w:rsid w:val="001C6ACE"/>
    <w:rsid w:val="001C7316"/>
    <w:rsid w:val="001D19A9"/>
    <w:rsid w:val="001D1AA6"/>
    <w:rsid w:val="001D21F9"/>
    <w:rsid w:val="001D33C4"/>
    <w:rsid w:val="001D4D32"/>
    <w:rsid w:val="001D4E53"/>
    <w:rsid w:val="001D5CB9"/>
    <w:rsid w:val="001D5E13"/>
    <w:rsid w:val="001D748E"/>
    <w:rsid w:val="001E0EC4"/>
    <w:rsid w:val="001E3102"/>
    <w:rsid w:val="001E39F1"/>
    <w:rsid w:val="001E4F8E"/>
    <w:rsid w:val="001F0631"/>
    <w:rsid w:val="001F1469"/>
    <w:rsid w:val="001F5657"/>
    <w:rsid w:val="001F59C5"/>
    <w:rsid w:val="001F7430"/>
    <w:rsid w:val="0020145C"/>
    <w:rsid w:val="00202109"/>
    <w:rsid w:val="00202DD8"/>
    <w:rsid w:val="002033BC"/>
    <w:rsid w:val="00203B7B"/>
    <w:rsid w:val="0020657F"/>
    <w:rsid w:val="00206D80"/>
    <w:rsid w:val="002103E5"/>
    <w:rsid w:val="00210969"/>
    <w:rsid w:val="00210A0A"/>
    <w:rsid w:val="002110B2"/>
    <w:rsid w:val="00211738"/>
    <w:rsid w:val="0021176D"/>
    <w:rsid w:val="002125F1"/>
    <w:rsid w:val="002135CC"/>
    <w:rsid w:val="002209C5"/>
    <w:rsid w:val="00222661"/>
    <w:rsid w:val="00222745"/>
    <w:rsid w:val="00223313"/>
    <w:rsid w:val="00224085"/>
    <w:rsid w:val="00224DC3"/>
    <w:rsid w:val="002250A0"/>
    <w:rsid w:val="00226E01"/>
    <w:rsid w:val="00227F76"/>
    <w:rsid w:val="00231400"/>
    <w:rsid w:val="00231612"/>
    <w:rsid w:val="00231E92"/>
    <w:rsid w:val="0023538B"/>
    <w:rsid w:val="00235E71"/>
    <w:rsid w:val="0023653F"/>
    <w:rsid w:val="002375C2"/>
    <w:rsid w:val="00240210"/>
    <w:rsid w:val="00240BBB"/>
    <w:rsid w:val="002415F1"/>
    <w:rsid w:val="00241641"/>
    <w:rsid w:val="002428B9"/>
    <w:rsid w:val="002459F4"/>
    <w:rsid w:val="00246012"/>
    <w:rsid w:val="00246A01"/>
    <w:rsid w:val="00246A05"/>
    <w:rsid w:val="002475F6"/>
    <w:rsid w:val="00247697"/>
    <w:rsid w:val="00250A6D"/>
    <w:rsid w:val="002535AE"/>
    <w:rsid w:val="00255A9F"/>
    <w:rsid w:val="00256DA6"/>
    <w:rsid w:val="002578E8"/>
    <w:rsid w:val="00257D21"/>
    <w:rsid w:val="002604B8"/>
    <w:rsid w:val="002608AC"/>
    <w:rsid w:val="002613D1"/>
    <w:rsid w:val="00262D49"/>
    <w:rsid w:val="00262D7F"/>
    <w:rsid w:val="00263409"/>
    <w:rsid w:val="002742A2"/>
    <w:rsid w:val="00276FFD"/>
    <w:rsid w:val="0028046B"/>
    <w:rsid w:val="00280F06"/>
    <w:rsid w:val="00282F4A"/>
    <w:rsid w:val="00283D3F"/>
    <w:rsid w:val="002842B4"/>
    <w:rsid w:val="002849BA"/>
    <w:rsid w:val="00286E95"/>
    <w:rsid w:val="00290A30"/>
    <w:rsid w:val="0029107D"/>
    <w:rsid w:val="002934CE"/>
    <w:rsid w:val="00293C2A"/>
    <w:rsid w:val="00294F6B"/>
    <w:rsid w:val="00296D33"/>
    <w:rsid w:val="00296EE0"/>
    <w:rsid w:val="002A3597"/>
    <w:rsid w:val="002A5FD5"/>
    <w:rsid w:val="002B0658"/>
    <w:rsid w:val="002B1A8B"/>
    <w:rsid w:val="002B3653"/>
    <w:rsid w:val="002B43A7"/>
    <w:rsid w:val="002B530D"/>
    <w:rsid w:val="002B62EB"/>
    <w:rsid w:val="002B6B31"/>
    <w:rsid w:val="002B74A6"/>
    <w:rsid w:val="002C09CC"/>
    <w:rsid w:val="002C1CB6"/>
    <w:rsid w:val="002C1DF3"/>
    <w:rsid w:val="002C24DC"/>
    <w:rsid w:val="002C3CC5"/>
    <w:rsid w:val="002C7B8A"/>
    <w:rsid w:val="002D06AA"/>
    <w:rsid w:val="002D0DD7"/>
    <w:rsid w:val="002D1278"/>
    <w:rsid w:val="002D26B6"/>
    <w:rsid w:val="002D2E45"/>
    <w:rsid w:val="002D541B"/>
    <w:rsid w:val="002E046D"/>
    <w:rsid w:val="002E0CD0"/>
    <w:rsid w:val="002E3EAE"/>
    <w:rsid w:val="002E41CC"/>
    <w:rsid w:val="002E4C53"/>
    <w:rsid w:val="002E4E0F"/>
    <w:rsid w:val="002E60F9"/>
    <w:rsid w:val="002E6C60"/>
    <w:rsid w:val="002E7771"/>
    <w:rsid w:val="002F1FFC"/>
    <w:rsid w:val="002F21C3"/>
    <w:rsid w:val="002F3345"/>
    <w:rsid w:val="002F38E4"/>
    <w:rsid w:val="002F3C6C"/>
    <w:rsid w:val="002F3EFB"/>
    <w:rsid w:val="002F4E23"/>
    <w:rsid w:val="002F4E53"/>
    <w:rsid w:val="002F5803"/>
    <w:rsid w:val="002F5AF7"/>
    <w:rsid w:val="002F624C"/>
    <w:rsid w:val="002F7708"/>
    <w:rsid w:val="0030186E"/>
    <w:rsid w:val="00302184"/>
    <w:rsid w:val="00302C37"/>
    <w:rsid w:val="00303743"/>
    <w:rsid w:val="00303E18"/>
    <w:rsid w:val="00304BC0"/>
    <w:rsid w:val="00305692"/>
    <w:rsid w:val="00306CE5"/>
    <w:rsid w:val="00306DDC"/>
    <w:rsid w:val="0030707C"/>
    <w:rsid w:val="003071CA"/>
    <w:rsid w:val="0030773C"/>
    <w:rsid w:val="003116D7"/>
    <w:rsid w:val="0031300C"/>
    <w:rsid w:val="00313675"/>
    <w:rsid w:val="003143E7"/>
    <w:rsid w:val="003162AF"/>
    <w:rsid w:val="00316565"/>
    <w:rsid w:val="0032036F"/>
    <w:rsid w:val="0032071C"/>
    <w:rsid w:val="00320B81"/>
    <w:rsid w:val="0032144C"/>
    <w:rsid w:val="0032416B"/>
    <w:rsid w:val="00324903"/>
    <w:rsid w:val="00325801"/>
    <w:rsid w:val="003265D6"/>
    <w:rsid w:val="0032768F"/>
    <w:rsid w:val="00327B1A"/>
    <w:rsid w:val="0033338D"/>
    <w:rsid w:val="00337329"/>
    <w:rsid w:val="003405C2"/>
    <w:rsid w:val="00341DDD"/>
    <w:rsid w:val="00342F16"/>
    <w:rsid w:val="00343AFB"/>
    <w:rsid w:val="00346EEA"/>
    <w:rsid w:val="00351FA1"/>
    <w:rsid w:val="00352F96"/>
    <w:rsid w:val="003530BD"/>
    <w:rsid w:val="003538EA"/>
    <w:rsid w:val="0035556E"/>
    <w:rsid w:val="00356149"/>
    <w:rsid w:val="00357E86"/>
    <w:rsid w:val="003609D1"/>
    <w:rsid w:val="00361BE3"/>
    <w:rsid w:val="00362F8C"/>
    <w:rsid w:val="00363226"/>
    <w:rsid w:val="003650E2"/>
    <w:rsid w:val="00367537"/>
    <w:rsid w:val="00370390"/>
    <w:rsid w:val="00370471"/>
    <w:rsid w:val="003704A0"/>
    <w:rsid w:val="00372761"/>
    <w:rsid w:val="003750B8"/>
    <w:rsid w:val="00375575"/>
    <w:rsid w:val="003763DC"/>
    <w:rsid w:val="00376A1F"/>
    <w:rsid w:val="003800C6"/>
    <w:rsid w:val="0038098C"/>
    <w:rsid w:val="003833A7"/>
    <w:rsid w:val="003838E8"/>
    <w:rsid w:val="00383BBA"/>
    <w:rsid w:val="00384E1D"/>
    <w:rsid w:val="00385AAD"/>
    <w:rsid w:val="00385E39"/>
    <w:rsid w:val="003862B1"/>
    <w:rsid w:val="00386565"/>
    <w:rsid w:val="00386C7F"/>
    <w:rsid w:val="00387171"/>
    <w:rsid w:val="00387CD6"/>
    <w:rsid w:val="00390381"/>
    <w:rsid w:val="00390649"/>
    <w:rsid w:val="003907B9"/>
    <w:rsid w:val="003920FF"/>
    <w:rsid w:val="00395515"/>
    <w:rsid w:val="0039663C"/>
    <w:rsid w:val="0039693A"/>
    <w:rsid w:val="0039732D"/>
    <w:rsid w:val="003A0484"/>
    <w:rsid w:val="003A0BC5"/>
    <w:rsid w:val="003A1CBA"/>
    <w:rsid w:val="003A2BA3"/>
    <w:rsid w:val="003A2D7C"/>
    <w:rsid w:val="003A3D86"/>
    <w:rsid w:val="003A4419"/>
    <w:rsid w:val="003A544F"/>
    <w:rsid w:val="003B0CDB"/>
    <w:rsid w:val="003B0FBB"/>
    <w:rsid w:val="003B30C3"/>
    <w:rsid w:val="003B3249"/>
    <w:rsid w:val="003B4547"/>
    <w:rsid w:val="003B5BB0"/>
    <w:rsid w:val="003B6C21"/>
    <w:rsid w:val="003C0454"/>
    <w:rsid w:val="003C0F88"/>
    <w:rsid w:val="003C52B3"/>
    <w:rsid w:val="003C6809"/>
    <w:rsid w:val="003C78E0"/>
    <w:rsid w:val="003D0D97"/>
    <w:rsid w:val="003D15FF"/>
    <w:rsid w:val="003D1680"/>
    <w:rsid w:val="003D1CAA"/>
    <w:rsid w:val="003D1F19"/>
    <w:rsid w:val="003D44DF"/>
    <w:rsid w:val="003D49BA"/>
    <w:rsid w:val="003D4AAE"/>
    <w:rsid w:val="003D59AA"/>
    <w:rsid w:val="003D60E8"/>
    <w:rsid w:val="003D77BD"/>
    <w:rsid w:val="003E0E46"/>
    <w:rsid w:val="003E5024"/>
    <w:rsid w:val="003E5EB7"/>
    <w:rsid w:val="003E7915"/>
    <w:rsid w:val="003F1847"/>
    <w:rsid w:val="003F2767"/>
    <w:rsid w:val="003F2CF8"/>
    <w:rsid w:val="003F35C4"/>
    <w:rsid w:val="003F36A9"/>
    <w:rsid w:val="003F41C8"/>
    <w:rsid w:val="003F4A21"/>
    <w:rsid w:val="003F4C0F"/>
    <w:rsid w:val="003F50B1"/>
    <w:rsid w:val="003F65A1"/>
    <w:rsid w:val="003F7848"/>
    <w:rsid w:val="004014BB"/>
    <w:rsid w:val="00403168"/>
    <w:rsid w:val="00403240"/>
    <w:rsid w:val="0040378B"/>
    <w:rsid w:val="0040421D"/>
    <w:rsid w:val="00405928"/>
    <w:rsid w:val="00406358"/>
    <w:rsid w:val="004064A5"/>
    <w:rsid w:val="004109F5"/>
    <w:rsid w:val="00410BC0"/>
    <w:rsid w:val="00411889"/>
    <w:rsid w:val="00411F45"/>
    <w:rsid w:val="0041273B"/>
    <w:rsid w:val="0041405B"/>
    <w:rsid w:val="004146D8"/>
    <w:rsid w:val="00415472"/>
    <w:rsid w:val="004165B3"/>
    <w:rsid w:val="0041735A"/>
    <w:rsid w:val="004234BC"/>
    <w:rsid w:val="00423A8B"/>
    <w:rsid w:val="00425181"/>
    <w:rsid w:val="0042608B"/>
    <w:rsid w:val="004266E6"/>
    <w:rsid w:val="004272C3"/>
    <w:rsid w:val="00427FFC"/>
    <w:rsid w:val="004311C9"/>
    <w:rsid w:val="00431AD0"/>
    <w:rsid w:val="00431FED"/>
    <w:rsid w:val="00432F03"/>
    <w:rsid w:val="00433E52"/>
    <w:rsid w:val="00434750"/>
    <w:rsid w:val="00434C3C"/>
    <w:rsid w:val="00434DD8"/>
    <w:rsid w:val="00436EB7"/>
    <w:rsid w:val="00436FA6"/>
    <w:rsid w:val="00440013"/>
    <w:rsid w:val="00440252"/>
    <w:rsid w:val="004434F7"/>
    <w:rsid w:val="00443A9E"/>
    <w:rsid w:val="00450F86"/>
    <w:rsid w:val="004547B3"/>
    <w:rsid w:val="004547B8"/>
    <w:rsid w:val="00455E9D"/>
    <w:rsid w:val="00457A61"/>
    <w:rsid w:val="00457F5D"/>
    <w:rsid w:val="00457F86"/>
    <w:rsid w:val="00461D19"/>
    <w:rsid w:val="00461F61"/>
    <w:rsid w:val="00461F63"/>
    <w:rsid w:val="00463F5D"/>
    <w:rsid w:val="00465878"/>
    <w:rsid w:val="00465AD9"/>
    <w:rsid w:val="00467E6F"/>
    <w:rsid w:val="004713D1"/>
    <w:rsid w:val="00472282"/>
    <w:rsid w:val="00472D1A"/>
    <w:rsid w:val="004736D0"/>
    <w:rsid w:val="00473BDA"/>
    <w:rsid w:val="00474B3B"/>
    <w:rsid w:val="00474BC9"/>
    <w:rsid w:val="00474F00"/>
    <w:rsid w:val="00475C70"/>
    <w:rsid w:val="0047733A"/>
    <w:rsid w:val="00480D56"/>
    <w:rsid w:val="00482147"/>
    <w:rsid w:val="0048324A"/>
    <w:rsid w:val="00483D20"/>
    <w:rsid w:val="0048444C"/>
    <w:rsid w:val="00486769"/>
    <w:rsid w:val="00486BE0"/>
    <w:rsid w:val="00487295"/>
    <w:rsid w:val="00490724"/>
    <w:rsid w:val="00490B93"/>
    <w:rsid w:val="00491798"/>
    <w:rsid w:val="004918C1"/>
    <w:rsid w:val="00492078"/>
    <w:rsid w:val="00494C80"/>
    <w:rsid w:val="004952EF"/>
    <w:rsid w:val="004A1E84"/>
    <w:rsid w:val="004A52A1"/>
    <w:rsid w:val="004A557E"/>
    <w:rsid w:val="004A5BEE"/>
    <w:rsid w:val="004A72FF"/>
    <w:rsid w:val="004A749E"/>
    <w:rsid w:val="004A7A5C"/>
    <w:rsid w:val="004B0E2F"/>
    <w:rsid w:val="004B266A"/>
    <w:rsid w:val="004B5325"/>
    <w:rsid w:val="004B6205"/>
    <w:rsid w:val="004B71F5"/>
    <w:rsid w:val="004C0203"/>
    <w:rsid w:val="004C0DD7"/>
    <w:rsid w:val="004C114C"/>
    <w:rsid w:val="004C173A"/>
    <w:rsid w:val="004C236D"/>
    <w:rsid w:val="004C2FFF"/>
    <w:rsid w:val="004C54B3"/>
    <w:rsid w:val="004C6400"/>
    <w:rsid w:val="004D1442"/>
    <w:rsid w:val="004D29AD"/>
    <w:rsid w:val="004D344A"/>
    <w:rsid w:val="004D5D56"/>
    <w:rsid w:val="004D5EF0"/>
    <w:rsid w:val="004D70B1"/>
    <w:rsid w:val="004D71EF"/>
    <w:rsid w:val="004E08B8"/>
    <w:rsid w:val="004E0F10"/>
    <w:rsid w:val="004E2664"/>
    <w:rsid w:val="004E3380"/>
    <w:rsid w:val="004E362C"/>
    <w:rsid w:val="004E42DB"/>
    <w:rsid w:val="004E4315"/>
    <w:rsid w:val="004E523C"/>
    <w:rsid w:val="004E55A3"/>
    <w:rsid w:val="004E5DBF"/>
    <w:rsid w:val="004E5FBC"/>
    <w:rsid w:val="004E621B"/>
    <w:rsid w:val="004E62C7"/>
    <w:rsid w:val="004E65C2"/>
    <w:rsid w:val="004E71AF"/>
    <w:rsid w:val="004E783F"/>
    <w:rsid w:val="004F0C30"/>
    <w:rsid w:val="004F1694"/>
    <w:rsid w:val="004F4269"/>
    <w:rsid w:val="004F51ED"/>
    <w:rsid w:val="0050045C"/>
    <w:rsid w:val="00500B28"/>
    <w:rsid w:val="0050253E"/>
    <w:rsid w:val="00503670"/>
    <w:rsid w:val="00504D67"/>
    <w:rsid w:val="005055EC"/>
    <w:rsid w:val="005070F8"/>
    <w:rsid w:val="00507CF7"/>
    <w:rsid w:val="0051081E"/>
    <w:rsid w:val="00510F63"/>
    <w:rsid w:val="00511CB7"/>
    <w:rsid w:val="00512421"/>
    <w:rsid w:val="005149C0"/>
    <w:rsid w:val="00515F0C"/>
    <w:rsid w:val="00516B91"/>
    <w:rsid w:val="00516F3F"/>
    <w:rsid w:val="005217AD"/>
    <w:rsid w:val="005217CE"/>
    <w:rsid w:val="00521892"/>
    <w:rsid w:val="00521F53"/>
    <w:rsid w:val="00522AAD"/>
    <w:rsid w:val="00522AD4"/>
    <w:rsid w:val="005235F4"/>
    <w:rsid w:val="00523A44"/>
    <w:rsid w:val="00523C0E"/>
    <w:rsid w:val="005242F4"/>
    <w:rsid w:val="005247C8"/>
    <w:rsid w:val="00526235"/>
    <w:rsid w:val="00526783"/>
    <w:rsid w:val="00527820"/>
    <w:rsid w:val="00527A2D"/>
    <w:rsid w:val="00527BAD"/>
    <w:rsid w:val="005310DE"/>
    <w:rsid w:val="0053135D"/>
    <w:rsid w:val="00531E38"/>
    <w:rsid w:val="005321AF"/>
    <w:rsid w:val="0053646B"/>
    <w:rsid w:val="00537EB0"/>
    <w:rsid w:val="00540993"/>
    <w:rsid w:val="00541502"/>
    <w:rsid w:val="0054155E"/>
    <w:rsid w:val="0054228A"/>
    <w:rsid w:val="00542A56"/>
    <w:rsid w:val="00542BE2"/>
    <w:rsid w:val="00544B70"/>
    <w:rsid w:val="005456AB"/>
    <w:rsid w:val="00546DDC"/>
    <w:rsid w:val="00547ECD"/>
    <w:rsid w:val="005512C1"/>
    <w:rsid w:val="00551728"/>
    <w:rsid w:val="00551C71"/>
    <w:rsid w:val="00552F49"/>
    <w:rsid w:val="00553C20"/>
    <w:rsid w:val="00553EC6"/>
    <w:rsid w:val="005552EB"/>
    <w:rsid w:val="00557A77"/>
    <w:rsid w:val="0056168C"/>
    <w:rsid w:val="00567879"/>
    <w:rsid w:val="00572F84"/>
    <w:rsid w:val="00573A6C"/>
    <w:rsid w:val="00573DF5"/>
    <w:rsid w:val="005745DF"/>
    <w:rsid w:val="00574FBE"/>
    <w:rsid w:val="005752BE"/>
    <w:rsid w:val="00576E23"/>
    <w:rsid w:val="00576FE4"/>
    <w:rsid w:val="00581A38"/>
    <w:rsid w:val="005830A3"/>
    <w:rsid w:val="00584735"/>
    <w:rsid w:val="00584CED"/>
    <w:rsid w:val="00585924"/>
    <w:rsid w:val="00585DE1"/>
    <w:rsid w:val="005865D0"/>
    <w:rsid w:val="00586D10"/>
    <w:rsid w:val="00587442"/>
    <w:rsid w:val="005902F1"/>
    <w:rsid w:val="005934BF"/>
    <w:rsid w:val="00593AC5"/>
    <w:rsid w:val="005943CA"/>
    <w:rsid w:val="00595198"/>
    <w:rsid w:val="005958C3"/>
    <w:rsid w:val="00596278"/>
    <w:rsid w:val="00596281"/>
    <w:rsid w:val="005A0EF8"/>
    <w:rsid w:val="005A17C2"/>
    <w:rsid w:val="005A19E4"/>
    <w:rsid w:val="005A282A"/>
    <w:rsid w:val="005A547D"/>
    <w:rsid w:val="005A5A6F"/>
    <w:rsid w:val="005B1643"/>
    <w:rsid w:val="005B1AAF"/>
    <w:rsid w:val="005B2DE4"/>
    <w:rsid w:val="005B315E"/>
    <w:rsid w:val="005B33A3"/>
    <w:rsid w:val="005B4CD1"/>
    <w:rsid w:val="005B4CEE"/>
    <w:rsid w:val="005B72DE"/>
    <w:rsid w:val="005C0809"/>
    <w:rsid w:val="005C1693"/>
    <w:rsid w:val="005C430A"/>
    <w:rsid w:val="005C51D9"/>
    <w:rsid w:val="005C5503"/>
    <w:rsid w:val="005C5644"/>
    <w:rsid w:val="005C6489"/>
    <w:rsid w:val="005C7065"/>
    <w:rsid w:val="005C7107"/>
    <w:rsid w:val="005D00E4"/>
    <w:rsid w:val="005D165C"/>
    <w:rsid w:val="005D3359"/>
    <w:rsid w:val="005D4BF4"/>
    <w:rsid w:val="005D4FEA"/>
    <w:rsid w:val="005D6512"/>
    <w:rsid w:val="005D74DC"/>
    <w:rsid w:val="005D7D34"/>
    <w:rsid w:val="005E01B8"/>
    <w:rsid w:val="005E02E9"/>
    <w:rsid w:val="005E05DC"/>
    <w:rsid w:val="005E0909"/>
    <w:rsid w:val="005E0DD2"/>
    <w:rsid w:val="005E1F32"/>
    <w:rsid w:val="005E1FB6"/>
    <w:rsid w:val="005E2C4D"/>
    <w:rsid w:val="005E45BD"/>
    <w:rsid w:val="005E5E7F"/>
    <w:rsid w:val="005E6BA6"/>
    <w:rsid w:val="005F0325"/>
    <w:rsid w:val="005F118E"/>
    <w:rsid w:val="005F15CE"/>
    <w:rsid w:val="005F19C4"/>
    <w:rsid w:val="005F2E88"/>
    <w:rsid w:val="005F3794"/>
    <w:rsid w:val="005F5246"/>
    <w:rsid w:val="005F7103"/>
    <w:rsid w:val="005F770E"/>
    <w:rsid w:val="005F7E51"/>
    <w:rsid w:val="006017C5"/>
    <w:rsid w:val="0060312C"/>
    <w:rsid w:val="00603DC4"/>
    <w:rsid w:val="00604E04"/>
    <w:rsid w:val="0060558F"/>
    <w:rsid w:val="00605B1F"/>
    <w:rsid w:val="00605E7A"/>
    <w:rsid w:val="006060D0"/>
    <w:rsid w:val="00611FEF"/>
    <w:rsid w:val="00613C3F"/>
    <w:rsid w:val="00613DD1"/>
    <w:rsid w:val="00614C67"/>
    <w:rsid w:val="00616F0E"/>
    <w:rsid w:val="0062023C"/>
    <w:rsid w:val="006208C0"/>
    <w:rsid w:val="00620D99"/>
    <w:rsid w:val="006213AF"/>
    <w:rsid w:val="006244DB"/>
    <w:rsid w:val="00627E54"/>
    <w:rsid w:val="0063024C"/>
    <w:rsid w:val="006313FF"/>
    <w:rsid w:val="00631C52"/>
    <w:rsid w:val="00632413"/>
    <w:rsid w:val="0063455B"/>
    <w:rsid w:val="006345F9"/>
    <w:rsid w:val="00636720"/>
    <w:rsid w:val="00636CF1"/>
    <w:rsid w:val="00636E51"/>
    <w:rsid w:val="00637E49"/>
    <w:rsid w:val="00640A19"/>
    <w:rsid w:val="00640AF6"/>
    <w:rsid w:val="00641E79"/>
    <w:rsid w:val="00642874"/>
    <w:rsid w:val="006428FF"/>
    <w:rsid w:val="00645CBC"/>
    <w:rsid w:val="00645CE1"/>
    <w:rsid w:val="006473C8"/>
    <w:rsid w:val="00650DC6"/>
    <w:rsid w:val="00652C47"/>
    <w:rsid w:val="006536B4"/>
    <w:rsid w:val="00653B32"/>
    <w:rsid w:val="006556F7"/>
    <w:rsid w:val="00655C23"/>
    <w:rsid w:val="006563CE"/>
    <w:rsid w:val="006617CB"/>
    <w:rsid w:val="00662CA5"/>
    <w:rsid w:val="00666010"/>
    <w:rsid w:val="00671A2B"/>
    <w:rsid w:val="00674F0D"/>
    <w:rsid w:val="0067557E"/>
    <w:rsid w:val="0067615E"/>
    <w:rsid w:val="0067683E"/>
    <w:rsid w:val="006768D5"/>
    <w:rsid w:val="006772DE"/>
    <w:rsid w:val="00684991"/>
    <w:rsid w:val="0068615D"/>
    <w:rsid w:val="00686DAC"/>
    <w:rsid w:val="00686FFD"/>
    <w:rsid w:val="0068720C"/>
    <w:rsid w:val="00690173"/>
    <w:rsid w:val="0069239E"/>
    <w:rsid w:val="00694211"/>
    <w:rsid w:val="0069573C"/>
    <w:rsid w:val="0069591A"/>
    <w:rsid w:val="00696928"/>
    <w:rsid w:val="00697B0E"/>
    <w:rsid w:val="006A262B"/>
    <w:rsid w:val="006A4CBC"/>
    <w:rsid w:val="006A4D1C"/>
    <w:rsid w:val="006A592F"/>
    <w:rsid w:val="006A61EB"/>
    <w:rsid w:val="006A63D4"/>
    <w:rsid w:val="006B07FE"/>
    <w:rsid w:val="006B2A63"/>
    <w:rsid w:val="006B38EF"/>
    <w:rsid w:val="006B5E9D"/>
    <w:rsid w:val="006B5F5C"/>
    <w:rsid w:val="006B6322"/>
    <w:rsid w:val="006B6E88"/>
    <w:rsid w:val="006C0280"/>
    <w:rsid w:val="006C1ADB"/>
    <w:rsid w:val="006C2DD7"/>
    <w:rsid w:val="006C2F33"/>
    <w:rsid w:val="006C332C"/>
    <w:rsid w:val="006C48BD"/>
    <w:rsid w:val="006C6078"/>
    <w:rsid w:val="006C7782"/>
    <w:rsid w:val="006C7A32"/>
    <w:rsid w:val="006C7E2C"/>
    <w:rsid w:val="006D19DF"/>
    <w:rsid w:val="006D2AA2"/>
    <w:rsid w:val="006D4D1E"/>
    <w:rsid w:val="006D5F78"/>
    <w:rsid w:val="006D65A8"/>
    <w:rsid w:val="006D6A2D"/>
    <w:rsid w:val="006E088D"/>
    <w:rsid w:val="006E0E67"/>
    <w:rsid w:val="006E219C"/>
    <w:rsid w:val="006E421A"/>
    <w:rsid w:val="006E6E35"/>
    <w:rsid w:val="006F02AF"/>
    <w:rsid w:val="006F07E1"/>
    <w:rsid w:val="006F18E7"/>
    <w:rsid w:val="006F1E5F"/>
    <w:rsid w:val="006F244F"/>
    <w:rsid w:val="006F2C6F"/>
    <w:rsid w:val="006F412C"/>
    <w:rsid w:val="006F4B1F"/>
    <w:rsid w:val="006F57C7"/>
    <w:rsid w:val="006F5EFC"/>
    <w:rsid w:val="006F79FE"/>
    <w:rsid w:val="006F7DB9"/>
    <w:rsid w:val="0070031A"/>
    <w:rsid w:val="00700D71"/>
    <w:rsid w:val="00701794"/>
    <w:rsid w:val="00701CCA"/>
    <w:rsid w:val="00702F36"/>
    <w:rsid w:val="00703812"/>
    <w:rsid w:val="00706278"/>
    <w:rsid w:val="0070644B"/>
    <w:rsid w:val="00707704"/>
    <w:rsid w:val="007105FA"/>
    <w:rsid w:val="00713A47"/>
    <w:rsid w:val="007143AF"/>
    <w:rsid w:val="00714C41"/>
    <w:rsid w:val="007230B3"/>
    <w:rsid w:val="007253EC"/>
    <w:rsid w:val="0073016B"/>
    <w:rsid w:val="00731EC6"/>
    <w:rsid w:val="00732B20"/>
    <w:rsid w:val="00732D0A"/>
    <w:rsid w:val="007344AF"/>
    <w:rsid w:val="00746400"/>
    <w:rsid w:val="00750763"/>
    <w:rsid w:val="00751791"/>
    <w:rsid w:val="0075223D"/>
    <w:rsid w:val="00752294"/>
    <w:rsid w:val="00752D5A"/>
    <w:rsid w:val="00752E80"/>
    <w:rsid w:val="0075343D"/>
    <w:rsid w:val="00753A15"/>
    <w:rsid w:val="0075494B"/>
    <w:rsid w:val="007558A8"/>
    <w:rsid w:val="00756816"/>
    <w:rsid w:val="00757235"/>
    <w:rsid w:val="007575C9"/>
    <w:rsid w:val="00761242"/>
    <w:rsid w:val="007612EC"/>
    <w:rsid w:val="0076167C"/>
    <w:rsid w:val="0076414E"/>
    <w:rsid w:val="00764A29"/>
    <w:rsid w:val="007652C5"/>
    <w:rsid w:val="00766C46"/>
    <w:rsid w:val="007675C2"/>
    <w:rsid w:val="0077013A"/>
    <w:rsid w:val="00770B40"/>
    <w:rsid w:val="00771585"/>
    <w:rsid w:val="00771AB6"/>
    <w:rsid w:val="00771C83"/>
    <w:rsid w:val="007724B0"/>
    <w:rsid w:val="00772779"/>
    <w:rsid w:val="00773A4F"/>
    <w:rsid w:val="00773FA1"/>
    <w:rsid w:val="00773FBA"/>
    <w:rsid w:val="00776AC6"/>
    <w:rsid w:val="00783786"/>
    <w:rsid w:val="0078391A"/>
    <w:rsid w:val="00784EB9"/>
    <w:rsid w:val="0078507F"/>
    <w:rsid w:val="0078673B"/>
    <w:rsid w:val="00786967"/>
    <w:rsid w:val="007871E4"/>
    <w:rsid w:val="00790AA7"/>
    <w:rsid w:val="00791A7E"/>
    <w:rsid w:val="00792997"/>
    <w:rsid w:val="00793FCA"/>
    <w:rsid w:val="00794E65"/>
    <w:rsid w:val="00794FC2"/>
    <w:rsid w:val="00795947"/>
    <w:rsid w:val="00796FD6"/>
    <w:rsid w:val="007A0B82"/>
    <w:rsid w:val="007A2562"/>
    <w:rsid w:val="007A3238"/>
    <w:rsid w:val="007A4157"/>
    <w:rsid w:val="007A6403"/>
    <w:rsid w:val="007B1F24"/>
    <w:rsid w:val="007B2829"/>
    <w:rsid w:val="007B316F"/>
    <w:rsid w:val="007B4C64"/>
    <w:rsid w:val="007B5EEA"/>
    <w:rsid w:val="007B6C10"/>
    <w:rsid w:val="007C34C4"/>
    <w:rsid w:val="007C4068"/>
    <w:rsid w:val="007C7D19"/>
    <w:rsid w:val="007D0C9A"/>
    <w:rsid w:val="007D1F53"/>
    <w:rsid w:val="007E0DF0"/>
    <w:rsid w:val="007E31DA"/>
    <w:rsid w:val="007E4012"/>
    <w:rsid w:val="007E4684"/>
    <w:rsid w:val="007E46D7"/>
    <w:rsid w:val="007E58D5"/>
    <w:rsid w:val="007E614D"/>
    <w:rsid w:val="007F1B80"/>
    <w:rsid w:val="007F38C4"/>
    <w:rsid w:val="007F3DF4"/>
    <w:rsid w:val="007F4C50"/>
    <w:rsid w:val="007F4E8E"/>
    <w:rsid w:val="007F522E"/>
    <w:rsid w:val="007F6EC1"/>
    <w:rsid w:val="008015A5"/>
    <w:rsid w:val="00801ABE"/>
    <w:rsid w:val="00801B13"/>
    <w:rsid w:val="008055BC"/>
    <w:rsid w:val="00805635"/>
    <w:rsid w:val="008122D0"/>
    <w:rsid w:val="00812D0B"/>
    <w:rsid w:val="00812D83"/>
    <w:rsid w:val="00812ED8"/>
    <w:rsid w:val="0081604C"/>
    <w:rsid w:val="00816E60"/>
    <w:rsid w:val="0081750A"/>
    <w:rsid w:val="008212E0"/>
    <w:rsid w:val="0082196D"/>
    <w:rsid w:val="00823239"/>
    <w:rsid w:val="00823C7F"/>
    <w:rsid w:val="00823F40"/>
    <w:rsid w:val="00824C88"/>
    <w:rsid w:val="0082660F"/>
    <w:rsid w:val="008274F0"/>
    <w:rsid w:val="00827FE3"/>
    <w:rsid w:val="00830262"/>
    <w:rsid w:val="008306BB"/>
    <w:rsid w:val="00830C66"/>
    <w:rsid w:val="0083200B"/>
    <w:rsid w:val="00832F4C"/>
    <w:rsid w:val="00834CB8"/>
    <w:rsid w:val="00835308"/>
    <w:rsid w:val="00837E5C"/>
    <w:rsid w:val="00840A01"/>
    <w:rsid w:val="00841B69"/>
    <w:rsid w:val="00846031"/>
    <w:rsid w:val="00847237"/>
    <w:rsid w:val="00847F26"/>
    <w:rsid w:val="00851762"/>
    <w:rsid w:val="00851D2E"/>
    <w:rsid w:val="00853B46"/>
    <w:rsid w:val="0085418B"/>
    <w:rsid w:val="00856732"/>
    <w:rsid w:val="0086165C"/>
    <w:rsid w:val="0086195A"/>
    <w:rsid w:val="00862567"/>
    <w:rsid w:val="00862A4F"/>
    <w:rsid w:val="00862C52"/>
    <w:rsid w:val="00863761"/>
    <w:rsid w:val="00863DB7"/>
    <w:rsid w:val="00863E05"/>
    <w:rsid w:val="0086402A"/>
    <w:rsid w:val="0086519D"/>
    <w:rsid w:val="0087137C"/>
    <w:rsid w:val="008714AA"/>
    <w:rsid w:val="00872B44"/>
    <w:rsid w:val="00873707"/>
    <w:rsid w:val="00875DE7"/>
    <w:rsid w:val="008760CD"/>
    <w:rsid w:val="008804FF"/>
    <w:rsid w:val="008806FB"/>
    <w:rsid w:val="008825E9"/>
    <w:rsid w:val="0088720D"/>
    <w:rsid w:val="00890518"/>
    <w:rsid w:val="00890D54"/>
    <w:rsid w:val="00890F9C"/>
    <w:rsid w:val="00891888"/>
    <w:rsid w:val="00891B8C"/>
    <w:rsid w:val="00891F2A"/>
    <w:rsid w:val="00892089"/>
    <w:rsid w:val="00892D4D"/>
    <w:rsid w:val="00893474"/>
    <w:rsid w:val="008956E4"/>
    <w:rsid w:val="00895A4B"/>
    <w:rsid w:val="00896B38"/>
    <w:rsid w:val="00897D0A"/>
    <w:rsid w:val="008A089E"/>
    <w:rsid w:val="008A1115"/>
    <w:rsid w:val="008A1B66"/>
    <w:rsid w:val="008A289B"/>
    <w:rsid w:val="008A2E8B"/>
    <w:rsid w:val="008A4011"/>
    <w:rsid w:val="008A411C"/>
    <w:rsid w:val="008A43E0"/>
    <w:rsid w:val="008A448C"/>
    <w:rsid w:val="008A7BA5"/>
    <w:rsid w:val="008B0FC9"/>
    <w:rsid w:val="008B303D"/>
    <w:rsid w:val="008B3F03"/>
    <w:rsid w:val="008B4110"/>
    <w:rsid w:val="008B5784"/>
    <w:rsid w:val="008B5999"/>
    <w:rsid w:val="008C0005"/>
    <w:rsid w:val="008C04C8"/>
    <w:rsid w:val="008C06BD"/>
    <w:rsid w:val="008C226E"/>
    <w:rsid w:val="008C236E"/>
    <w:rsid w:val="008C3161"/>
    <w:rsid w:val="008C38C8"/>
    <w:rsid w:val="008C4E24"/>
    <w:rsid w:val="008C52E1"/>
    <w:rsid w:val="008C5D4E"/>
    <w:rsid w:val="008C6029"/>
    <w:rsid w:val="008C67FB"/>
    <w:rsid w:val="008D17B8"/>
    <w:rsid w:val="008D2A2F"/>
    <w:rsid w:val="008D4E38"/>
    <w:rsid w:val="008D51E1"/>
    <w:rsid w:val="008D611D"/>
    <w:rsid w:val="008D7399"/>
    <w:rsid w:val="008E07B6"/>
    <w:rsid w:val="008E2136"/>
    <w:rsid w:val="008E2AA2"/>
    <w:rsid w:val="008E41EA"/>
    <w:rsid w:val="008E4CE9"/>
    <w:rsid w:val="008E5E9A"/>
    <w:rsid w:val="008E621D"/>
    <w:rsid w:val="008E70A4"/>
    <w:rsid w:val="008E73F6"/>
    <w:rsid w:val="008F0BA3"/>
    <w:rsid w:val="008F1B3F"/>
    <w:rsid w:val="008F20B1"/>
    <w:rsid w:val="008F2D43"/>
    <w:rsid w:val="008F3265"/>
    <w:rsid w:val="008F4AC1"/>
    <w:rsid w:val="008F5D23"/>
    <w:rsid w:val="008F60AB"/>
    <w:rsid w:val="008F6CE0"/>
    <w:rsid w:val="008F784F"/>
    <w:rsid w:val="0090140C"/>
    <w:rsid w:val="00902A30"/>
    <w:rsid w:val="00903FD5"/>
    <w:rsid w:val="009050EF"/>
    <w:rsid w:val="0091020A"/>
    <w:rsid w:val="009107E4"/>
    <w:rsid w:val="00911053"/>
    <w:rsid w:val="00911D91"/>
    <w:rsid w:val="00913981"/>
    <w:rsid w:val="00914EBC"/>
    <w:rsid w:val="009161A0"/>
    <w:rsid w:val="0091630B"/>
    <w:rsid w:val="00922C3C"/>
    <w:rsid w:val="009230FE"/>
    <w:rsid w:val="00923CE8"/>
    <w:rsid w:val="00924109"/>
    <w:rsid w:val="00924B21"/>
    <w:rsid w:val="00926429"/>
    <w:rsid w:val="00930D5E"/>
    <w:rsid w:val="00931487"/>
    <w:rsid w:val="009325C4"/>
    <w:rsid w:val="009341D9"/>
    <w:rsid w:val="00934CBF"/>
    <w:rsid w:val="00936709"/>
    <w:rsid w:val="00937166"/>
    <w:rsid w:val="00937A7C"/>
    <w:rsid w:val="00937F8C"/>
    <w:rsid w:val="00941352"/>
    <w:rsid w:val="009428E8"/>
    <w:rsid w:val="00942AB5"/>
    <w:rsid w:val="00943BA5"/>
    <w:rsid w:val="00944C78"/>
    <w:rsid w:val="00947BB7"/>
    <w:rsid w:val="00953717"/>
    <w:rsid w:val="009550AF"/>
    <w:rsid w:val="00956A9C"/>
    <w:rsid w:val="00956FD0"/>
    <w:rsid w:val="00960212"/>
    <w:rsid w:val="00961CB8"/>
    <w:rsid w:val="00964A3F"/>
    <w:rsid w:val="00966326"/>
    <w:rsid w:val="00966EBE"/>
    <w:rsid w:val="00971698"/>
    <w:rsid w:val="00971CCE"/>
    <w:rsid w:val="00972EBF"/>
    <w:rsid w:val="009742D2"/>
    <w:rsid w:val="00974E18"/>
    <w:rsid w:val="00974F58"/>
    <w:rsid w:val="00975343"/>
    <w:rsid w:val="009753FC"/>
    <w:rsid w:val="00976427"/>
    <w:rsid w:val="009779EB"/>
    <w:rsid w:val="0098021B"/>
    <w:rsid w:val="009813D7"/>
    <w:rsid w:val="009821ED"/>
    <w:rsid w:val="00982C91"/>
    <w:rsid w:val="00982D17"/>
    <w:rsid w:val="0098312E"/>
    <w:rsid w:val="00984C1B"/>
    <w:rsid w:val="00985249"/>
    <w:rsid w:val="00985821"/>
    <w:rsid w:val="00985D12"/>
    <w:rsid w:val="00986117"/>
    <w:rsid w:val="0098638B"/>
    <w:rsid w:val="009877CB"/>
    <w:rsid w:val="00987CE5"/>
    <w:rsid w:val="00991161"/>
    <w:rsid w:val="00991DD1"/>
    <w:rsid w:val="0099301F"/>
    <w:rsid w:val="0099328A"/>
    <w:rsid w:val="00996483"/>
    <w:rsid w:val="00997034"/>
    <w:rsid w:val="009A11E3"/>
    <w:rsid w:val="009A1504"/>
    <w:rsid w:val="009A30CC"/>
    <w:rsid w:val="009A449D"/>
    <w:rsid w:val="009A4CCF"/>
    <w:rsid w:val="009B0088"/>
    <w:rsid w:val="009B19CC"/>
    <w:rsid w:val="009B27AD"/>
    <w:rsid w:val="009B289B"/>
    <w:rsid w:val="009B493E"/>
    <w:rsid w:val="009B4B4E"/>
    <w:rsid w:val="009B5526"/>
    <w:rsid w:val="009B596E"/>
    <w:rsid w:val="009B68BF"/>
    <w:rsid w:val="009B6FE4"/>
    <w:rsid w:val="009C07F1"/>
    <w:rsid w:val="009C1F6C"/>
    <w:rsid w:val="009C2180"/>
    <w:rsid w:val="009C237F"/>
    <w:rsid w:val="009C298C"/>
    <w:rsid w:val="009C2B6B"/>
    <w:rsid w:val="009C32E8"/>
    <w:rsid w:val="009C3FB0"/>
    <w:rsid w:val="009C47B0"/>
    <w:rsid w:val="009C6472"/>
    <w:rsid w:val="009D0756"/>
    <w:rsid w:val="009D2257"/>
    <w:rsid w:val="009D3408"/>
    <w:rsid w:val="009D43FF"/>
    <w:rsid w:val="009D6A51"/>
    <w:rsid w:val="009D7508"/>
    <w:rsid w:val="009E00C0"/>
    <w:rsid w:val="009E28ED"/>
    <w:rsid w:val="009E382D"/>
    <w:rsid w:val="009E3D77"/>
    <w:rsid w:val="009E4D71"/>
    <w:rsid w:val="009E75E6"/>
    <w:rsid w:val="009E7C89"/>
    <w:rsid w:val="009F067D"/>
    <w:rsid w:val="009F2521"/>
    <w:rsid w:val="009F30E7"/>
    <w:rsid w:val="009F3974"/>
    <w:rsid w:val="009F406E"/>
    <w:rsid w:val="009F4FCA"/>
    <w:rsid w:val="009F54B7"/>
    <w:rsid w:val="009F74B4"/>
    <w:rsid w:val="00A00475"/>
    <w:rsid w:val="00A02875"/>
    <w:rsid w:val="00A04114"/>
    <w:rsid w:val="00A051D4"/>
    <w:rsid w:val="00A063F1"/>
    <w:rsid w:val="00A06D68"/>
    <w:rsid w:val="00A07065"/>
    <w:rsid w:val="00A0793F"/>
    <w:rsid w:val="00A112CF"/>
    <w:rsid w:val="00A113FD"/>
    <w:rsid w:val="00A1471D"/>
    <w:rsid w:val="00A14C0F"/>
    <w:rsid w:val="00A14C69"/>
    <w:rsid w:val="00A15151"/>
    <w:rsid w:val="00A15577"/>
    <w:rsid w:val="00A155BF"/>
    <w:rsid w:val="00A168FB"/>
    <w:rsid w:val="00A16E18"/>
    <w:rsid w:val="00A201F4"/>
    <w:rsid w:val="00A20C09"/>
    <w:rsid w:val="00A20EA6"/>
    <w:rsid w:val="00A213A0"/>
    <w:rsid w:val="00A217DD"/>
    <w:rsid w:val="00A22861"/>
    <w:rsid w:val="00A22ACB"/>
    <w:rsid w:val="00A246C7"/>
    <w:rsid w:val="00A25C32"/>
    <w:rsid w:val="00A304FC"/>
    <w:rsid w:val="00A305BD"/>
    <w:rsid w:val="00A3187C"/>
    <w:rsid w:val="00A3255E"/>
    <w:rsid w:val="00A32C52"/>
    <w:rsid w:val="00A3351C"/>
    <w:rsid w:val="00A3429B"/>
    <w:rsid w:val="00A35922"/>
    <w:rsid w:val="00A373FB"/>
    <w:rsid w:val="00A40768"/>
    <w:rsid w:val="00A40872"/>
    <w:rsid w:val="00A40B3A"/>
    <w:rsid w:val="00A4177E"/>
    <w:rsid w:val="00A43638"/>
    <w:rsid w:val="00A444FF"/>
    <w:rsid w:val="00A4592B"/>
    <w:rsid w:val="00A45DDD"/>
    <w:rsid w:val="00A45E2D"/>
    <w:rsid w:val="00A4628F"/>
    <w:rsid w:val="00A46A67"/>
    <w:rsid w:val="00A505A4"/>
    <w:rsid w:val="00A508BF"/>
    <w:rsid w:val="00A51C51"/>
    <w:rsid w:val="00A524E5"/>
    <w:rsid w:val="00A5347A"/>
    <w:rsid w:val="00A570BD"/>
    <w:rsid w:val="00A60548"/>
    <w:rsid w:val="00A633C7"/>
    <w:rsid w:val="00A637E9"/>
    <w:rsid w:val="00A63F09"/>
    <w:rsid w:val="00A65617"/>
    <w:rsid w:val="00A65F86"/>
    <w:rsid w:val="00A66694"/>
    <w:rsid w:val="00A66EA4"/>
    <w:rsid w:val="00A6720F"/>
    <w:rsid w:val="00A67F02"/>
    <w:rsid w:val="00A71944"/>
    <w:rsid w:val="00A72267"/>
    <w:rsid w:val="00A746E3"/>
    <w:rsid w:val="00A75DE0"/>
    <w:rsid w:val="00A75FD3"/>
    <w:rsid w:val="00A77219"/>
    <w:rsid w:val="00A80179"/>
    <w:rsid w:val="00A805C0"/>
    <w:rsid w:val="00A82302"/>
    <w:rsid w:val="00A82943"/>
    <w:rsid w:val="00A85C55"/>
    <w:rsid w:val="00A860FD"/>
    <w:rsid w:val="00A90858"/>
    <w:rsid w:val="00A909DA"/>
    <w:rsid w:val="00A91BE0"/>
    <w:rsid w:val="00A93430"/>
    <w:rsid w:val="00A94B8F"/>
    <w:rsid w:val="00A9636F"/>
    <w:rsid w:val="00A963B9"/>
    <w:rsid w:val="00AA0B83"/>
    <w:rsid w:val="00AA203D"/>
    <w:rsid w:val="00AA239F"/>
    <w:rsid w:val="00AA23D2"/>
    <w:rsid w:val="00AA2607"/>
    <w:rsid w:val="00AA2CA6"/>
    <w:rsid w:val="00AA30D0"/>
    <w:rsid w:val="00AA31BB"/>
    <w:rsid w:val="00AA34F3"/>
    <w:rsid w:val="00AA432B"/>
    <w:rsid w:val="00AA51AC"/>
    <w:rsid w:val="00AA53E4"/>
    <w:rsid w:val="00AA576C"/>
    <w:rsid w:val="00AA6190"/>
    <w:rsid w:val="00AA6F5D"/>
    <w:rsid w:val="00AB0128"/>
    <w:rsid w:val="00AB1452"/>
    <w:rsid w:val="00AB1CDC"/>
    <w:rsid w:val="00AB1DF7"/>
    <w:rsid w:val="00AB24A3"/>
    <w:rsid w:val="00AB4362"/>
    <w:rsid w:val="00AB4BED"/>
    <w:rsid w:val="00AB4F96"/>
    <w:rsid w:val="00AB633D"/>
    <w:rsid w:val="00AB6569"/>
    <w:rsid w:val="00AC03C2"/>
    <w:rsid w:val="00AC294F"/>
    <w:rsid w:val="00AC330E"/>
    <w:rsid w:val="00AC383F"/>
    <w:rsid w:val="00AC49CF"/>
    <w:rsid w:val="00AC69C4"/>
    <w:rsid w:val="00AC6B08"/>
    <w:rsid w:val="00AD0B69"/>
    <w:rsid w:val="00AD0BDA"/>
    <w:rsid w:val="00AD1409"/>
    <w:rsid w:val="00AD4F80"/>
    <w:rsid w:val="00AD6D09"/>
    <w:rsid w:val="00AD7D00"/>
    <w:rsid w:val="00AE0547"/>
    <w:rsid w:val="00AE05BA"/>
    <w:rsid w:val="00AE25BE"/>
    <w:rsid w:val="00AE29F7"/>
    <w:rsid w:val="00AE3ADA"/>
    <w:rsid w:val="00AE3C3C"/>
    <w:rsid w:val="00AE3E1B"/>
    <w:rsid w:val="00AE47FB"/>
    <w:rsid w:val="00AE4BB8"/>
    <w:rsid w:val="00AE54C3"/>
    <w:rsid w:val="00AE5771"/>
    <w:rsid w:val="00AE5BAC"/>
    <w:rsid w:val="00AF0043"/>
    <w:rsid w:val="00AF2BA6"/>
    <w:rsid w:val="00AF2E5F"/>
    <w:rsid w:val="00AF42E5"/>
    <w:rsid w:val="00AF4960"/>
    <w:rsid w:val="00AF54E5"/>
    <w:rsid w:val="00AF5FFB"/>
    <w:rsid w:val="00AF66D5"/>
    <w:rsid w:val="00AF6DB5"/>
    <w:rsid w:val="00B01158"/>
    <w:rsid w:val="00B01684"/>
    <w:rsid w:val="00B01AED"/>
    <w:rsid w:val="00B02D57"/>
    <w:rsid w:val="00B049C7"/>
    <w:rsid w:val="00B075A3"/>
    <w:rsid w:val="00B07807"/>
    <w:rsid w:val="00B125C9"/>
    <w:rsid w:val="00B139B4"/>
    <w:rsid w:val="00B16960"/>
    <w:rsid w:val="00B16C58"/>
    <w:rsid w:val="00B16DA0"/>
    <w:rsid w:val="00B16F4D"/>
    <w:rsid w:val="00B17693"/>
    <w:rsid w:val="00B17D4B"/>
    <w:rsid w:val="00B224F5"/>
    <w:rsid w:val="00B2325A"/>
    <w:rsid w:val="00B244B1"/>
    <w:rsid w:val="00B24BC8"/>
    <w:rsid w:val="00B25012"/>
    <w:rsid w:val="00B250FB"/>
    <w:rsid w:val="00B25C34"/>
    <w:rsid w:val="00B262AB"/>
    <w:rsid w:val="00B26B85"/>
    <w:rsid w:val="00B27675"/>
    <w:rsid w:val="00B326C5"/>
    <w:rsid w:val="00B34CBB"/>
    <w:rsid w:val="00B351B9"/>
    <w:rsid w:val="00B35543"/>
    <w:rsid w:val="00B355CB"/>
    <w:rsid w:val="00B3592A"/>
    <w:rsid w:val="00B4312A"/>
    <w:rsid w:val="00B469C8"/>
    <w:rsid w:val="00B47D17"/>
    <w:rsid w:val="00B528B9"/>
    <w:rsid w:val="00B536E9"/>
    <w:rsid w:val="00B53B0C"/>
    <w:rsid w:val="00B54AB6"/>
    <w:rsid w:val="00B56A99"/>
    <w:rsid w:val="00B570B3"/>
    <w:rsid w:val="00B60C8F"/>
    <w:rsid w:val="00B61160"/>
    <w:rsid w:val="00B61F14"/>
    <w:rsid w:val="00B6246A"/>
    <w:rsid w:val="00B62996"/>
    <w:rsid w:val="00B63C0C"/>
    <w:rsid w:val="00B64568"/>
    <w:rsid w:val="00B64F09"/>
    <w:rsid w:val="00B66333"/>
    <w:rsid w:val="00B67B76"/>
    <w:rsid w:val="00B72039"/>
    <w:rsid w:val="00B75655"/>
    <w:rsid w:val="00B75CD8"/>
    <w:rsid w:val="00B767EB"/>
    <w:rsid w:val="00B768EE"/>
    <w:rsid w:val="00B779AE"/>
    <w:rsid w:val="00B80A59"/>
    <w:rsid w:val="00B80E4C"/>
    <w:rsid w:val="00B815AB"/>
    <w:rsid w:val="00B82116"/>
    <w:rsid w:val="00B82F4B"/>
    <w:rsid w:val="00B84BBB"/>
    <w:rsid w:val="00B856BE"/>
    <w:rsid w:val="00B87EC3"/>
    <w:rsid w:val="00B91CB6"/>
    <w:rsid w:val="00B92EC6"/>
    <w:rsid w:val="00B93799"/>
    <w:rsid w:val="00B957D2"/>
    <w:rsid w:val="00B9654E"/>
    <w:rsid w:val="00B9798C"/>
    <w:rsid w:val="00B97A47"/>
    <w:rsid w:val="00BA12C6"/>
    <w:rsid w:val="00BA1A24"/>
    <w:rsid w:val="00BA1A77"/>
    <w:rsid w:val="00BA3AA4"/>
    <w:rsid w:val="00BA4339"/>
    <w:rsid w:val="00BA45C9"/>
    <w:rsid w:val="00BA56E6"/>
    <w:rsid w:val="00BA6C03"/>
    <w:rsid w:val="00BA7200"/>
    <w:rsid w:val="00BA75BA"/>
    <w:rsid w:val="00BB02DA"/>
    <w:rsid w:val="00BB1294"/>
    <w:rsid w:val="00BB18D2"/>
    <w:rsid w:val="00BB18F9"/>
    <w:rsid w:val="00BB32F9"/>
    <w:rsid w:val="00BB3643"/>
    <w:rsid w:val="00BB4770"/>
    <w:rsid w:val="00BB4800"/>
    <w:rsid w:val="00BB4CF1"/>
    <w:rsid w:val="00BB70DD"/>
    <w:rsid w:val="00BC0E72"/>
    <w:rsid w:val="00BC1A11"/>
    <w:rsid w:val="00BC47E9"/>
    <w:rsid w:val="00BD0A01"/>
    <w:rsid w:val="00BD2ABE"/>
    <w:rsid w:val="00BD3044"/>
    <w:rsid w:val="00BD369D"/>
    <w:rsid w:val="00BD4794"/>
    <w:rsid w:val="00BD708B"/>
    <w:rsid w:val="00BE0DDE"/>
    <w:rsid w:val="00BE1BAE"/>
    <w:rsid w:val="00BE2769"/>
    <w:rsid w:val="00BE3005"/>
    <w:rsid w:val="00BF02D2"/>
    <w:rsid w:val="00BF0895"/>
    <w:rsid w:val="00BF270D"/>
    <w:rsid w:val="00BF3445"/>
    <w:rsid w:val="00BF4A8D"/>
    <w:rsid w:val="00BF4CE2"/>
    <w:rsid w:val="00BF607E"/>
    <w:rsid w:val="00BF6E92"/>
    <w:rsid w:val="00BF7506"/>
    <w:rsid w:val="00C00026"/>
    <w:rsid w:val="00C0409A"/>
    <w:rsid w:val="00C0484C"/>
    <w:rsid w:val="00C0487C"/>
    <w:rsid w:val="00C0665E"/>
    <w:rsid w:val="00C07479"/>
    <w:rsid w:val="00C102B5"/>
    <w:rsid w:val="00C10E1B"/>
    <w:rsid w:val="00C13868"/>
    <w:rsid w:val="00C13A7E"/>
    <w:rsid w:val="00C144A6"/>
    <w:rsid w:val="00C14C61"/>
    <w:rsid w:val="00C15227"/>
    <w:rsid w:val="00C168A5"/>
    <w:rsid w:val="00C16BAE"/>
    <w:rsid w:val="00C17C2D"/>
    <w:rsid w:val="00C20017"/>
    <w:rsid w:val="00C22BF9"/>
    <w:rsid w:val="00C22DB9"/>
    <w:rsid w:val="00C25A21"/>
    <w:rsid w:val="00C30580"/>
    <w:rsid w:val="00C3321F"/>
    <w:rsid w:val="00C33496"/>
    <w:rsid w:val="00C34632"/>
    <w:rsid w:val="00C34790"/>
    <w:rsid w:val="00C356CF"/>
    <w:rsid w:val="00C36573"/>
    <w:rsid w:val="00C3715B"/>
    <w:rsid w:val="00C3742F"/>
    <w:rsid w:val="00C37B58"/>
    <w:rsid w:val="00C4347A"/>
    <w:rsid w:val="00C43FB2"/>
    <w:rsid w:val="00C44741"/>
    <w:rsid w:val="00C46798"/>
    <w:rsid w:val="00C47538"/>
    <w:rsid w:val="00C475C1"/>
    <w:rsid w:val="00C47E6A"/>
    <w:rsid w:val="00C5012D"/>
    <w:rsid w:val="00C52E4B"/>
    <w:rsid w:val="00C533A8"/>
    <w:rsid w:val="00C546F7"/>
    <w:rsid w:val="00C5552E"/>
    <w:rsid w:val="00C578B2"/>
    <w:rsid w:val="00C61155"/>
    <w:rsid w:val="00C622C6"/>
    <w:rsid w:val="00C633FF"/>
    <w:rsid w:val="00C63A13"/>
    <w:rsid w:val="00C63C3A"/>
    <w:rsid w:val="00C63DA2"/>
    <w:rsid w:val="00C65371"/>
    <w:rsid w:val="00C662C9"/>
    <w:rsid w:val="00C669FF"/>
    <w:rsid w:val="00C673BB"/>
    <w:rsid w:val="00C71AF8"/>
    <w:rsid w:val="00C71E7D"/>
    <w:rsid w:val="00C72307"/>
    <w:rsid w:val="00C72A1E"/>
    <w:rsid w:val="00C73B4B"/>
    <w:rsid w:val="00C7417F"/>
    <w:rsid w:val="00C76D0E"/>
    <w:rsid w:val="00C80B1F"/>
    <w:rsid w:val="00C8348F"/>
    <w:rsid w:val="00C85226"/>
    <w:rsid w:val="00C87C1D"/>
    <w:rsid w:val="00C92D8D"/>
    <w:rsid w:val="00C93462"/>
    <w:rsid w:val="00C938A3"/>
    <w:rsid w:val="00C95E59"/>
    <w:rsid w:val="00C967AD"/>
    <w:rsid w:val="00C96D1F"/>
    <w:rsid w:val="00CA0D11"/>
    <w:rsid w:val="00CA232B"/>
    <w:rsid w:val="00CA239F"/>
    <w:rsid w:val="00CA2B45"/>
    <w:rsid w:val="00CA397D"/>
    <w:rsid w:val="00CB15F7"/>
    <w:rsid w:val="00CB24F5"/>
    <w:rsid w:val="00CB5D2E"/>
    <w:rsid w:val="00CB616C"/>
    <w:rsid w:val="00CB6E92"/>
    <w:rsid w:val="00CB7FC7"/>
    <w:rsid w:val="00CC34E4"/>
    <w:rsid w:val="00CC48B9"/>
    <w:rsid w:val="00CC5B76"/>
    <w:rsid w:val="00CC69EF"/>
    <w:rsid w:val="00CC6A67"/>
    <w:rsid w:val="00CC71A7"/>
    <w:rsid w:val="00CC77B4"/>
    <w:rsid w:val="00CD115C"/>
    <w:rsid w:val="00CD1CB1"/>
    <w:rsid w:val="00CD27FB"/>
    <w:rsid w:val="00CD420C"/>
    <w:rsid w:val="00CD4B9D"/>
    <w:rsid w:val="00CD4F81"/>
    <w:rsid w:val="00CD6DE0"/>
    <w:rsid w:val="00CD7B1C"/>
    <w:rsid w:val="00CD7EB9"/>
    <w:rsid w:val="00CD7F07"/>
    <w:rsid w:val="00CE2746"/>
    <w:rsid w:val="00CE37FB"/>
    <w:rsid w:val="00CE4A52"/>
    <w:rsid w:val="00CE5112"/>
    <w:rsid w:val="00CE6287"/>
    <w:rsid w:val="00CE7CFB"/>
    <w:rsid w:val="00CF0728"/>
    <w:rsid w:val="00CF0B1D"/>
    <w:rsid w:val="00CF0CD9"/>
    <w:rsid w:val="00CF13EE"/>
    <w:rsid w:val="00CF1AF2"/>
    <w:rsid w:val="00CF3B8C"/>
    <w:rsid w:val="00CF5D26"/>
    <w:rsid w:val="00CF6F49"/>
    <w:rsid w:val="00D006EA"/>
    <w:rsid w:val="00D00C46"/>
    <w:rsid w:val="00D00DE3"/>
    <w:rsid w:val="00D04522"/>
    <w:rsid w:val="00D04987"/>
    <w:rsid w:val="00D05366"/>
    <w:rsid w:val="00D0538A"/>
    <w:rsid w:val="00D113B7"/>
    <w:rsid w:val="00D126BD"/>
    <w:rsid w:val="00D13487"/>
    <w:rsid w:val="00D15F58"/>
    <w:rsid w:val="00D17302"/>
    <w:rsid w:val="00D17BEB"/>
    <w:rsid w:val="00D17CF1"/>
    <w:rsid w:val="00D203DF"/>
    <w:rsid w:val="00D21404"/>
    <w:rsid w:val="00D23BFA"/>
    <w:rsid w:val="00D24BE6"/>
    <w:rsid w:val="00D25009"/>
    <w:rsid w:val="00D25E58"/>
    <w:rsid w:val="00D261B9"/>
    <w:rsid w:val="00D272A2"/>
    <w:rsid w:val="00D27F49"/>
    <w:rsid w:val="00D31A32"/>
    <w:rsid w:val="00D32A82"/>
    <w:rsid w:val="00D32CE3"/>
    <w:rsid w:val="00D35BDD"/>
    <w:rsid w:val="00D4124F"/>
    <w:rsid w:val="00D4243D"/>
    <w:rsid w:val="00D43602"/>
    <w:rsid w:val="00D4374D"/>
    <w:rsid w:val="00D46FC7"/>
    <w:rsid w:val="00D47568"/>
    <w:rsid w:val="00D500E2"/>
    <w:rsid w:val="00D51D64"/>
    <w:rsid w:val="00D52747"/>
    <w:rsid w:val="00D532FB"/>
    <w:rsid w:val="00D5407D"/>
    <w:rsid w:val="00D54A6E"/>
    <w:rsid w:val="00D557FB"/>
    <w:rsid w:val="00D55E98"/>
    <w:rsid w:val="00D5687E"/>
    <w:rsid w:val="00D57088"/>
    <w:rsid w:val="00D57CBB"/>
    <w:rsid w:val="00D6166A"/>
    <w:rsid w:val="00D62001"/>
    <w:rsid w:val="00D63747"/>
    <w:rsid w:val="00D64081"/>
    <w:rsid w:val="00D64BB2"/>
    <w:rsid w:val="00D656BA"/>
    <w:rsid w:val="00D65B3F"/>
    <w:rsid w:val="00D703CA"/>
    <w:rsid w:val="00D73336"/>
    <w:rsid w:val="00D73A84"/>
    <w:rsid w:val="00D749CB"/>
    <w:rsid w:val="00D7714A"/>
    <w:rsid w:val="00D800EA"/>
    <w:rsid w:val="00D813B8"/>
    <w:rsid w:val="00D8207F"/>
    <w:rsid w:val="00D8637C"/>
    <w:rsid w:val="00D87D7F"/>
    <w:rsid w:val="00D910B8"/>
    <w:rsid w:val="00D91165"/>
    <w:rsid w:val="00D92613"/>
    <w:rsid w:val="00D928C8"/>
    <w:rsid w:val="00D9398D"/>
    <w:rsid w:val="00D942CD"/>
    <w:rsid w:val="00DA136F"/>
    <w:rsid w:val="00DA5A08"/>
    <w:rsid w:val="00DA5EDA"/>
    <w:rsid w:val="00DA6B67"/>
    <w:rsid w:val="00DA7B71"/>
    <w:rsid w:val="00DA7DA3"/>
    <w:rsid w:val="00DA7DFF"/>
    <w:rsid w:val="00DB0C45"/>
    <w:rsid w:val="00DB310E"/>
    <w:rsid w:val="00DB3AE0"/>
    <w:rsid w:val="00DB3BAA"/>
    <w:rsid w:val="00DB56A0"/>
    <w:rsid w:val="00DB5AF9"/>
    <w:rsid w:val="00DB6BCA"/>
    <w:rsid w:val="00DB6EF2"/>
    <w:rsid w:val="00DC182E"/>
    <w:rsid w:val="00DC485F"/>
    <w:rsid w:val="00DC4A9F"/>
    <w:rsid w:val="00DC5561"/>
    <w:rsid w:val="00DC718D"/>
    <w:rsid w:val="00DC793C"/>
    <w:rsid w:val="00DD165D"/>
    <w:rsid w:val="00DD32A9"/>
    <w:rsid w:val="00DD4146"/>
    <w:rsid w:val="00DD440C"/>
    <w:rsid w:val="00DD4C3E"/>
    <w:rsid w:val="00DD6906"/>
    <w:rsid w:val="00DD6B43"/>
    <w:rsid w:val="00DD6D15"/>
    <w:rsid w:val="00DE0078"/>
    <w:rsid w:val="00DE115F"/>
    <w:rsid w:val="00DE2282"/>
    <w:rsid w:val="00DE35DE"/>
    <w:rsid w:val="00DE3920"/>
    <w:rsid w:val="00DE49F9"/>
    <w:rsid w:val="00DE673B"/>
    <w:rsid w:val="00DE7A86"/>
    <w:rsid w:val="00DE7BD0"/>
    <w:rsid w:val="00DF0FB2"/>
    <w:rsid w:val="00DF20C9"/>
    <w:rsid w:val="00DF25DE"/>
    <w:rsid w:val="00DF3463"/>
    <w:rsid w:val="00DF385A"/>
    <w:rsid w:val="00DF3EB8"/>
    <w:rsid w:val="00DF4C24"/>
    <w:rsid w:val="00DF53DC"/>
    <w:rsid w:val="00E0070A"/>
    <w:rsid w:val="00E0123B"/>
    <w:rsid w:val="00E0246C"/>
    <w:rsid w:val="00E032AE"/>
    <w:rsid w:val="00E047D1"/>
    <w:rsid w:val="00E05806"/>
    <w:rsid w:val="00E06AED"/>
    <w:rsid w:val="00E073FB"/>
    <w:rsid w:val="00E1036E"/>
    <w:rsid w:val="00E14125"/>
    <w:rsid w:val="00E141D4"/>
    <w:rsid w:val="00E149D4"/>
    <w:rsid w:val="00E15FD9"/>
    <w:rsid w:val="00E16B98"/>
    <w:rsid w:val="00E16FA7"/>
    <w:rsid w:val="00E2241B"/>
    <w:rsid w:val="00E22E3C"/>
    <w:rsid w:val="00E23C8D"/>
    <w:rsid w:val="00E23F10"/>
    <w:rsid w:val="00E24878"/>
    <w:rsid w:val="00E24DBE"/>
    <w:rsid w:val="00E304E7"/>
    <w:rsid w:val="00E30A0A"/>
    <w:rsid w:val="00E30B78"/>
    <w:rsid w:val="00E31839"/>
    <w:rsid w:val="00E31A4E"/>
    <w:rsid w:val="00E324BC"/>
    <w:rsid w:val="00E33B82"/>
    <w:rsid w:val="00E34C60"/>
    <w:rsid w:val="00E35E66"/>
    <w:rsid w:val="00E40AB0"/>
    <w:rsid w:val="00E41B06"/>
    <w:rsid w:val="00E41F5B"/>
    <w:rsid w:val="00E437B5"/>
    <w:rsid w:val="00E441FC"/>
    <w:rsid w:val="00E45F80"/>
    <w:rsid w:val="00E471E9"/>
    <w:rsid w:val="00E472E3"/>
    <w:rsid w:val="00E51472"/>
    <w:rsid w:val="00E516FE"/>
    <w:rsid w:val="00E51FAB"/>
    <w:rsid w:val="00E51FE5"/>
    <w:rsid w:val="00E5274E"/>
    <w:rsid w:val="00E52936"/>
    <w:rsid w:val="00E5295C"/>
    <w:rsid w:val="00E53FC1"/>
    <w:rsid w:val="00E55007"/>
    <w:rsid w:val="00E60BBA"/>
    <w:rsid w:val="00E61AC3"/>
    <w:rsid w:val="00E62F25"/>
    <w:rsid w:val="00E63358"/>
    <w:rsid w:val="00E6382D"/>
    <w:rsid w:val="00E654C6"/>
    <w:rsid w:val="00E676CD"/>
    <w:rsid w:val="00E723EE"/>
    <w:rsid w:val="00E73A82"/>
    <w:rsid w:val="00E74406"/>
    <w:rsid w:val="00E7458E"/>
    <w:rsid w:val="00E74758"/>
    <w:rsid w:val="00E749D7"/>
    <w:rsid w:val="00E75230"/>
    <w:rsid w:val="00E75236"/>
    <w:rsid w:val="00E752E4"/>
    <w:rsid w:val="00E75DBF"/>
    <w:rsid w:val="00E76E4E"/>
    <w:rsid w:val="00E776D2"/>
    <w:rsid w:val="00E80754"/>
    <w:rsid w:val="00E8099A"/>
    <w:rsid w:val="00E82138"/>
    <w:rsid w:val="00E83805"/>
    <w:rsid w:val="00E83FE1"/>
    <w:rsid w:val="00E84EE1"/>
    <w:rsid w:val="00E8500D"/>
    <w:rsid w:val="00E909EE"/>
    <w:rsid w:val="00E90B50"/>
    <w:rsid w:val="00E93242"/>
    <w:rsid w:val="00E97551"/>
    <w:rsid w:val="00E97BC7"/>
    <w:rsid w:val="00EA0814"/>
    <w:rsid w:val="00EA1BC1"/>
    <w:rsid w:val="00EA340D"/>
    <w:rsid w:val="00EA48F4"/>
    <w:rsid w:val="00EA5263"/>
    <w:rsid w:val="00EA7C63"/>
    <w:rsid w:val="00EB0C5D"/>
    <w:rsid w:val="00EB1374"/>
    <w:rsid w:val="00EB147F"/>
    <w:rsid w:val="00EB1BA9"/>
    <w:rsid w:val="00EB541E"/>
    <w:rsid w:val="00EB5456"/>
    <w:rsid w:val="00EB585D"/>
    <w:rsid w:val="00EB70DF"/>
    <w:rsid w:val="00EC0412"/>
    <w:rsid w:val="00EC3CCD"/>
    <w:rsid w:val="00EC42F0"/>
    <w:rsid w:val="00EC63EC"/>
    <w:rsid w:val="00EC6F6D"/>
    <w:rsid w:val="00EC7225"/>
    <w:rsid w:val="00EC7E6C"/>
    <w:rsid w:val="00ED07D6"/>
    <w:rsid w:val="00ED0AAF"/>
    <w:rsid w:val="00ED1E74"/>
    <w:rsid w:val="00ED3EFC"/>
    <w:rsid w:val="00ED6731"/>
    <w:rsid w:val="00EE3149"/>
    <w:rsid w:val="00EE4283"/>
    <w:rsid w:val="00EE43D8"/>
    <w:rsid w:val="00EE5809"/>
    <w:rsid w:val="00EE5A0E"/>
    <w:rsid w:val="00EE770A"/>
    <w:rsid w:val="00EE7E54"/>
    <w:rsid w:val="00EF054A"/>
    <w:rsid w:val="00EF3141"/>
    <w:rsid w:val="00EF32E0"/>
    <w:rsid w:val="00EF3E75"/>
    <w:rsid w:val="00EF612A"/>
    <w:rsid w:val="00F00666"/>
    <w:rsid w:val="00F0232A"/>
    <w:rsid w:val="00F02655"/>
    <w:rsid w:val="00F033E4"/>
    <w:rsid w:val="00F04ACB"/>
    <w:rsid w:val="00F04D80"/>
    <w:rsid w:val="00F0564F"/>
    <w:rsid w:val="00F11155"/>
    <w:rsid w:val="00F12635"/>
    <w:rsid w:val="00F13837"/>
    <w:rsid w:val="00F13E8D"/>
    <w:rsid w:val="00F15B76"/>
    <w:rsid w:val="00F161C7"/>
    <w:rsid w:val="00F162E2"/>
    <w:rsid w:val="00F1770B"/>
    <w:rsid w:val="00F219B6"/>
    <w:rsid w:val="00F22127"/>
    <w:rsid w:val="00F222FC"/>
    <w:rsid w:val="00F22519"/>
    <w:rsid w:val="00F228B2"/>
    <w:rsid w:val="00F25167"/>
    <w:rsid w:val="00F25585"/>
    <w:rsid w:val="00F33CFF"/>
    <w:rsid w:val="00F33F7B"/>
    <w:rsid w:val="00F3425F"/>
    <w:rsid w:val="00F36A59"/>
    <w:rsid w:val="00F40DA4"/>
    <w:rsid w:val="00F40EC2"/>
    <w:rsid w:val="00F4168B"/>
    <w:rsid w:val="00F44FF4"/>
    <w:rsid w:val="00F4564E"/>
    <w:rsid w:val="00F46304"/>
    <w:rsid w:val="00F5057A"/>
    <w:rsid w:val="00F517EC"/>
    <w:rsid w:val="00F53128"/>
    <w:rsid w:val="00F545BB"/>
    <w:rsid w:val="00F54B73"/>
    <w:rsid w:val="00F54E5E"/>
    <w:rsid w:val="00F567D9"/>
    <w:rsid w:val="00F57C78"/>
    <w:rsid w:val="00F60527"/>
    <w:rsid w:val="00F607AB"/>
    <w:rsid w:val="00F60DC8"/>
    <w:rsid w:val="00F62E1D"/>
    <w:rsid w:val="00F644BC"/>
    <w:rsid w:val="00F65416"/>
    <w:rsid w:val="00F65671"/>
    <w:rsid w:val="00F660AD"/>
    <w:rsid w:val="00F7025C"/>
    <w:rsid w:val="00F72BD3"/>
    <w:rsid w:val="00F73685"/>
    <w:rsid w:val="00F7377D"/>
    <w:rsid w:val="00F73F28"/>
    <w:rsid w:val="00F745A2"/>
    <w:rsid w:val="00F74931"/>
    <w:rsid w:val="00F7503B"/>
    <w:rsid w:val="00F779A0"/>
    <w:rsid w:val="00F804F2"/>
    <w:rsid w:val="00F837BA"/>
    <w:rsid w:val="00F83FAB"/>
    <w:rsid w:val="00F90E92"/>
    <w:rsid w:val="00F90FAC"/>
    <w:rsid w:val="00F920D9"/>
    <w:rsid w:val="00F92D74"/>
    <w:rsid w:val="00F94978"/>
    <w:rsid w:val="00F95681"/>
    <w:rsid w:val="00F96273"/>
    <w:rsid w:val="00FA00DD"/>
    <w:rsid w:val="00FA049E"/>
    <w:rsid w:val="00FA369A"/>
    <w:rsid w:val="00FA3FD2"/>
    <w:rsid w:val="00FA4779"/>
    <w:rsid w:val="00FA49DC"/>
    <w:rsid w:val="00FA4E50"/>
    <w:rsid w:val="00FA5289"/>
    <w:rsid w:val="00FA5F33"/>
    <w:rsid w:val="00FB0477"/>
    <w:rsid w:val="00FB15FB"/>
    <w:rsid w:val="00FB1872"/>
    <w:rsid w:val="00FB347A"/>
    <w:rsid w:val="00FB6442"/>
    <w:rsid w:val="00FB6544"/>
    <w:rsid w:val="00FB68EA"/>
    <w:rsid w:val="00FC395F"/>
    <w:rsid w:val="00FC4199"/>
    <w:rsid w:val="00FC4492"/>
    <w:rsid w:val="00FC4DAC"/>
    <w:rsid w:val="00FC62F2"/>
    <w:rsid w:val="00FD0272"/>
    <w:rsid w:val="00FD0A3A"/>
    <w:rsid w:val="00FD0AC3"/>
    <w:rsid w:val="00FD0B18"/>
    <w:rsid w:val="00FD11DF"/>
    <w:rsid w:val="00FD5125"/>
    <w:rsid w:val="00FD5135"/>
    <w:rsid w:val="00FD605C"/>
    <w:rsid w:val="00FD7B8E"/>
    <w:rsid w:val="00FD7CDC"/>
    <w:rsid w:val="00FE0136"/>
    <w:rsid w:val="00FE30FC"/>
    <w:rsid w:val="00FE33DB"/>
    <w:rsid w:val="00FE47B7"/>
    <w:rsid w:val="00FE573F"/>
    <w:rsid w:val="00FE686B"/>
    <w:rsid w:val="00FE7E5B"/>
    <w:rsid w:val="00FF1C56"/>
    <w:rsid w:val="00FF33CE"/>
    <w:rsid w:val="00FF38C7"/>
    <w:rsid w:val="00FF4EEA"/>
    <w:rsid w:val="00FF721F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B90594-A825-4424-829F-A5288EADD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A51C51"/>
    <w:pPr>
      <w:keepNext/>
      <w:keepLines/>
      <w:spacing w:after="2" w:line="270" w:lineRule="auto"/>
      <w:ind w:left="10" w:right="89" w:hanging="10"/>
      <w:jc w:val="center"/>
      <w:outlineLvl w:val="1"/>
    </w:pPr>
    <w:rPr>
      <w:rFonts w:eastAsia="Times New Roman"/>
      <w:b/>
      <w:color w:val="000000"/>
      <w:sz w:val="24"/>
      <w:szCs w:val="22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1C51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51C51"/>
    <w:rPr>
      <w:rFonts w:eastAsia="Times New Roman"/>
      <w:b/>
      <w:color w:val="000000"/>
      <w:sz w:val="24"/>
      <w:szCs w:val="22"/>
      <w:lang w:val="en-US"/>
    </w:rPr>
  </w:style>
  <w:style w:type="character" w:customStyle="1" w:styleId="30">
    <w:name w:val="Заголовок 3 Знак"/>
    <w:basedOn w:val="a0"/>
    <w:link w:val="3"/>
    <w:rsid w:val="00A51C5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5406C"/>
    <w:rPr>
      <w:rFonts w:eastAsia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A63F09"/>
    <w:pPr>
      <w:ind w:left="720"/>
      <w:contextualSpacing/>
    </w:p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114255"/>
    <w:rPr>
      <w:rFonts w:eastAsia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2C24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A203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3C3C"/>
    <w:rPr>
      <w:rFonts w:eastAsia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e">
    <w:name w:val="Основной текст_"/>
    <w:basedOn w:val="a0"/>
    <w:link w:val="1"/>
    <w:rsid w:val="0063455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e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">
    <w:name w:val="Основной текст + Полужирный"/>
    <w:basedOn w:val="ae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e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0">
    <w:name w:val="Title"/>
    <w:basedOn w:val="a"/>
    <w:link w:val="10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10">
    <w:name w:val="Название Знак1"/>
    <w:basedOn w:val="a0"/>
    <w:link w:val="af0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e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1">
    <w:name w:val="footnote text"/>
    <w:basedOn w:val="a"/>
    <w:link w:val="af2"/>
    <w:uiPriority w:val="99"/>
    <w:semiHidden/>
    <w:unhideWhenUsed/>
    <w:rsid w:val="00D64081"/>
  </w:style>
  <w:style w:type="character" w:customStyle="1" w:styleId="af2">
    <w:name w:val="Текст сноски Знак"/>
    <w:basedOn w:val="a0"/>
    <w:link w:val="af1"/>
    <w:uiPriority w:val="99"/>
    <w:semiHidden/>
    <w:rsid w:val="00D64081"/>
    <w:rPr>
      <w:rFonts w:eastAsia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64081"/>
    <w:rPr>
      <w:vertAlign w:val="superscript"/>
    </w:rPr>
  </w:style>
  <w:style w:type="character" w:customStyle="1" w:styleId="FontStyle12">
    <w:name w:val="Font Style12"/>
    <w:basedOn w:val="a0"/>
    <w:uiPriority w:val="99"/>
    <w:rsid w:val="00A3255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2F3C6C"/>
    <w:pPr>
      <w:spacing w:line="322" w:lineRule="exact"/>
      <w:ind w:firstLine="708"/>
      <w:jc w:val="both"/>
    </w:pPr>
    <w:rPr>
      <w:rFonts w:eastAsiaTheme="minorEastAsia"/>
      <w:sz w:val="24"/>
      <w:szCs w:val="24"/>
    </w:rPr>
  </w:style>
  <w:style w:type="paragraph" w:customStyle="1" w:styleId="Style16">
    <w:name w:val="Style16"/>
    <w:basedOn w:val="a"/>
    <w:uiPriority w:val="99"/>
    <w:rsid w:val="00DA7DA3"/>
    <w:pPr>
      <w:spacing w:line="168" w:lineRule="exact"/>
      <w:jc w:val="center"/>
    </w:pPr>
    <w:rPr>
      <w:rFonts w:eastAsiaTheme="minorEastAsia"/>
      <w:sz w:val="24"/>
      <w:szCs w:val="24"/>
    </w:rPr>
  </w:style>
  <w:style w:type="character" w:customStyle="1" w:styleId="FontStyle28">
    <w:name w:val="Font Style28"/>
    <w:basedOn w:val="a0"/>
    <w:uiPriority w:val="99"/>
    <w:rsid w:val="00DA7D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9">
    <w:name w:val="Font Style39"/>
    <w:basedOn w:val="a0"/>
    <w:uiPriority w:val="99"/>
    <w:rsid w:val="00DA7DA3"/>
    <w:rPr>
      <w:rFonts w:ascii="Times New Roman" w:hAnsi="Times New Roman" w:cs="Times New Roman"/>
      <w:sz w:val="10"/>
      <w:szCs w:val="10"/>
    </w:rPr>
  </w:style>
  <w:style w:type="paragraph" w:styleId="af4">
    <w:name w:val="Balloon Text"/>
    <w:basedOn w:val="a"/>
    <w:link w:val="af5"/>
    <w:unhideWhenUsed/>
    <w:rsid w:val="000A656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rsid w:val="000A656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6">
    <w:basedOn w:val="a"/>
    <w:next w:val="af0"/>
    <w:link w:val="af7"/>
    <w:qFormat/>
    <w:rsid w:val="001137CB"/>
    <w:pPr>
      <w:widowControl/>
      <w:autoSpaceDE/>
      <w:autoSpaceDN/>
      <w:adjustRightInd/>
      <w:jc w:val="center"/>
    </w:pPr>
    <w:rPr>
      <w:rFonts w:eastAsiaTheme="minorHAnsi"/>
      <w:b/>
      <w:bCs/>
      <w:sz w:val="24"/>
      <w:szCs w:val="24"/>
      <w:lang w:eastAsia="en-US"/>
    </w:rPr>
  </w:style>
  <w:style w:type="character" w:customStyle="1" w:styleId="af7">
    <w:name w:val="Название Знак"/>
    <w:link w:val="af6"/>
    <w:rsid w:val="001137CB"/>
    <w:rPr>
      <w:b/>
      <w:bCs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136C8E"/>
    <w:rPr>
      <w:color w:val="605E5C"/>
      <w:shd w:val="clear" w:color="auto" w:fill="E1DFDD"/>
    </w:rPr>
  </w:style>
  <w:style w:type="paragraph" w:customStyle="1" w:styleId="af8">
    <w:basedOn w:val="a"/>
    <w:next w:val="af0"/>
    <w:qFormat/>
    <w:rsid w:val="00823F40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FontStyle14">
    <w:name w:val="Font Style14"/>
    <w:uiPriority w:val="99"/>
    <w:rsid w:val="00FD5125"/>
    <w:rPr>
      <w:rFonts w:ascii="Times New Roman" w:hAnsi="Times New Roman" w:cs="Times New Roman"/>
      <w:b/>
      <w:bCs/>
      <w:sz w:val="30"/>
      <w:szCs w:val="30"/>
    </w:rPr>
  </w:style>
  <w:style w:type="character" w:customStyle="1" w:styleId="cs3b0a1abe">
    <w:name w:val="cs3b0a1abe"/>
    <w:rsid w:val="00FD5125"/>
  </w:style>
  <w:style w:type="character" w:customStyle="1" w:styleId="FontStyle13">
    <w:name w:val="Font Style13"/>
    <w:basedOn w:val="a0"/>
    <w:uiPriority w:val="99"/>
    <w:rsid w:val="00A51C51"/>
    <w:rPr>
      <w:rFonts w:ascii="Times New Roman" w:hAnsi="Times New Roman" w:cs="Times New Roman"/>
      <w:i/>
      <w:iCs/>
      <w:sz w:val="26"/>
      <w:szCs w:val="26"/>
    </w:rPr>
  </w:style>
  <w:style w:type="paragraph" w:styleId="af9">
    <w:name w:val="Body Text Indent"/>
    <w:basedOn w:val="a"/>
    <w:link w:val="afa"/>
    <w:rsid w:val="00A51C51"/>
    <w:pPr>
      <w:widowControl/>
      <w:autoSpaceDE/>
      <w:autoSpaceDN/>
      <w:adjustRightInd/>
      <w:ind w:left="360" w:firstLine="720"/>
      <w:jc w:val="both"/>
    </w:pPr>
    <w:rPr>
      <w:sz w:val="28"/>
      <w:szCs w:val="24"/>
    </w:rPr>
  </w:style>
  <w:style w:type="character" w:customStyle="1" w:styleId="afa">
    <w:name w:val="Основной текст с отступом Знак"/>
    <w:basedOn w:val="a0"/>
    <w:link w:val="af9"/>
    <w:rsid w:val="00A51C51"/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D13C4-9884-4CF3-83B3-3A883EED4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9283</TotalTime>
  <Pages>24</Pages>
  <Words>11007</Words>
  <Characters>62740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Akjeren Alanurova</dc:creator>
  <cp:lastModifiedBy>Dinmuhammet Annageldyev</cp:lastModifiedBy>
  <cp:revision>480</cp:revision>
  <cp:lastPrinted>2023-06-16T12:06:00Z</cp:lastPrinted>
  <dcterms:created xsi:type="dcterms:W3CDTF">2019-07-30T09:50:00Z</dcterms:created>
  <dcterms:modified xsi:type="dcterms:W3CDTF">2024-05-03T10:08:00Z</dcterms:modified>
</cp:coreProperties>
</file>