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967"/>
        <w:gridCol w:w="2062"/>
        <w:gridCol w:w="4109"/>
      </w:tblGrid>
      <w:tr w:rsidR="001E7A16" w:rsidRPr="00B145D6" w:rsidTr="0018550E">
        <w:tc>
          <w:tcPr>
            <w:tcW w:w="4077" w:type="dxa"/>
          </w:tcPr>
          <w:p w:rsidR="001E7A16" w:rsidRPr="00827473" w:rsidRDefault="001E7A16" w:rsidP="0018550E">
            <w:pPr>
              <w:pStyle w:val="2"/>
              <w:ind w:firstLine="0"/>
              <w:jc w:val="center"/>
              <w:rPr>
                <w:noProof/>
                <w:snapToGrid w:val="0"/>
                <w:color w:val="1F497D" w:themeColor="text2"/>
                <w:sz w:val="36"/>
                <w:szCs w:val="20"/>
                <w:lang w:val="tk-TM"/>
              </w:rPr>
            </w:pPr>
            <w:r w:rsidRPr="00827473">
              <w:rPr>
                <w:noProof/>
                <w:snapToGrid w:val="0"/>
                <w:color w:val="1F497D" w:themeColor="text2"/>
                <w:sz w:val="36"/>
                <w:szCs w:val="20"/>
                <w:lang w:val="tk-TM"/>
              </w:rPr>
              <w:t>“</w:t>
            </w:r>
            <w:r w:rsidRPr="00827473">
              <w:rPr>
                <w:noProof/>
                <w:snapToGrid w:val="0"/>
                <w:color w:val="1F497D" w:themeColor="text2"/>
                <w:sz w:val="36"/>
                <w:szCs w:val="20"/>
                <w:lang w:val="ro-RO"/>
              </w:rPr>
              <w:t>TÜRKMENGAZ</w:t>
            </w:r>
            <w:r w:rsidRPr="00827473">
              <w:rPr>
                <w:noProof/>
                <w:snapToGrid w:val="0"/>
                <w:color w:val="1F497D" w:themeColor="text2"/>
                <w:sz w:val="36"/>
                <w:szCs w:val="20"/>
                <w:lang w:val="tk-TM"/>
              </w:rPr>
              <w:t>”</w:t>
            </w:r>
          </w:p>
          <w:p w:rsidR="001E7A16" w:rsidRPr="00827473" w:rsidRDefault="001E7A16" w:rsidP="0018550E">
            <w:pPr>
              <w:pStyle w:val="1"/>
              <w:ind w:right="-4"/>
              <w:jc w:val="center"/>
              <w:rPr>
                <w:b/>
                <w:bCs/>
                <w:noProof/>
                <w:color w:val="1F497D" w:themeColor="text2"/>
                <w:sz w:val="36"/>
                <w:lang w:val="tk-TM"/>
              </w:rPr>
            </w:pPr>
            <w:r w:rsidRPr="00827473">
              <w:rPr>
                <w:b/>
                <w:bCs/>
                <w:noProof/>
                <w:color w:val="1F497D" w:themeColor="text2"/>
                <w:sz w:val="36"/>
                <w:lang w:val="ro-RO"/>
              </w:rPr>
              <w:t xml:space="preserve">DÖWLET </w:t>
            </w:r>
          </w:p>
          <w:p w:rsidR="001E7A16" w:rsidRPr="00827473" w:rsidRDefault="001E7A16" w:rsidP="0018550E">
            <w:pPr>
              <w:pStyle w:val="1"/>
              <w:ind w:right="-4"/>
              <w:jc w:val="center"/>
              <w:rPr>
                <w:b/>
                <w:bCs/>
                <w:noProof/>
                <w:color w:val="1F497D" w:themeColor="text2"/>
                <w:sz w:val="28"/>
                <w:lang w:val="ro-RO"/>
              </w:rPr>
            </w:pPr>
            <w:r w:rsidRPr="00827473">
              <w:rPr>
                <w:b/>
                <w:bCs/>
                <w:noProof/>
                <w:color w:val="1F497D" w:themeColor="text2"/>
                <w:sz w:val="36"/>
                <w:lang w:val="ro-RO"/>
              </w:rPr>
              <w:t>KONSERNI</w:t>
            </w:r>
          </w:p>
          <w:p w:rsidR="001E7A16" w:rsidRPr="00A91401" w:rsidRDefault="001E7A16" w:rsidP="0018550E">
            <w:pPr>
              <w:jc w:val="center"/>
              <w:rPr>
                <w:b/>
                <w:bCs/>
                <w:noProof/>
                <w:snapToGrid w:val="0"/>
                <w:color w:val="1F497D" w:themeColor="text2"/>
                <w:sz w:val="12"/>
                <w:szCs w:val="12"/>
                <w:lang w:val="tk-TM"/>
              </w:rPr>
            </w:pPr>
          </w:p>
          <w:p w:rsidR="001E7A16" w:rsidRPr="0081020B" w:rsidRDefault="001E7A16" w:rsidP="0018550E">
            <w:pPr>
              <w:jc w:val="center"/>
              <w:rPr>
                <w:b/>
                <w:bCs/>
                <w:noProof/>
                <w:snapToGrid w:val="0"/>
                <w:sz w:val="12"/>
                <w:szCs w:val="12"/>
                <w:lang w:val="en-US"/>
              </w:rPr>
            </w:pPr>
          </w:p>
          <w:p w:rsidR="001E7A16" w:rsidRPr="0081020B" w:rsidRDefault="001E7A16" w:rsidP="0018550E">
            <w:pPr>
              <w:pStyle w:val="1"/>
              <w:jc w:val="center"/>
              <w:rPr>
                <w:color w:val="000080"/>
                <w:lang w:val="en-US"/>
              </w:rPr>
            </w:pPr>
            <w:r w:rsidRPr="0081020B">
              <w:rPr>
                <w:color w:val="000080"/>
                <w:lang w:val="en-US"/>
              </w:rPr>
              <w:t xml:space="preserve">744036, </w:t>
            </w:r>
            <w:r w:rsidRPr="00A91401">
              <w:rPr>
                <w:color w:val="000080"/>
                <w:lang w:val="ro-RO"/>
              </w:rPr>
              <w:t xml:space="preserve">Aşgabat ş., </w:t>
            </w:r>
            <w:r w:rsidRPr="00A91401">
              <w:rPr>
                <w:color w:val="000080"/>
                <w:lang w:val="en-US"/>
              </w:rPr>
              <w:t>Ar</w:t>
            </w:r>
            <w:r w:rsidRPr="0081020B">
              <w:rPr>
                <w:color w:val="000080"/>
                <w:lang w:val="en-US"/>
              </w:rPr>
              <w:t>ç</w:t>
            </w:r>
            <w:r w:rsidRPr="00A91401">
              <w:rPr>
                <w:color w:val="000080"/>
                <w:lang w:val="en-US"/>
              </w:rPr>
              <w:t>abil</w:t>
            </w:r>
            <w:r w:rsidRPr="0081020B">
              <w:rPr>
                <w:color w:val="000080"/>
                <w:lang w:val="en-US"/>
              </w:rPr>
              <w:t xml:space="preserve"> ş</w:t>
            </w:r>
            <w:r w:rsidRPr="00A91401">
              <w:rPr>
                <w:color w:val="000080"/>
                <w:lang w:val="en-US"/>
              </w:rPr>
              <w:t>a</w:t>
            </w:r>
            <w:r w:rsidRPr="0081020B">
              <w:rPr>
                <w:color w:val="000080"/>
                <w:lang w:val="en-US"/>
              </w:rPr>
              <w:t>ý</w:t>
            </w:r>
            <w:r w:rsidRPr="00A91401">
              <w:rPr>
                <w:color w:val="000080"/>
                <w:lang w:val="en-US"/>
              </w:rPr>
              <w:t>oly</w:t>
            </w:r>
            <w:r w:rsidRPr="0081020B">
              <w:rPr>
                <w:color w:val="000080"/>
                <w:lang w:val="en-US"/>
              </w:rPr>
              <w:t>, 56</w:t>
            </w:r>
          </w:p>
          <w:p w:rsidR="001E7A16" w:rsidRPr="00A91401" w:rsidRDefault="001E7A16" w:rsidP="0018550E">
            <w:pPr>
              <w:pStyle w:val="1"/>
              <w:jc w:val="center"/>
              <w:rPr>
                <w:color w:val="000080"/>
                <w:lang w:val="en-US"/>
              </w:rPr>
            </w:pPr>
            <w:r>
              <w:rPr>
                <w:color w:val="000080"/>
                <w:lang w:val="ro-RO"/>
              </w:rPr>
              <w:t>Tel.:</w:t>
            </w:r>
            <w:r w:rsidRPr="00A91401">
              <w:rPr>
                <w:color w:val="000080"/>
                <w:lang w:val="ro-RO"/>
              </w:rPr>
              <w:t xml:space="preserve"> 40-3</w:t>
            </w:r>
            <w:r>
              <w:rPr>
                <w:color w:val="000080"/>
                <w:lang w:val="ro-RO"/>
              </w:rPr>
              <w:t>2</w:t>
            </w:r>
            <w:r w:rsidRPr="00A91401">
              <w:rPr>
                <w:color w:val="000080"/>
                <w:lang w:val="ro-RO"/>
              </w:rPr>
              <w:t>-</w:t>
            </w:r>
            <w:r>
              <w:rPr>
                <w:color w:val="000080"/>
                <w:lang w:val="ro-RO"/>
              </w:rPr>
              <w:t>01</w:t>
            </w:r>
            <w:r w:rsidRPr="00A91401">
              <w:rPr>
                <w:color w:val="000080"/>
                <w:lang w:val="ro-RO"/>
              </w:rPr>
              <w:t>,</w:t>
            </w:r>
            <w:r>
              <w:rPr>
                <w:color w:val="000080"/>
                <w:lang w:val="ro-RO"/>
              </w:rPr>
              <w:t xml:space="preserve"> 40-32-60;</w:t>
            </w:r>
            <w:r w:rsidRPr="00A91401">
              <w:rPr>
                <w:color w:val="000080"/>
                <w:lang w:val="ro-RO"/>
              </w:rPr>
              <w:t xml:space="preserve"> Faks</w:t>
            </w:r>
            <w:r>
              <w:rPr>
                <w:color w:val="000080"/>
                <w:lang w:val="ro-RO"/>
              </w:rPr>
              <w:t>:</w:t>
            </w:r>
            <w:r w:rsidRPr="00A91401">
              <w:rPr>
                <w:color w:val="000080"/>
                <w:lang w:val="ro-RO"/>
              </w:rPr>
              <w:t xml:space="preserve"> </w:t>
            </w:r>
            <w:r w:rsidRPr="00A91401">
              <w:rPr>
                <w:color w:val="000080"/>
                <w:lang w:val="en-US"/>
              </w:rPr>
              <w:t>40</w:t>
            </w:r>
            <w:r w:rsidRPr="00A91401">
              <w:rPr>
                <w:color w:val="000080"/>
                <w:lang w:val="ro-RO"/>
              </w:rPr>
              <w:t>-</w:t>
            </w:r>
            <w:r w:rsidRPr="00A91401">
              <w:rPr>
                <w:color w:val="000080"/>
                <w:lang w:val="en-US"/>
              </w:rPr>
              <w:t>3</w:t>
            </w:r>
            <w:r>
              <w:rPr>
                <w:color w:val="000080"/>
                <w:lang w:val="en-US"/>
              </w:rPr>
              <w:t>2</w:t>
            </w:r>
            <w:r w:rsidRPr="00A91401">
              <w:rPr>
                <w:color w:val="000080"/>
                <w:lang w:val="ro-RO"/>
              </w:rPr>
              <w:t>-</w:t>
            </w:r>
            <w:r>
              <w:rPr>
                <w:color w:val="000080"/>
                <w:lang w:val="en-US"/>
              </w:rPr>
              <w:t>54</w:t>
            </w:r>
          </w:p>
          <w:p w:rsidR="001E7A16" w:rsidRPr="00A91401" w:rsidRDefault="001E7A16" w:rsidP="0018550E">
            <w:pPr>
              <w:pStyle w:val="1"/>
              <w:jc w:val="center"/>
              <w:rPr>
                <w:b/>
                <w:bCs/>
                <w:noProof/>
                <w:lang w:val="en-US"/>
              </w:rPr>
            </w:pPr>
            <w:r w:rsidRPr="00A91401">
              <w:rPr>
                <w:color w:val="000080"/>
                <w:lang w:val="en-US"/>
              </w:rPr>
              <w:t xml:space="preserve">E-mail: </w:t>
            </w:r>
            <w:hyperlink r:id="rId9" w:history="1">
              <w:r w:rsidR="00995FDD" w:rsidRPr="007F2909">
                <w:rPr>
                  <w:rStyle w:val="a8"/>
                  <w:lang w:val="en-US"/>
                </w:rPr>
                <w:t>turkmengaz@online.tm</w:t>
              </w:r>
            </w:hyperlink>
          </w:p>
        </w:tc>
        <w:tc>
          <w:tcPr>
            <w:tcW w:w="2340" w:type="dxa"/>
          </w:tcPr>
          <w:p w:rsidR="001E7A16" w:rsidRDefault="001E7A16" w:rsidP="0018550E">
            <w:pPr>
              <w:jc w:val="right"/>
              <w:rPr>
                <w:caps/>
                <w:sz w:val="28"/>
                <w:szCs w:val="28"/>
                <w:lang w:val="en-US"/>
              </w:rPr>
            </w:pPr>
            <w:r>
              <w:rPr>
                <w:caps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042056B" wp14:editId="0FD6B8BC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21286</wp:posOffset>
                  </wp:positionV>
                  <wp:extent cx="1122680" cy="1082040"/>
                  <wp:effectExtent l="0" t="0" r="1270" b="3810"/>
                  <wp:wrapNone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8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48" w:type="dxa"/>
          </w:tcPr>
          <w:p w:rsidR="001E7A16" w:rsidRPr="00827473" w:rsidRDefault="001E7A16" w:rsidP="0018550E">
            <w:pPr>
              <w:pStyle w:val="1"/>
              <w:ind w:right="-4"/>
              <w:jc w:val="center"/>
              <w:rPr>
                <w:b/>
                <w:bCs/>
                <w:noProof/>
                <w:color w:val="1F497D" w:themeColor="text2"/>
                <w:sz w:val="36"/>
                <w:lang w:val="tk-TM"/>
              </w:rPr>
            </w:pPr>
            <w:r w:rsidRPr="00827473">
              <w:rPr>
                <w:b/>
                <w:bCs/>
                <w:noProof/>
                <w:color w:val="1F497D" w:themeColor="text2"/>
                <w:sz w:val="36"/>
                <w:lang w:val="en-US"/>
              </w:rPr>
              <w:t xml:space="preserve">STATE </w:t>
            </w:r>
          </w:p>
          <w:p w:rsidR="001E7A16" w:rsidRPr="00827473" w:rsidRDefault="001E7A16" w:rsidP="0018550E">
            <w:pPr>
              <w:pStyle w:val="1"/>
              <w:ind w:right="-4"/>
              <w:jc w:val="center"/>
              <w:rPr>
                <w:b/>
                <w:bCs/>
                <w:noProof/>
                <w:color w:val="1F497D" w:themeColor="text2"/>
                <w:sz w:val="22"/>
                <w:lang w:val="tk-TM"/>
              </w:rPr>
            </w:pPr>
            <w:r w:rsidRPr="00827473">
              <w:rPr>
                <w:b/>
                <w:bCs/>
                <w:noProof/>
                <w:color w:val="1F497D" w:themeColor="text2"/>
                <w:sz w:val="36"/>
                <w:lang w:val="en-US"/>
              </w:rPr>
              <w:t xml:space="preserve">CONCERN </w:t>
            </w:r>
            <w:r w:rsidRPr="00827473">
              <w:rPr>
                <w:b/>
                <w:bCs/>
                <w:noProof/>
                <w:color w:val="1F497D" w:themeColor="text2"/>
                <w:sz w:val="36"/>
                <w:lang w:val="tk-TM"/>
              </w:rPr>
              <w:t>“</w:t>
            </w:r>
            <w:r w:rsidRPr="00827473">
              <w:rPr>
                <w:b/>
                <w:bCs/>
                <w:noProof/>
                <w:color w:val="1F497D" w:themeColor="text2"/>
                <w:sz w:val="36"/>
                <w:lang w:val="en-US"/>
              </w:rPr>
              <w:t>TURKMENGAS</w:t>
            </w:r>
            <w:r w:rsidRPr="00827473">
              <w:rPr>
                <w:b/>
                <w:bCs/>
                <w:noProof/>
                <w:color w:val="1F497D" w:themeColor="text2"/>
                <w:sz w:val="36"/>
                <w:lang w:val="tk-TM"/>
              </w:rPr>
              <w:t>”</w:t>
            </w:r>
            <w:r w:rsidRPr="00827473">
              <w:rPr>
                <w:b/>
                <w:bCs/>
                <w:noProof/>
                <w:color w:val="1F497D" w:themeColor="text2"/>
                <w:sz w:val="36"/>
                <w:lang w:val="en-US"/>
              </w:rPr>
              <w:t xml:space="preserve"> </w:t>
            </w:r>
          </w:p>
          <w:p w:rsidR="001E7A16" w:rsidRPr="00A91401" w:rsidRDefault="001E7A16" w:rsidP="0018550E">
            <w:pPr>
              <w:pStyle w:val="1"/>
              <w:ind w:right="-4"/>
              <w:jc w:val="center"/>
              <w:rPr>
                <w:b/>
                <w:bCs/>
                <w:noProof/>
                <w:color w:val="1F497D" w:themeColor="text2"/>
                <w:sz w:val="12"/>
                <w:szCs w:val="12"/>
                <w:lang w:val="tk-TM"/>
              </w:rPr>
            </w:pPr>
          </w:p>
          <w:p w:rsidR="001E7A16" w:rsidRPr="00A91401" w:rsidRDefault="001E7A16" w:rsidP="0018550E">
            <w:pPr>
              <w:jc w:val="center"/>
              <w:rPr>
                <w:b/>
                <w:bCs/>
                <w:noProof/>
                <w:snapToGrid w:val="0"/>
                <w:sz w:val="12"/>
                <w:szCs w:val="12"/>
                <w:lang w:val="en-US"/>
              </w:rPr>
            </w:pPr>
          </w:p>
          <w:p w:rsidR="001E7A16" w:rsidRDefault="001E7A16" w:rsidP="0018550E">
            <w:pPr>
              <w:pStyle w:val="1"/>
              <w:jc w:val="center"/>
              <w:rPr>
                <w:color w:val="000080"/>
                <w:lang w:val="en-US"/>
              </w:rPr>
            </w:pPr>
            <w:r w:rsidRPr="00A91401">
              <w:rPr>
                <w:color w:val="000080"/>
                <w:lang w:val="en-US"/>
              </w:rPr>
              <w:t xml:space="preserve">744036, </w:t>
            </w:r>
            <w:r>
              <w:rPr>
                <w:color w:val="000080"/>
                <w:lang w:val="en-US"/>
              </w:rPr>
              <w:t>56, Archabil av., Ashgabat c.</w:t>
            </w:r>
          </w:p>
          <w:p w:rsidR="001E7A16" w:rsidRPr="00A91401" w:rsidRDefault="001E7A16" w:rsidP="0018550E">
            <w:pPr>
              <w:pStyle w:val="1"/>
              <w:jc w:val="center"/>
              <w:rPr>
                <w:color w:val="000080"/>
                <w:lang w:val="en-US"/>
              </w:rPr>
            </w:pPr>
            <w:r>
              <w:rPr>
                <w:color w:val="000080"/>
                <w:lang w:val="ro-RO"/>
              </w:rPr>
              <w:t>Phone</w:t>
            </w:r>
            <w:r w:rsidRPr="00A91401">
              <w:rPr>
                <w:color w:val="000080"/>
                <w:lang w:val="ro-RO"/>
              </w:rPr>
              <w:t>.: 40-3</w:t>
            </w:r>
            <w:r>
              <w:rPr>
                <w:color w:val="000080"/>
                <w:lang w:val="ro-RO"/>
              </w:rPr>
              <w:t>2</w:t>
            </w:r>
            <w:r w:rsidRPr="00A91401">
              <w:rPr>
                <w:color w:val="000080"/>
                <w:lang w:val="ro-RO"/>
              </w:rPr>
              <w:t>-</w:t>
            </w:r>
            <w:r>
              <w:rPr>
                <w:color w:val="000080"/>
                <w:lang w:val="ro-RO"/>
              </w:rPr>
              <w:t>01</w:t>
            </w:r>
            <w:r w:rsidRPr="00A91401">
              <w:rPr>
                <w:color w:val="000080"/>
                <w:lang w:val="ro-RO"/>
              </w:rPr>
              <w:t>,</w:t>
            </w:r>
            <w:r>
              <w:rPr>
                <w:color w:val="000080"/>
                <w:lang w:val="ro-RO"/>
              </w:rPr>
              <w:t xml:space="preserve"> 40-32-60;</w:t>
            </w:r>
            <w:r w:rsidRPr="00A91401">
              <w:rPr>
                <w:color w:val="000080"/>
                <w:lang w:val="ro-RO"/>
              </w:rPr>
              <w:t xml:space="preserve"> Faks</w:t>
            </w:r>
            <w:r>
              <w:rPr>
                <w:color w:val="000080"/>
                <w:lang w:val="ro-RO"/>
              </w:rPr>
              <w:t>:</w:t>
            </w:r>
            <w:r w:rsidRPr="00A91401">
              <w:rPr>
                <w:color w:val="000080"/>
                <w:lang w:val="ro-RO"/>
              </w:rPr>
              <w:t xml:space="preserve"> </w:t>
            </w:r>
            <w:r w:rsidRPr="00A91401">
              <w:rPr>
                <w:color w:val="000080"/>
                <w:lang w:val="en-US"/>
              </w:rPr>
              <w:t>40</w:t>
            </w:r>
            <w:r w:rsidRPr="00A91401">
              <w:rPr>
                <w:color w:val="000080"/>
                <w:lang w:val="ro-RO"/>
              </w:rPr>
              <w:t>-</w:t>
            </w:r>
            <w:r w:rsidRPr="00A91401">
              <w:rPr>
                <w:color w:val="000080"/>
                <w:lang w:val="en-US"/>
              </w:rPr>
              <w:t>3</w:t>
            </w:r>
            <w:r>
              <w:rPr>
                <w:color w:val="000080"/>
                <w:lang w:val="en-US"/>
              </w:rPr>
              <w:t>2</w:t>
            </w:r>
            <w:r w:rsidRPr="00A91401">
              <w:rPr>
                <w:color w:val="000080"/>
                <w:lang w:val="ro-RO"/>
              </w:rPr>
              <w:t>-</w:t>
            </w:r>
            <w:r>
              <w:rPr>
                <w:color w:val="000080"/>
                <w:lang w:val="en-US"/>
              </w:rPr>
              <w:t>54</w:t>
            </w:r>
          </w:p>
          <w:p w:rsidR="001E7A16" w:rsidRPr="00776315" w:rsidRDefault="001E7A16" w:rsidP="0018550E">
            <w:pPr>
              <w:pStyle w:val="1"/>
              <w:ind w:right="-4"/>
              <w:jc w:val="center"/>
              <w:rPr>
                <w:caps/>
                <w:sz w:val="28"/>
                <w:szCs w:val="28"/>
                <w:lang w:val="en-US"/>
              </w:rPr>
            </w:pPr>
            <w:r w:rsidRPr="00A91401">
              <w:rPr>
                <w:color w:val="000080"/>
                <w:lang w:val="en-US"/>
              </w:rPr>
              <w:t xml:space="preserve">E-mail: </w:t>
            </w:r>
            <w:r>
              <w:rPr>
                <w:color w:val="000080"/>
                <w:lang w:val="en-US"/>
              </w:rPr>
              <w:t>turkmengaz</w:t>
            </w:r>
            <w:r w:rsidRPr="00A91401">
              <w:rPr>
                <w:color w:val="000080"/>
                <w:lang w:val="en-US"/>
              </w:rPr>
              <w:t>@</w:t>
            </w:r>
            <w:r>
              <w:rPr>
                <w:color w:val="000080"/>
                <w:lang w:val="en-US"/>
              </w:rPr>
              <w:t>online</w:t>
            </w:r>
            <w:r w:rsidRPr="00A91401">
              <w:rPr>
                <w:color w:val="000080"/>
                <w:lang w:val="en-US"/>
              </w:rPr>
              <w:t>.</w:t>
            </w:r>
            <w:r>
              <w:rPr>
                <w:color w:val="000080"/>
                <w:lang w:val="en-US"/>
              </w:rPr>
              <w:t>tm</w:t>
            </w:r>
          </w:p>
        </w:tc>
      </w:tr>
    </w:tbl>
    <w:p w:rsidR="001E7A16" w:rsidRPr="00776315" w:rsidRDefault="001E7A16" w:rsidP="001E7A16">
      <w:pPr>
        <w:jc w:val="right"/>
        <w:rPr>
          <w:caps/>
          <w:sz w:val="28"/>
          <w:szCs w:val="28"/>
          <w:lang w:val="en-US"/>
        </w:rPr>
      </w:pPr>
      <w:r>
        <w:rPr>
          <w:b/>
          <w:bCs/>
          <w:noProof/>
          <w:color w:val="0000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79B620" wp14:editId="474CBB72">
                <wp:simplePos x="0" y="0"/>
                <wp:positionH relativeFrom="column">
                  <wp:posOffset>-83986</wp:posOffset>
                </wp:positionH>
                <wp:positionV relativeFrom="paragraph">
                  <wp:posOffset>111677</wp:posOffset>
                </wp:positionV>
                <wp:extent cx="6472362" cy="0"/>
                <wp:effectExtent l="0" t="19050" r="24130" b="3810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2362" cy="0"/>
                        </a:xfrm>
                        <a:prstGeom prst="line">
                          <a:avLst/>
                        </a:prstGeom>
                        <a:noFill/>
                        <a:ln w="50800" cmpd="thickThin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9BC479B" id="Прямая соединительная линия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pt,8.8pt" to="503.0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" strokecolor="navy" strokeweight="4pt">
                <v:stroke linestyle="thickThin"/>
              </v:line>
            </w:pict>
          </mc:Fallback>
        </mc:AlternateContent>
      </w:r>
    </w:p>
    <w:p w:rsidR="001E7A16" w:rsidRDefault="001E7A16" w:rsidP="001E7A16">
      <w:pPr>
        <w:jc w:val="center"/>
        <w:rPr>
          <w:b/>
          <w:bCs/>
          <w:color w:val="000080"/>
          <w:lang w:val="ro-RO"/>
        </w:rPr>
      </w:pPr>
    </w:p>
    <w:p w:rsidR="001E7A16" w:rsidRPr="0049662E" w:rsidRDefault="001E7A16" w:rsidP="001E7A16">
      <w:pPr>
        <w:jc w:val="center"/>
        <w:rPr>
          <w:sz w:val="28"/>
          <w:szCs w:val="28"/>
          <w:lang w:val="tk-TM" w:eastAsia="en-US"/>
        </w:rPr>
      </w:pPr>
      <w:r>
        <w:rPr>
          <w:b/>
          <w:bCs/>
          <w:color w:val="000080"/>
          <w:lang w:val="tk-TM"/>
        </w:rPr>
        <w:t>“</w:t>
      </w:r>
      <w:r>
        <w:rPr>
          <w:b/>
          <w:bCs/>
          <w:color w:val="000080"/>
          <w:lang w:val="ro-RO"/>
        </w:rPr>
        <w:t>_</w:t>
      </w:r>
      <w:r w:rsidRPr="001F7455">
        <w:rPr>
          <w:b/>
          <w:bCs/>
          <w:color w:val="000080"/>
          <w:lang w:val="en-US"/>
        </w:rPr>
        <w:t>__</w:t>
      </w:r>
      <w:r>
        <w:rPr>
          <w:b/>
          <w:bCs/>
          <w:color w:val="000080"/>
          <w:lang w:val="tk-TM"/>
        </w:rPr>
        <w:t>_</w:t>
      </w:r>
      <w:r w:rsidRPr="001F7455">
        <w:rPr>
          <w:b/>
          <w:bCs/>
          <w:color w:val="000080"/>
          <w:lang w:val="en-US"/>
        </w:rPr>
        <w:t>_</w:t>
      </w:r>
      <w:r>
        <w:rPr>
          <w:b/>
          <w:bCs/>
          <w:color w:val="000080"/>
          <w:lang w:val="tk-TM"/>
        </w:rPr>
        <w:t>”</w:t>
      </w:r>
      <w:r>
        <w:rPr>
          <w:b/>
          <w:bCs/>
          <w:color w:val="000080"/>
          <w:lang w:val="ro-RO"/>
        </w:rPr>
        <w:t>____</w:t>
      </w:r>
      <w:r>
        <w:rPr>
          <w:b/>
          <w:bCs/>
          <w:color w:val="000080"/>
          <w:lang w:val="tk-TM"/>
        </w:rPr>
        <w:t>__</w:t>
      </w:r>
      <w:r>
        <w:rPr>
          <w:b/>
          <w:bCs/>
          <w:color w:val="000080"/>
          <w:lang w:val="ro-RO"/>
        </w:rPr>
        <w:t>___</w:t>
      </w:r>
      <w:r w:rsidRPr="001F7455">
        <w:rPr>
          <w:b/>
          <w:bCs/>
          <w:color w:val="000080"/>
          <w:lang w:val="en-US"/>
        </w:rPr>
        <w:t>________</w:t>
      </w:r>
      <w:r>
        <w:rPr>
          <w:b/>
          <w:bCs/>
          <w:color w:val="000080"/>
          <w:lang w:val="ro-RO"/>
        </w:rPr>
        <w:t>_20</w:t>
      </w:r>
      <w:r w:rsidR="00015581">
        <w:rPr>
          <w:b/>
          <w:bCs/>
          <w:color w:val="000080"/>
          <w:lang w:val="tk-TM"/>
        </w:rPr>
        <w:t>2</w:t>
      </w:r>
      <w:r w:rsidR="005C3283">
        <w:rPr>
          <w:b/>
          <w:bCs/>
          <w:color w:val="000080"/>
          <w:lang w:val="tk-TM"/>
        </w:rPr>
        <w:t>1</w:t>
      </w:r>
      <w:r>
        <w:rPr>
          <w:b/>
          <w:bCs/>
          <w:color w:val="000080"/>
          <w:lang w:val="tk-TM"/>
        </w:rPr>
        <w:t>ý</w:t>
      </w:r>
      <w:r>
        <w:rPr>
          <w:b/>
          <w:bCs/>
          <w:color w:val="000080"/>
          <w:lang w:val="ro-RO"/>
        </w:rPr>
        <w:t>.                                                         № 20/ __</w:t>
      </w:r>
      <w:r w:rsidRPr="001F7455">
        <w:rPr>
          <w:b/>
          <w:bCs/>
          <w:color w:val="000080"/>
          <w:lang w:val="en-US"/>
        </w:rPr>
        <w:t>__</w:t>
      </w:r>
      <w:r>
        <w:rPr>
          <w:b/>
          <w:bCs/>
          <w:color w:val="000080"/>
          <w:lang w:val="tk-TM"/>
        </w:rPr>
        <w:t>__________</w:t>
      </w:r>
    </w:p>
    <w:p w:rsidR="001E7A16" w:rsidRDefault="00706D41" w:rsidP="00706D41">
      <w:pPr>
        <w:jc w:val="center"/>
        <w:rPr>
          <w:b/>
          <w:lang w:val="tk-TM"/>
        </w:rPr>
      </w:pPr>
      <w:r w:rsidRPr="00AA5CB1">
        <w:rPr>
          <w:b/>
          <w:lang w:val="tk-TM"/>
        </w:rPr>
        <w:t xml:space="preserve">  </w:t>
      </w:r>
    </w:p>
    <w:p w:rsidR="00706D41" w:rsidRPr="00AA5CB1" w:rsidRDefault="00706D41" w:rsidP="00706D41">
      <w:pPr>
        <w:jc w:val="center"/>
        <w:rPr>
          <w:b/>
          <w:lang w:val="tk-TM"/>
        </w:rPr>
      </w:pPr>
      <w:r w:rsidRPr="00AA5CB1">
        <w:rPr>
          <w:b/>
          <w:lang w:val="tk-TM"/>
        </w:rPr>
        <w:t xml:space="preserve">   </w:t>
      </w:r>
    </w:p>
    <w:tbl>
      <w:tblPr>
        <w:tblStyle w:val="a3"/>
        <w:tblW w:w="0" w:type="auto"/>
        <w:tblInd w:w="47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AA5CB1" w:rsidRPr="00B145D6" w:rsidTr="002561AA">
        <w:trPr>
          <w:trHeight w:val="1042"/>
        </w:trPr>
        <w:tc>
          <w:tcPr>
            <w:tcW w:w="5352" w:type="dxa"/>
          </w:tcPr>
          <w:p w:rsidR="00706D41" w:rsidRPr="00AA5CB1" w:rsidRDefault="00B6721A" w:rsidP="00CB2117">
            <w:pPr>
              <w:pStyle w:val="a4"/>
              <w:jc w:val="center"/>
              <w:rPr>
                <w:b/>
                <w:sz w:val="28"/>
                <w:lang w:val="tk-TM"/>
              </w:rPr>
            </w:pPr>
            <w:r w:rsidRPr="00B6721A">
              <w:rPr>
                <w:b/>
                <w:sz w:val="28"/>
                <w:lang w:val="tk-TM"/>
              </w:rPr>
              <w:t xml:space="preserve">«Türkmengaz» döwlet konserniniň </w:t>
            </w:r>
            <w:r w:rsidR="00706D41" w:rsidRPr="00AA5CB1">
              <w:rPr>
                <w:b/>
                <w:sz w:val="28"/>
                <w:lang w:val="tk-TM"/>
              </w:rPr>
              <w:t>«</w:t>
            </w:r>
            <w:r w:rsidR="00CB2117" w:rsidRPr="00AA5CB1">
              <w:rPr>
                <w:b/>
                <w:sz w:val="28"/>
                <w:lang w:val="tk-TM"/>
              </w:rPr>
              <w:t>Nebit-gaz</w:t>
            </w:r>
            <w:r w:rsidR="00706D41" w:rsidRPr="00AA5CB1">
              <w:rPr>
                <w:b/>
                <w:sz w:val="28"/>
                <w:lang w:val="tk-TM"/>
              </w:rPr>
              <w:t>»</w:t>
            </w:r>
            <w:r w:rsidR="00CB2117" w:rsidRPr="00AA5CB1">
              <w:rPr>
                <w:b/>
                <w:sz w:val="28"/>
                <w:lang w:val="tk-TM"/>
              </w:rPr>
              <w:t xml:space="preserve"> gazetiniň </w:t>
            </w:r>
            <w:r w:rsidR="00706D41" w:rsidRPr="00AA5CB1">
              <w:rPr>
                <w:b/>
                <w:sz w:val="28"/>
                <w:lang w:val="tk-TM"/>
              </w:rPr>
              <w:t xml:space="preserve"> Baş redaktory                                                                                        </w:t>
            </w:r>
            <w:r w:rsidR="00CB2117" w:rsidRPr="00B6721A">
              <w:rPr>
                <w:b/>
                <w:sz w:val="28"/>
                <w:lang w:val="tk-TM"/>
              </w:rPr>
              <w:t>U</w:t>
            </w:r>
            <w:r w:rsidR="00706D41" w:rsidRPr="00B6721A">
              <w:rPr>
                <w:b/>
                <w:sz w:val="28"/>
                <w:lang w:val="tk-TM"/>
              </w:rPr>
              <w:t>.</w:t>
            </w:r>
            <w:r w:rsidR="00CB2117" w:rsidRPr="00B6721A">
              <w:rPr>
                <w:b/>
                <w:sz w:val="28"/>
                <w:lang w:val="tk-TM"/>
              </w:rPr>
              <w:t xml:space="preserve"> Ussa</w:t>
            </w:r>
            <w:r w:rsidR="00706D41" w:rsidRPr="00B6721A">
              <w:rPr>
                <w:b/>
                <w:sz w:val="28"/>
                <w:lang w:val="tk-TM"/>
              </w:rPr>
              <w:t>ýewe</w:t>
            </w:r>
          </w:p>
        </w:tc>
      </w:tr>
    </w:tbl>
    <w:p w:rsidR="00706D41" w:rsidRPr="00AA5CB1" w:rsidRDefault="00706D41" w:rsidP="00706D41">
      <w:pPr>
        <w:jc w:val="center"/>
        <w:rPr>
          <w:b/>
          <w:lang w:val="tk-TM"/>
        </w:rPr>
      </w:pPr>
      <w:r w:rsidRPr="00AA5CB1">
        <w:rPr>
          <w:b/>
          <w:lang w:val="tk-TM"/>
        </w:rPr>
        <w:t xml:space="preserve">  </w:t>
      </w:r>
    </w:p>
    <w:p w:rsidR="00706D41" w:rsidRPr="00AA5CB1" w:rsidRDefault="009C0D87" w:rsidP="00706D41">
      <w:pPr>
        <w:jc w:val="center"/>
        <w:rPr>
          <w:b/>
          <w:lang w:val="tk-TM"/>
        </w:rPr>
      </w:pPr>
      <w:r>
        <w:rPr>
          <w:b/>
          <w:lang w:val="tk-TM"/>
        </w:rPr>
        <w:t xml:space="preserve"> </w:t>
      </w:r>
      <w:r w:rsidR="00706D41" w:rsidRPr="00AA5CB1">
        <w:rPr>
          <w:b/>
          <w:lang w:val="tk-TM"/>
        </w:rPr>
        <w:t xml:space="preserve">                            </w:t>
      </w:r>
    </w:p>
    <w:p w:rsidR="009279F2" w:rsidRPr="004B6F30" w:rsidRDefault="009279F2" w:rsidP="001E7A16">
      <w:pPr>
        <w:ind w:firstLine="567"/>
        <w:jc w:val="both"/>
        <w:rPr>
          <w:sz w:val="28"/>
          <w:szCs w:val="28"/>
          <w:lang w:val="tk-TM"/>
        </w:rPr>
      </w:pPr>
      <w:r w:rsidRPr="004B6F30">
        <w:rPr>
          <w:sz w:val="28"/>
          <w:szCs w:val="28"/>
          <w:lang w:val="tk-TM"/>
        </w:rPr>
        <w:t>«Türkmengaz» döwlet konserni boýunça önümçilikde zerur gerek bolan  harytlary satyn almak üçin, çäklendirmesiz gatnaşmak arkaly geçiriljek bäsleşigi (açyk bäsleşik) baradaky goşmaça sahypa boýunça bildirişimizi, 20</w:t>
      </w:r>
      <w:r w:rsidR="00542B24">
        <w:rPr>
          <w:sz w:val="28"/>
          <w:szCs w:val="28"/>
          <w:lang w:val="tk-TM"/>
        </w:rPr>
        <w:t>2</w:t>
      </w:r>
      <w:r w:rsidR="005C3283">
        <w:rPr>
          <w:sz w:val="28"/>
          <w:szCs w:val="28"/>
          <w:lang w:val="tk-TM"/>
        </w:rPr>
        <w:t>1</w:t>
      </w:r>
      <w:r w:rsidR="00B43D9A">
        <w:rPr>
          <w:sz w:val="28"/>
          <w:szCs w:val="28"/>
          <w:lang w:val="tk-TM"/>
        </w:rPr>
        <w:t>-nj</w:t>
      </w:r>
      <w:r w:rsidR="00542B24">
        <w:rPr>
          <w:sz w:val="28"/>
          <w:szCs w:val="28"/>
          <w:lang w:val="tk-TM"/>
        </w:rPr>
        <w:t>i</w:t>
      </w:r>
      <w:r w:rsidR="00B73728" w:rsidRPr="004B6F30">
        <w:rPr>
          <w:sz w:val="28"/>
          <w:szCs w:val="28"/>
          <w:lang w:val="tk-TM"/>
        </w:rPr>
        <w:t xml:space="preserve"> ýylyň </w:t>
      </w:r>
      <w:r w:rsidR="006533A2">
        <w:rPr>
          <w:sz w:val="28"/>
          <w:szCs w:val="28"/>
          <w:lang w:val="tk-TM"/>
        </w:rPr>
        <w:t>dek</w:t>
      </w:r>
      <w:r w:rsidR="00751160">
        <w:rPr>
          <w:sz w:val="28"/>
          <w:szCs w:val="28"/>
          <w:lang w:val="tk-TM"/>
        </w:rPr>
        <w:t>abr</w:t>
      </w:r>
      <w:r w:rsidR="00E4778C">
        <w:rPr>
          <w:sz w:val="28"/>
          <w:szCs w:val="28"/>
          <w:lang w:val="tk-TM"/>
        </w:rPr>
        <w:t xml:space="preserve"> </w:t>
      </w:r>
      <w:r w:rsidRPr="004B6F30">
        <w:rPr>
          <w:sz w:val="28"/>
          <w:szCs w:val="28"/>
          <w:lang w:val="tk-TM"/>
        </w:rPr>
        <w:t xml:space="preserve">aýynyň </w:t>
      </w:r>
      <w:r w:rsidR="00A92682">
        <w:rPr>
          <w:sz w:val="28"/>
          <w:szCs w:val="28"/>
          <w:lang w:val="tk-TM"/>
        </w:rPr>
        <w:t xml:space="preserve">               </w:t>
      </w:r>
      <w:r w:rsidR="00FB23CF">
        <w:rPr>
          <w:sz w:val="28"/>
          <w:szCs w:val="28"/>
          <w:lang w:val="tk-TM"/>
        </w:rPr>
        <w:t>27</w:t>
      </w:r>
      <w:r w:rsidR="00482B5D">
        <w:rPr>
          <w:sz w:val="28"/>
          <w:szCs w:val="28"/>
          <w:lang w:val="tk-TM"/>
        </w:rPr>
        <w:t>-d</w:t>
      </w:r>
      <w:r w:rsidR="00FB23CF">
        <w:rPr>
          <w:sz w:val="28"/>
          <w:szCs w:val="28"/>
          <w:lang w:val="tk-TM"/>
        </w:rPr>
        <w:t>e</w:t>
      </w:r>
      <w:r w:rsidRPr="004B6F30">
        <w:rPr>
          <w:sz w:val="28"/>
          <w:szCs w:val="28"/>
          <w:lang w:val="tk-TM"/>
        </w:rPr>
        <w:t xml:space="preserve">n </w:t>
      </w:r>
      <w:r w:rsidR="00B6721A" w:rsidRPr="004B6F30">
        <w:rPr>
          <w:sz w:val="28"/>
          <w:szCs w:val="28"/>
          <w:lang w:val="tk-TM"/>
        </w:rPr>
        <w:t>«Türkmengaz» döwlet konserni</w:t>
      </w:r>
      <w:r w:rsidR="00B6721A">
        <w:rPr>
          <w:sz w:val="28"/>
          <w:szCs w:val="28"/>
          <w:lang w:val="tk-TM"/>
        </w:rPr>
        <w:t>niň</w:t>
      </w:r>
      <w:r w:rsidR="00B6721A" w:rsidRPr="004B6F30">
        <w:rPr>
          <w:sz w:val="28"/>
          <w:szCs w:val="28"/>
          <w:lang w:val="tk-TM"/>
        </w:rPr>
        <w:t xml:space="preserve"> </w:t>
      </w:r>
      <w:r w:rsidR="004B6F30" w:rsidRPr="004B6F30">
        <w:rPr>
          <w:sz w:val="28"/>
          <w:szCs w:val="28"/>
          <w:lang w:val="tk-TM"/>
        </w:rPr>
        <w:t xml:space="preserve">“Nebit - gaz” </w:t>
      </w:r>
      <w:r w:rsidR="00232157" w:rsidRPr="004B6F30">
        <w:rPr>
          <w:sz w:val="28"/>
          <w:szCs w:val="28"/>
          <w:lang w:val="tk-TM"/>
        </w:rPr>
        <w:t xml:space="preserve">elektron gazetiniň </w:t>
      </w:r>
      <w:r w:rsidR="00F26101" w:rsidRPr="004B6F30">
        <w:rPr>
          <w:sz w:val="28"/>
          <w:szCs w:val="28"/>
          <w:lang w:val="tk-TM"/>
        </w:rPr>
        <w:t xml:space="preserve">internet saýtynda ýerleşdirmegiňizi we </w:t>
      </w:r>
      <w:r w:rsidRPr="004B6F30">
        <w:rPr>
          <w:sz w:val="28"/>
          <w:szCs w:val="28"/>
          <w:lang w:val="tk-TM"/>
        </w:rPr>
        <w:t>“Döwlet zerurlyklary üçin harytlar bilen üpjün etmek, işleri ýerine ýetirmek, hyzmatlary etmek boýunça bäsleşikler hakynda” Türkmenistanyň Kanunynyň 22-nji maddasynyň 1-nji</w:t>
      </w:r>
      <w:r w:rsidR="00C25998">
        <w:rPr>
          <w:sz w:val="28"/>
          <w:szCs w:val="28"/>
          <w:lang w:val="tk-TM"/>
        </w:rPr>
        <w:t xml:space="preserve"> (1)</w:t>
      </w:r>
      <w:r w:rsidRPr="004B6F30">
        <w:rPr>
          <w:sz w:val="28"/>
          <w:szCs w:val="28"/>
          <w:lang w:val="tk-TM"/>
        </w:rPr>
        <w:t xml:space="preserve"> hem-de </w:t>
      </w:r>
      <w:r w:rsidR="000D2430" w:rsidRPr="000D2430">
        <w:rPr>
          <w:sz w:val="28"/>
          <w:szCs w:val="28"/>
          <w:lang w:val="tk-TM"/>
        </w:rPr>
        <w:t>Türkmenistanyň Ministrler Kabinetiniň Başlygynyň Orunbasarynyň 2015-nji ýylyň iýul aýynyň 30-na çykaran HB/26 belgili buýrugy bilen tassyklanan we Türkmenistanyň Ministrler Kabinetiniň Başlygynyň Orunbasarynyň 2017-nji ýylyň fewral aýynyň 14-ne çykaran KÝ/04 belgili buýrugy bilen kämilleşdirilen</w:t>
      </w:r>
      <w:r w:rsidR="00CC0E31">
        <w:rPr>
          <w:sz w:val="28"/>
          <w:szCs w:val="28"/>
          <w:lang w:val="tk-TM"/>
        </w:rPr>
        <w:t xml:space="preserve"> </w:t>
      </w:r>
      <w:r w:rsidR="000D2430" w:rsidRPr="000D2430">
        <w:rPr>
          <w:sz w:val="28"/>
          <w:szCs w:val="28"/>
          <w:lang w:val="tk-TM"/>
        </w:rPr>
        <w:t>“Türkmenistanyň nebitgaz toplumy üçin harytlaryň üpjün edijilerini saýlap almak boýunça bäsleşikleri geçirmegiň” Kadalarynyň</w:t>
      </w:r>
      <w:r w:rsidR="000D2430">
        <w:rPr>
          <w:sz w:val="28"/>
          <w:szCs w:val="28"/>
          <w:lang w:val="tk-TM"/>
        </w:rPr>
        <w:t xml:space="preserve"> </w:t>
      </w:r>
      <w:r w:rsidRPr="004B6F30">
        <w:rPr>
          <w:sz w:val="28"/>
          <w:szCs w:val="28"/>
          <w:lang w:val="tk-TM"/>
        </w:rPr>
        <w:t>13.1.</w:t>
      </w:r>
      <w:r w:rsidR="0033426D">
        <w:rPr>
          <w:sz w:val="28"/>
          <w:szCs w:val="28"/>
          <w:lang w:val="tk-TM"/>
        </w:rPr>
        <w:t xml:space="preserve"> (1)</w:t>
      </w:r>
      <w:r w:rsidRPr="004B6F30">
        <w:rPr>
          <w:sz w:val="28"/>
          <w:szCs w:val="28"/>
          <w:lang w:val="tk-TM"/>
        </w:rPr>
        <w:t xml:space="preserve"> bentlerine laýyklykda degişli bäsleşigiň möhletiniň – bäsleşigiň geçirilmegi hakynda habar çap edilen gününden başlap azyndan otuz iş güni, bellenilendigi sebäpl</w:t>
      </w:r>
      <w:r w:rsidR="00B6721A">
        <w:rPr>
          <w:sz w:val="28"/>
          <w:szCs w:val="28"/>
          <w:lang w:val="tk-TM"/>
        </w:rPr>
        <w:t xml:space="preserve">i, bäsleşigi öz wagtynda çap etmegiňizi </w:t>
      </w:r>
      <w:r w:rsidR="00512C2F">
        <w:rPr>
          <w:sz w:val="28"/>
          <w:szCs w:val="28"/>
          <w:lang w:val="tk-TM"/>
        </w:rPr>
        <w:t>soraýaryn</w:t>
      </w:r>
      <w:r w:rsidRPr="004B6F30">
        <w:rPr>
          <w:sz w:val="28"/>
          <w:szCs w:val="28"/>
          <w:lang w:val="tk-TM"/>
        </w:rPr>
        <w:t xml:space="preserve">. </w:t>
      </w:r>
    </w:p>
    <w:p w:rsidR="00706D41" w:rsidRPr="00AA5CB1" w:rsidRDefault="00706D41" w:rsidP="00706D41">
      <w:pPr>
        <w:jc w:val="right"/>
        <w:rPr>
          <w:b/>
          <w:lang w:val="tk-TM"/>
        </w:rPr>
      </w:pPr>
    </w:p>
    <w:p w:rsidR="002561AA" w:rsidRPr="00AA5CB1" w:rsidRDefault="00B6721A" w:rsidP="00B6721A">
      <w:pPr>
        <w:ind w:left="720"/>
        <w:jc w:val="both"/>
        <w:rPr>
          <w:sz w:val="28"/>
          <w:szCs w:val="28"/>
          <w:lang w:val="tk-TM"/>
        </w:rPr>
      </w:pPr>
      <w:r>
        <w:rPr>
          <w:sz w:val="28"/>
          <w:szCs w:val="28"/>
          <w:lang w:val="tk-TM"/>
        </w:rPr>
        <w:t xml:space="preserve"> </w:t>
      </w:r>
    </w:p>
    <w:p w:rsidR="00114A21" w:rsidRPr="00AA5CB1" w:rsidRDefault="00706D41" w:rsidP="00706D41">
      <w:pPr>
        <w:ind w:firstLine="708"/>
        <w:jc w:val="both"/>
        <w:rPr>
          <w:sz w:val="28"/>
          <w:szCs w:val="28"/>
          <w:lang w:val="tk-TM"/>
        </w:rPr>
      </w:pPr>
      <w:r w:rsidRPr="00AA5CB1">
        <w:rPr>
          <w:sz w:val="28"/>
          <w:szCs w:val="28"/>
          <w:lang w:val="tk-TM"/>
        </w:rPr>
        <w:t xml:space="preserve">Goşundy: </w:t>
      </w:r>
    </w:p>
    <w:p w:rsidR="00114A21" w:rsidRPr="00AA5CB1" w:rsidRDefault="00114A21" w:rsidP="00114A21">
      <w:pPr>
        <w:pStyle w:val="a5"/>
        <w:numPr>
          <w:ilvl w:val="0"/>
          <w:numId w:val="1"/>
        </w:numPr>
        <w:jc w:val="both"/>
        <w:rPr>
          <w:szCs w:val="28"/>
          <w:lang w:val="tk-TM"/>
        </w:rPr>
      </w:pPr>
      <w:r w:rsidRPr="00AA5CB1">
        <w:rPr>
          <w:szCs w:val="28"/>
          <w:lang w:val="tk-TM"/>
        </w:rPr>
        <w:t>Bäsleşik</w:t>
      </w:r>
      <w:r w:rsidR="00F64025" w:rsidRPr="00AA5CB1">
        <w:rPr>
          <w:szCs w:val="28"/>
          <w:lang w:val="tk-TM"/>
        </w:rPr>
        <w:t xml:space="preserve"> baradaky bildiriş</w:t>
      </w:r>
      <w:r w:rsidR="00706D41" w:rsidRPr="00AA5CB1">
        <w:rPr>
          <w:szCs w:val="28"/>
          <w:lang w:val="tk-TM"/>
        </w:rPr>
        <w:t xml:space="preserve"> </w:t>
      </w:r>
      <w:r w:rsidR="00411842" w:rsidRPr="00AA5CB1">
        <w:rPr>
          <w:szCs w:val="28"/>
          <w:lang w:val="tk-TM"/>
        </w:rPr>
        <w:t xml:space="preserve">1 </w:t>
      </w:r>
      <w:r w:rsidR="00706D41" w:rsidRPr="00AA5CB1">
        <w:rPr>
          <w:szCs w:val="28"/>
          <w:lang w:val="tk-TM"/>
        </w:rPr>
        <w:t>(bir)</w:t>
      </w:r>
      <w:r w:rsidRPr="00AA5CB1">
        <w:rPr>
          <w:szCs w:val="28"/>
          <w:lang w:val="tk-TM"/>
        </w:rPr>
        <w:t xml:space="preserve"> sahypada</w:t>
      </w:r>
      <w:r w:rsidR="00411842" w:rsidRPr="00AA5CB1">
        <w:rPr>
          <w:szCs w:val="28"/>
          <w:lang w:val="tk-TM"/>
        </w:rPr>
        <w:t>;</w:t>
      </w:r>
    </w:p>
    <w:p w:rsidR="00706D41" w:rsidRPr="00AA5CB1" w:rsidRDefault="00411842" w:rsidP="00114A21">
      <w:pPr>
        <w:pStyle w:val="a5"/>
        <w:numPr>
          <w:ilvl w:val="0"/>
          <w:numId w:val="1"/>
        </w:numPr>
        <w:jc w:val="both"/>
        <w:rPr>
          <w:szCs w:val="28"/>
          <w:lang w:val="tk-TM"/>
        </w:rPr>
      </w:pPr>
      <w:r w:rsidRPr="00AA5CB1">
        <w:rPr>
          <w:szCs w:val="28"/>
          <w:lang w:val="tk-TM"/>
        </w:rPr>
        <w:t>B</w:t>
      </w:r>
      <w:r w:rsidR="00114A21" w:rsidRPr="00AA5CB1">
        <w:rPr>
          <w:szCs w:val="28"/>
          <w:lang w:val="tk-TM"/>
        </w:rPr>
        <w:t xml:space="preserve">äsleşige degişli hemme </w:t>
      </w:r>
      <w:r w:rsidR="0095548F" w:rsidRPr="00AA5CB1">
        <w:rPr>
          <w:szCs w:val="28"/>
          <w:lang w:val="tk-TM"/>
        </w:rPr>
        <w:t xml:space="preserve">resminamalar </w:t>
      </w:r>
      <w:r w:rsidR="00114A21" w:rsidRPr="00AA5CB1">
        <w:rPr>
          <w:szCs w:val="28"/>
          <w:lang w:val="tk-TM"/>
        </w:rPr>
        <w:t>elektron görnüşde - 1 sany</w:t>
      </w:r>
      <w:r w:rsidR="00706D41" w:rsidRPr="00AA5CB1">
        <w:rPr>
          <w:szCs w:val="28"/>
          <w:lang w:val="tk-TM"/>
        </w:rPr>
        <w:t>.</w:t>
      </w:r>
    </w:p>
    <w:p w:rsidR="00706D41" w:rsidRPr="00AA5CB1" w:rsidRDefault="00706D41" w:rsidP="00706D41">
      <w:pPr>
        <w:ind w:left="708" w:firstLine="708"/>
        <w:jc w:val="both"/>
        <w:rPr>
          <w:b/>
          <w:sz w:val="28"/>
          <w:szCs w:val="32"/>
          <w:lang w:val="tk-TM"/>
        </w:rPr>
      </w:pPr>
    </w:p>
    <w:p w:rsidR="006B290B" w:rsidRPr="005A5DC8" w:rsidRDefault="006B290B" w:rsidP="006B290B">
      <w:pPr>
        <w:jc w:val="both"/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t xml:space="preserve">          </w:t>
      </w:r>
    </w:p>
    <w:p w:rsidR="0099198C" w:rsidRPr="005A5DC8" w:rsidRDefault="0099198C" w:rsidP="0099198C">
      <w:pPr>
        <w:ind w:firstLine="708"/>
        <w:jc w:val="both"/>
        <w:rPr>
          <w:b/>
          <w:sz w:val="28"/>
          <w:szCs w:val="28"/>
          <w:lang w:val="tk-TM"/>
        </w:rPr>
      </w:pPr>
      <w:r w:rsidRPr="005A5DC8">
        <w:rPr>
          <w:b/>
          <w:sz w:val="28"/>
          <w:szCs w:val="28"/>
          <w:lang w:val="tk-TM"/>
        </w:rPr>
        <w:t>Döwlet ministri-</w:t>
      </w:r>
    </w:p>
    <w:p w:rsidR="00DA7CF7" w:rsidRDefault="0099198C" w:rsidP="0099198C">
      <w:pPr>
        <w:ind w:left="708"/>
        <w:jc w:val="both"/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t xml:space="preserve">      B</w:t>
      </w:r>
      <w:r w:rsidRPr="005A5DC8">
        <w:rPr>
          <w:b/>
          <w:sz w:val="28"/>
          <w:szCs w:val="28"/>
          <w:lang w:val="tk-TM"/>
        </w:rPr>
        <w:t>aşly</w:t>
      </w:r>
      <w:r>
        <w:rPr>
          <w:b/>
          <w:sz w:val="28"/>
          <w:szCs w:val="28"/>
          <w:lang w:val="tk-TM"/>
        </w:rPr>
        <w:t xml:space="preserve">k                       </w:t>
      </w:r>
      <w:r w:rsidRPr="005A5DC8">
        <w:rPr>
          <w:b/>
          <w:sz w:val="28"/>
          <w:szCs w:val="28"/>
          <w:lang w:val="tk-TM"/>
        </w:rPr>
        <w:t xml:space="preserve"> </w:t>
      </w:r>
      <w:r>
        <w:rPr>
          <w:b/>
          <w:sz w:val="28"/>
          <w:szCs w:val="28"/>
          <w:lang w:val="tk-TM"/>
        </w:rPr>
        <w:t xml:space="preserve"> </w:t>
      </w:r>
      <w:r w:rsidR="00DA7CF7">
        <w:rPr>
          <w:b/>
          <w:sz w:val="28"/>
          <w:szCs w:val="28"/>
          <w:lang w:val="tk-TM"/>
        </w:rPr>
        <w:tab/>
      </w:r>
      <w:r w:rsidR="00DA7CF7">
        <w:rPr>
          <w:b/>
          <w:sz w:val="28"/>
          <w:szCs w:val="28"/>
          <w:lang w:val="tk-TM"/>
        </w:rPr>
        <w:tab/>
        <w:t xml:space="preserve">                        </w:t>
      </w:r>
      <w:r w:rsidR="00120D8B">
        <w:rPr>
          <w:b/>
          <w:sz w:val="28"/>
          <w:szCs w:val="28"/>
          <w:lang w:val="tk-TM"/>
        </w:rPr>
        <w:t xml:space="preserve">  </w:t>
      </w:r>
      <w:r w:rsidR="00DA7CF7">
        <w:rPr>
          <w:b/>
          <w:sz w:val="28"/>
          <w:szCs w:val="28"/>
          <w:lang w:val="tk-TM"/>
        </w:rPr>
        <w:t xml:space="preserve">    </w:t>
      </w:r>
      <w:r w:rsidR="00120D8B">
        <w:rPr>
          <w:b/>
          <w:sz w:val="28"/>
          <w:szCs w:val="28"/>
          <w:lang w:val="tk-TM"/>
        </w:rPr>
        <w:t xml:space="preserve">    </w:t>
      </w:r>
      <w:r w:rsidR="00DA7CF7">
        <w:rPr>
          <w:b/>
          <w:sz w:val="28"/>
          <w:szCs w:val="28"/>
          <w:lang w:val="tk-TM"/>
        </w:rPr>
        <w:t xml:space="preserve">    </w:t>
      </w:r>
      <w:r w:rsidR="00AC5AFE">
        <w:rPr>
          <w:b/>
          <w:sz w:val="28"/>
          <w:szCs w:val="28"/>
          <w:lang w:val="tk-TM"/>
        </w:rPr>
        <w:t>B</w:t>
      </w:r>
      <w:r w:rsidR="00DA7CF7">
        <w:rPr>
          <w:b/>
          <w:sz w:val="28"/>
          <w:szCs w:val="28"/>
          <w:lang w:val="tk-TM"/>
        </w:rPr>
        <w:t>.</w:t>
      </w:r>
      <w:r w:rsidR="00AC5AFE">
        <w:rPr>
          <w:b/>
          <w:sz w:val="28"/>
          <w:szCs w:val="28"/>
          <w:lang w:val="tk-TM"/>
        </w:rPr>
        <w:t>Amanow</w:t>
      </w:r>
    </w:p>
    <w:p w:rsidR="00D57425" w:rsidRDefault="00D57425" w:rsidP="00D57425">
      <w:pPr>
        <w:ind w:firstLine="708"/>
        <w:jc w:val="both"/>
        <w:rPr>
          <w:b/>
          <w:sz w:val="28"/>
          <w:szCs w:val="28"/>
          <w:lang w:val="tk-TM"/>
        </w:rPr>
      </w:pPr>
    </w:p>
    <w:p w:rsidR="0049738A" w:rsidRDefault="00C567E5" w:rsidP="00D57425">
      <w:pPr>
        <w:ind w:firstLine="708"/>
        <w:jc w:val="both"/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tab/>
      </w:r>
      <w:r>
        <w:rPr>
          <w:b/>
          <w:sz w:val="28"/>
          <w:szCs w:val="28"/>
          <w:lang w:val="tk-TM"/>
        </w:rPr>
        <w:tab/>
        <w:t xml:space="preserve">                        </w:t>
      </w:r>
      <w:r w:rsidR="00E13C1E">
        <w:rPr>
          <w:b/>
          <w:sz w:val="28"/>
          <w:szCs w:val="28"/>
          <w:lang w:val="tk-TM"/>
        </w:rPr>
        <w:t xml:space="preserve">       </w:t>
      </w:r>
      <w:r w:rsidR="00751160">
        <w:rPr>
          <w:b/>
          <w:sz w:val="28"/>
          <w:szCs w:val="28"/>
          <w:lang w:val="tk-TM"/>
        </w:rPr>
        <w:t xml:space="preserve"> </w:t>
      </w:r>
      <w:r w:rsidR="00D57425">
        <w:rPr>
          <w:b/>
          <w:sz w:val="28"/>
          <w:szCs w:val="28"/>
          <w:lang w:val="tk-TM"/>
        </w:rPr>
        <w:t xml:space="preserve">                             </w:t>
      </w:r>
    </w:p>
    <w:p w:rsidR="00207BE1" w:rsidRDefault="00207BE1" w:rsidP="00D57425">
      <w:pPr>
        <w:rPr>
          <w:b/>
          <w:sz w:val="28"/>
          <w:szCs w:val="28"/>
          <w:lang w:val="tk-TM"/>
        </w:rPr>
      </w:pPr>
    </w:p>
    <w:p w:rsidR="00AF1810" w:rsidRPr="00AA5CB1" w:rsidRDefault="00AF1810" w:rsidP="00AF181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>Ýerine ýetiren:</w:t>
      </w:r>
    </w:p>
    <w:p w:rsidR="00AF1810" w:rsidRPr="00AA5CB1" w:rsidRDefault="00AF1810" w:rsidP="00AF181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 xml:space="preserve">ÖDÜ-müdirliginiň               </w:t>
      </w:r>
    </w:p>
    <w:p w:rsidR="00AF1810" w:rsidRPr="00AA5CB1" w:rsidRDefault="00AF1810" w:rsidP="00AF181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>Bäsleşikleri gurnaýjy we olaryň</w:t>
      </w:r>
    </w:p>
    <w:p w:rsidR="00AF1810" w:rsidRPr="00AA5CB1" w:rsidRDefault="00AF1810" w:rsidP="00AF181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 xml:space="preserve">jemlerini resmileşdiriji bölümi </w:t>
      </w:r>
    </w:p>
    <w:p w:rsidR="00665F0E" w:rsidRDefault="00B145D6" w:rsidP="00AF1810">
      <w:pPr>
        <w:rPr>
          <w:rStyle w:val="a8"/>
          <w:color w:val="auto"/>
          <w:sz w:val="16"/>
          <w:szCs w:val="16"/>
          <w:u w:val="none"/>
          <w:lang w:val="tk-TM"/>
        </w:rPr>
      </w:pPr>
      <w:hyperlink r:id="rId11" w:history="1">
        <w:r w:rsidR="00AF1810" w:rsidRPr="00AA5CB1">
          <w:rPr>
            <w:rStyle w:val="a8"/>
            <w:color w:val="auto"/>
            <w:sz w:val="16"/>
            <w:szCs w:val="16"/>
            <w:u w:val="none"/>
            <w:lang w:val="tk-TM"/>
          </w:rPr>
          <w:t>Tel:40-37-39</w:t>
        </w:r>
      </w:hyperlink>
      <w:r w:rsidR="00AF1810" w:rsidRPr="00AA5CB1">
        <w:rPr>
          <w:rStyle w:val="a8"/>
          <w:color w:val="auto"/>
          <w:sz w:val="16"/>
          <w:szCs w:val="16"/>
          <w:u w:val="none"/>
          <w:lang w:val="tk-TM"/>
        </w:rPr>
        <w:t xml:space="preserve"> (40-41-42)</w:t>
      </w:r>
    </w:p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D314D4" w:rsidRDefault="00D314D4" w:rsidP="00D314D4">
      <w:pPr>
        <w:rPr>
          <w:sz w:val="12"/>
          <w:szCs w:val="12"/>
          <w:lang w:val="tk-TM"/>
        </w:rPr>
      </w:pPr>
    </w:p>
    <w:p w:rsidR="001E7A16" w:rsidRDefault="001E7A16" w:rsidP="00D314D4">
      <w:pPr>
        <w:rPr>
          <w:sz w:val="12"/>
          <w:szCs w:val="12"/>
          <w:lang w:val="tk-TM"/>
        </w:rPr>
      </w:pPr>
    </w:p>
    <w:p w:rsidR="001E7A16" w:rsidRPr="003E0218" w:rsidRDefault="001E7A16" w:rsidP="00D314D4">
      <w:pPr>
        <w:rPr>
          <w:sz w:val="12"/>
          <w:szCs w:val="12"/>
          <w:lang w:val="en-US"/>
        </w:rPr>
      </w:pPr>
    </w:p>
    <w:tbl>
      <w:tblPr>
        <w:tblStyle w:val="a3"/>
        <w:tblW w:w="0" w:type="auto"/>
        <w:tblInd w:w="5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</w:tblGrid>
      <w:tr w:rsidR="0020205D" w:rsidRPr="00703910" w:rsidTr="006A62B0">
        <w:trPr>
          <w:trHeight w:val="584"/>
        </w:trPr>
        <w:tc>
          <w:tcPr>
            <w:tcW w:w="5271" w:type="dxa"/>
            <w:hideMark/>
          </w:tcPr>
          <w:p w:rsidR="0020205D" w:rsidRDefault="0020205D" w:rsidP="006A62B0">
            <w:pPr>
              <w:pStyle w:val="a4"/>
              <w:jc w:val="center"/>
              <w:rPr>
                <w:b/>
                <w:sz w:val="20"/>
                <w:szCs w:val="20"/>
                <w:lang w:val="tk-TM" w:eastAsia="en-US"/>
              </w:rPr>
            </w:pPr>
          </w:p>
          <w:p w:rsidR="0020205D" w:rsidRDefault="0020205D" w:rsidP="006A62B0">
            <w:pPr>
              <w:pStyle w:val="a4"/>
              <w:jc w:val="center"/>
              <w:rPr>
                <w:b/>
                <w:sz w:val="20"/>
                <w:szCs w:val="20"/>
                <w:lang w:val="tk-TM" w:eastAsia="en-US"/>
              </w:rPr>
            </w:pPr>
          </w:p>
          <w:p w:rsidR="0020205D" w:rsidRDefault="0020205D" w:rsidP="006A62B0">
            <w:pPr>
              <w:pStyle w:val="a4"/>
              <w:jc w:val="center"/>
              <w:rPr>
                <w:b/>
                <w:sz w:val="20"/>
                <w:szCs w:val="20"/>
                <w:lang w:val="tk-TM" w:eastAsia="en-US"/>
              </w:rPr>
            </w:pPr>
          </w:p>
          <w:p w:rsidR="0020205D" w:rsidRPr="00450747" w:rsidRDefault="0020205D" w:rsidP="0020205D">
            <w:pPr>
              <w:jc w:val="right"/>
              <w:rPr>
                <w:b/>
                <w:sz w:val="20"/>
                <w:szCs w:val="20"/>
                <w:lang w:val="tk-TM"/>
              </w:rPr>
            </w:pPr>
            <w:r w:rsidRPr="00450747">
              <w:rPr>
                <w:b/>
                <w:sz w:val="20"/>
                <w:szCs w:val="20"/>
                <w:lang w:val="tk-TM"/>
              </w:rPr>
              <w:t>«Türkmengaz» döwlet konsern</w:t>
            </w:r>
            <w:bookmarkStart w:id="0" w:name="_GoBack"/>
            <w:bookmarkEnd w:id="0"/>
            <w:r w:rsidRPr="00450747">
              <w:rPr>
                <w:b/>
                <w:sz w:val="20"/>
                <w:szCs w:val="20"/>
                <w:lang w:val="tk-TM"/>
              </w:rPr>
              <w:t xml:space="preserve">iniň «Nebit-gaz» gazetiniň  </w:t>
            </w:r>
          </w:p>
          <w:p w:rsidR="0020205D" w:rsidRPr="003058F4" w:rsidRDefault="0020205D" w:rsidP="0020205D">
            <w:pPr>
              <w:pStyle w:val="a4"/>
              <w:jc w:val="center"/>
              <w:rPr>
                <w:b/>
                <w:sz w:val="20"/>
                <w:szCs w:val="20"/>
                <w:lang w:val="tk-TM" w:eastAsia="en-US"/>
              </w:rPr>
            </w:pPr>
            <w:r w:rsidRPr="00450747">
              <w:rPr>
                <w:b/>
                <w:sz w:val="20"/>
                <w:szCs w:val="20"/>
                <w:lang w:val="tk-TM"/>
              </w:rPr>
              <w:t xml:space="preserve">Baş redaktory U. Ussaýewe </w:t>
            </w:r>
            <w:r w:rsidRPr="00450747">
              <w:rPr>
                <w:sz w:val="20"/>
                <w:szCs w:val="20"/>
                <w:lang w:val="tk-TM"/>
              </w:rPr>
              <w:t xml:space="preserve">  </w:t>
            </w:r>
          </w:p>
        </w:tc>
      </w:tr>
    </w:tbl>
    <w:p w:rsidR="0020205D" w:rsidRDefault="0020205D" w:rsidP="0020205D">
      <w:pPr>
        <w:rPr>
          <w:sz w:val="20"/>
          <w:szCs w:val="20"/>
          <w:lang w:val="tk-TM"/>
        </w:rPr>
      </w:pPr>
      <w:r>
        <w:rPr>
          <w:sz w:val="12"/>
          <w:szCs w:val="12"/>
          <w:lang w:val="tk-TM"/>
        </w:rPr>
        <w:t xml:space="preserve">                    </w:t>
      </w:r>
      <w:r>
        <w:rPr>
          <w:sz w:val="20"/>
          <w:szCs w:val="20"/>
          <w:lang w:val="tk-TM"/>
        </w:rPr>
        <w:t xml:space="preserve">                             </w:t>
      </w:r>
    </w:p>
    <w:p w:rsidR="0020205D" w:rsidRDefault="0020205D" w:rsidP="0020205D">
      <w:pPr>
        <w:ind w:firstLine="708"/>
        <w:jc w:val="both"/>
        <w:rPr>
          <w:sz w:val="20"/>
          <w:szCs w:val="20"/>
          <w:lang w:val="tk-TM"/>
        </w:rPr>
      </w:pPr>
      <w:r>
        <w:rPr>
          <w:sz w:val="20"/>
          <w:szCs w:val="20"/>
          <w:lang w:val="tk-TM"/>
        </w:rPr>
        <w:t>«Türkmengaz» döwlet konserni boýunça önümçilikde zerur gerek bolan  harytlary satyn almak üçin, çäklendirmesiz gatnaşmak arkaly geçiriljek bäsleşigi (açyk bäsleşik) baradaky goşmaça sahypa  boýunça  bil</w:t>
      </w:r>
      <w:r w:rsidR="00F30D22">
        <w:rPr>
          <w:sz w:val="20"/>
          <w:szCs w:val="20"/>
          <w:lang w:val="tk-TM"/>
        </w:rPr>
        <w:t xml:space="preserve">dirişimizi, 2021-nji </w:t>
      </w:r>
      <w:r w:rsidR="008B38B0">
        <w:rPr>
          <w:sz w:val="20"/>
          <w:szCs w:val="20"/>
          <w:lang w:val="tk-TM"/>
        </w:rPr>
        <w:t xml:space="preserve">ýylyň </w:t>
      </w:r>
      <w:r w:rsidR="006533A2">
        <w:rPr>
          <w:sz w:val="20"/>
          <w:szCs w:val="20"/>
          <w:lang w:val="tk-TM"/>
        </w:rPr>
        <w:t>dek</w:t>
      </w:r>
      <w:r w:rsidR="00751160">
        <w:rPr>
          <w:sz w:val="20"/>
          <w:szCs w:val="20"/>
          <w:lang w:val="tk-TM"/>
        </w:rPr>
        <w:t>abr</w:t>
      </w:r>
      <w:r>
        <w:rPr>
          <w:sz w:val="20"/>
          <w:szCs w:val="20"/>
          <w:lang w:val="tk-TM"/>
        </w:rPr>
        <w:t xml:space="preserve"> aýynyň </w:t>
      </w:r>
      <w:r w:rsidR="00FB23CF">
        <w:rPr>
          <w:sz w:val="20"/>
          <w:szCs w:val="20"/>
          <w:lang w:val="tk-TM"/>
        </w:rPr>
        <w:t>27-de</w:t>
      </w:r>
      <w:r>
        <w:rPr>
          <w:sz w:val="20"/>
          <w:szCs w:val="20"/>
          <w:lang w:val="tk-TM"/>
        </w:rPr>
        <w:t xml:space="preserve">n «Türkmengaz» döwlet konserniniň “Nebit - gaz” elektron gazetiniň internet saýtynda  ýerleşdirmegiňizi we “Döwlet zerurlyklary üçin harytlar bilen üpjün etmek, işleri ýerine ýetirmek, hyzmatlary etmek boýunça bäsleşikler hakynda” Türkmenistanyň Kanunynyň 22-nji maddasynyň 1-nji (1) hem-de Türkmenistanyň Ministrler Kabinetiniň Başlygynyň Orunbasarynyň 2015-nji ýylyň iýul aýynyň 30-na çykaran HB/26 belgili buýrugy bilen tassyklanan we Türkmenistanyň Ministrler Kabinetiniň Başlygynyň Orunbasarynyň 2017-nji ýylyň fewral aýynyň 14-ne çykaran KÝ/04 belgili buýrugy bilen kämilleşdirilen“Türkmenistanyň nebitgaz toplumy üçin harytlaryň üpjün edijilerini saýlap almak boýunça bäsleşikleri geçirmegiň” Kadalarynyň 13.1. (1) bentlerine laýyklykda degişli bäsleşigiň möhletiniň – bäsleşigiň geçirilmegi hakynda habar çap edilen gününden başlap azyndan otuz iş güni, bellenilendigi sebäpli, bäsleşigi öz wagtynda çap etmegiňizi soraýaryn. </w:t>
      </w:r>
    </w:p>
    <w:p w:rsidR="0020205D" w:rsidRDefault="0020205D" w:rsidP="0020205D">
      <w:pPr>
        <w:rPr>
          <w:sz w:val="20"/>
          <w:szCs w:val="20"/>
          <w:lang w:val="tk-TM"/>
        </w:rPr>
      </w:pPr>
      <w:r>
        <w:rPr>
          <w:sz w:val="20"/>
          <w:szCs w:val="20"/>
          <w:lang w:val="tk-TM"/>
        </w:rPr>
        <w:t xml:space="preserve"> </w:t>
      </w:r>
    </w:p>
    <w:p w:rsidR="0020205D" w:rsidRDefault="0020205D" w:rsidP="0020205D">
      <w:pPr>
        <w:rPr>
          <w:sz w:val="20"/>
          <w:szCs w:val="20"/>
          <w:lang w:val="tk-TM"/>
        </w:rPr>
      </w:pPr>
      <w:r>
        <w:rPr>
          <w:sz w:val="20"/>
          <w:szCs w:val="20"/>
          <w:lang w:val="tk-TM"/>
        </w:rPr>
        <w:t xml:space="preserve">Goşundy: </w:t>
      </w:r>
    </w:p>
    <w:p w:rsidR="0020205D" w:rsidRDefault="0020205D" w:rsidP="00FB23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041"/>
        </w:tabs>
        <w:rPr>
          <w:sz w:val="20"/>
          <w:szCs w:val="20"/>
          <w:lang w:val="tk-TM"/>
        </w:rPr>
      </w:pPr>
      <w:r>
        <w:rPr>
          <w:sz w:val="20"/>
          <w:szCs w:val="20"/>
          <w:lang w:val="tk-TM"/>
        </w:rPr>
        <w:t>1)</w:t>
      </w:r>
      <w:r>
        <w:rPr>
          <w:sz w:val="20"/>
          <w:szCs w:val="20"/>
          <w:lang w:val="tk-TM"/>
        </w:rPr>
        <w:tab/>
        <w:t>Bäsleşik baradaky bildiriş 1 (bir) sahypada;</w:t>
      </w:r>
      <w:r w:rsidR="00FB23CF">
        <w:rPr>
          <w:sz w:val="20"/>
          <w:szCs w:val="20"/>
          <w:lang w:val="tk-TM"/>
        </w:rPr>
        <w:tab/>
      </w:r>
      <w:r w:rsidR="00FB23CF">
        <w:rPr>
          <w:sz w:val="20"/>
          <w:szCs w:val="20"/>
          <w:lang w:val="tk-TM"/>
        </w:rPr>
        <w:tab/>
      </w:r>
    </w:p>
    <w:p w:rsidR="0020205D" w:rsidRDefault="0020205D" w:rsidP="0020205D">
      <w:pPr>
        <w:rPr>
          <w:sz w:val="20"/>
          <w:szCs w:val="20"/>
          <w:lang w:val="tk-TM"/>
        </w:rPr>
      </w:pPr>
      <w:r>
        <w:rPr>
          <w:sz w:val="20"/>
          <w:szCs w:val="20"/>
          <w:lang w:val="tk-TM"/>
        </w:rPr>
        <w:t>2)</w:t>
      </w:r>
      <w:r>
        <w:rPr>
          <w:sz w:val="20"/>
          <w:szCs w:val="20"/>
          <w:lang w:val="tk-TM"/>
        </w:rPr>
        <w:tab/>
        <w:t>Bäsleşige degişli hemme resminamalar elektron görnüşde - 1 sany.</w:t>
      </w:r>
    </w:p>
    <w:p w:rsidR="0020205D" w:rsidRDefault="00801E76" w:rsidP="00801E76">
      <w:pPr>
        <w:tabs>
          <w:tab w:val="left" w:pos="6201"/>
        </w:tabs>
        <w:rPr>
          <w:sz w:val="16"/>
          <w:szCs w:val="16"/>
          <w:lang w:val="tk-TM"/>
        </w:rPr>
      </w:pPr>
      <w:r>
        <w:rPr>
          <w:sz w:val="16"/>
          <w:szCs w:val="16"/>
          <w:lang w:val="tk-TM"/>
        </w:rPr>
        <w:tab/>
      </w:r>
    </w:p>
    <w:p w:rsidR="0020205D" w:rsidRPr="000A1FB2" w:rsidRDefault="0020205D" w:rsidP="0020205D">
      <w:pPr>
        <w:rPr>
          <w:sz w:val="12"/>
          <w:szCs w:val="12"/>
          <w:lang w:val="tk-TM"/>
        </w:rPr>
      </w:pPr>
      <w:r>
        <w:rPr>
          <w:sz w:val="12"/>
          <w:szCs w:val="12"/>
          <w:lang w:val="tk-TM"/>
        </w:rPr>
        <w:t xml:space="preserve">          </w:t>
      </w:r>
    </w:p>
    <w:tbl>
      <w:tblPr>
        <w:tblpPr w:leftFromText="180" w:rightFromText="180" w:vertAnchor="text" w:tblpY="1"/>
        <w:tblOverlap w:val="never"/>
        <w:tblW w:w="7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"/>
        <w:gridCol w:w="424"/>
        <w:gridCol w:w="425"/>
        <w:gridCol w:w="425"/>
        <w:gridCol w:w="425"/>
        <w:gridCol w:w="435"/>
        <w:gridCol w:w="416"/>
        <w:gridCol w:w="425"/>
        <w:gridCol w:w="425"/>
        <w:gridCol w:w="426"/>
        <w:gridCol w:w="431"/>
        <w:gridCol w:w="428"/>
        <w:gridCol w:w="425"/>
        <w:gridCol w:w="425"/>
        <w:gridCol w:w="425"/>
        <w:gridCol w:w="426"/>
        <w:gridCol w:w="426"/>
      </w:tblGrid>
      <w:tr w:rsidR="00FB23CF" w:rsidRPr="00E13C1E" w:rsidTr="00FB23CF">
        <w:trPr>
          <w:trHeight w:val="300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23CF" w:rsidRPr="00E13C1E" w:rsidRDefault="00FB23CF" w:rsidP="00CC5DD6">
            <w:pPr>
              <w:spacing w:line="276" w:lineRule="auto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F" w:rsidRDefault="00FB23CF" w:rsidP="00CC5DD6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Dekabr 2021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F" w:rsidRDefault="00FB23CF" w:rsidP="00CC5DD6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Ýanwar 2022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F" w:rsidRDefault="00FB23CF" w:rsidP="00CC5DD6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Fewral 2022</w:t>
            </w:r>
          </w:p>
        </w:tc>
      </w:tr>
      <w:tr w:rsidR="00FB23CF" w:rsidRPr="00E13C1E" w:rsidTr="00FB23CF">
        <w:trPr>
          <w:trHeight w:val="300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3CF" w:rsidRPr="00E13C1E" w:rsidRDefault="00FB23CF" w:rsidP="00FB23CF">
            <w:pPr>
              <w:spacing w:line="276" w:lineRule="auto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 xml:space="preserve"> </w:t>
            </w:r>
            <w:r w:rsidRPr="00E13C1E">
              <w:rPr>
                <w:rFonts w:ascii="Calibri" w:hAnsi="Calibri"/>
                <w:sz w:val="16"/>
                <w:szCs w:val="16"/>
                <w:lang w:val="tk-TM" w:eastAsia="en-US"/>
              </w:rPr>
              <w:t>Duşenbe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23999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6533A2">
              <w:rPr>
                <w:rFonts w:ascii="Calibri" w:hAnsi="Calibri"/>
                <w:sz w:val="16"/>
                <w:szCs w:val="16"/>
                <w:lang w:val="tk-TM"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B23CF" w:rsidRPr="00896BC4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896BC4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20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896BC4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23999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23CF" w:rsidRPr="00F23999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6533A2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17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C423F7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C423F7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F" w:rsidRPr="00C423F7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C423F7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23999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28</w:t>
            </w:r>
          </w:p>
        </w:tc>
      </w:tr>
      <w:tr w:rsidR="00FB23CF" w:rsidTr="00FB23CF">
        <w:trPr>
          <w:trHeight w:val="300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3CF" w:rsidRPr="00E13C1E" w:rsidRDefault="00FB23CF" w:rsidP="00FB23CF">
            <w:pPr>
              <w:spacing w:line="276" w:lineRule="auto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E13C1E">
              <w:rPr>
                <w:rFonts w:ascii="Calibri" w:hAnsi="Calibri"/>
                <w:sz w:val="16"/>
                <w:szCs w:val="16"/>
                <w:lang w:val="tk-TM" w:eastAsia="en-US"/>
              </w:rPr>
              <w:t>Sişenbe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23999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6533A2">
              <w:rPr>
                <w:rFonts w:ascii="Calibri" w:hAnsi="Calibri"/>
                <w:sz w:val="16"/>
                <w:szCs w:val="16"/>
                <w:lang w:val="tk-TM"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3CF" w:rsidRPr="00A46D9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A46D9F">
              <w:rPr>
                <w:rFonts w:ascii="Calibri" w:hAnsi="Calibri"/>
                <w:sz w:val="16"/>
                <w:szCs w:val="16"/>
                <w:lang w:val="tk-TM" w:eastAsia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21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23999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23999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6533A2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18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C423F7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C423F7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23999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</w:tr>
      <w:tr w:rsidR="00FB23CF" w:rsidTr="00FB23CF">
        <w:trPr>
          <w:trHeight w:val="300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3CF" w:rsidRDefault="00FB23CF" w:rsidP="00FB23CF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Çarşenbe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6533A2">
              <w:rPr>
                <w:rFonts w:ascii="Calibri" w:hAnsi="Calibri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6533A2">
              <w:rPr>
                <w:rFonts w:ascii="Calibri" w:hAnsi="Calibri"/>
                <w:sz w:val="16"/>
                <w:szCs w:val="16"/>
                <w:lang w:val="tk-TM"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3CF" w:rsidRPr="00A46D9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A46D9F">
              <w:rPr>
                <w:rFonts w:ascii="Calibri" w:hAnsi="Calibri"/>
                <w:sz w:val="16"/>
                <w:szCs w:val="16"/>
                <w:lang w:val="tk-TM" w:eastAsia="en-US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22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B23CF" w:rsidRPr="00F23999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23999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6533A2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19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C423F7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C423F7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23999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</w:tr>
      <w:tr w:rsidR="00FB23CF" w:rsidTr="00FB23CF">
        <w:trPr>
          <w:trHeight w:val="300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3CF" w:rsidRDefault="00FB23CF" w:rsidP="00FB23CF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Penşenbe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6533A2">
              <w:rPr>
                <w:rFonts w:ascii="Calibri" w:hAnsi="Calibri"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BD5EBC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lang w:val="tk-TM" w:eastAsia="en-US"/>
              </w:rPr>
            </w:pPr>
            <w:r w:rsidRPr="00BD5EBC">
              <w:rPr>
                <w:rFonts w:ascii="Calibri" w:hAnsi="Calibri"/>
                <w:sz w:val="16"/>
                <w:szCs w:val="16"/>
                <w:lang w:val="tk-TM"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23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23999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6533A2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6533A2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C423F7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C423F7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23999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lang w:val="tk-TM" w:eastAsia="en-US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</w:tr>
      <w:tr w:rsidR="00FB23CF" w:rsidTr="00FB23CF">
        <w:trPr>
          <w:trHeight w:val="300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3CF" w:rsidRDefault="00FB23CF" w:rsidP="00FB23CF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Anna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6533A2">
              <w:rPr>
                <w:rFonts w:ascii="Calibri" w:hAnsi="Calibri"/>
                <w:sz w:val="16"/>
                <w:szCs w:val="16"/>
                <w:lang w:val="tk-TM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A46D9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lang w:val="tk-TM" w:eastAsia="en-US"/>
              </w:rPr>
            </w:pPr>
            <w:r w:rsidRPr="00A46D9F">
              <w:rPr>
                <w:rFonts w:ascii="Calibri" w:hAnsi="Calibri"/>
                <w:sz w:val="16"/>
                <w:szCs w:val="16"/>
                <w:lang w:val="tk-TM"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24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23999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6533A2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6533A2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6533A2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C423F7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C423F7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23999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3CF" w:rsidRP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FB23CF">
              <w:rPr>
                <w:rFonts w:ascii="Calibri" w:hAnsi="Calibri"/>
                <w:sz w:val="16"/>
                <w:szCs w:val="16"/>
                <w:lang w:val="tk-TM" w:eastAsia="en-US"/>
              </w:rPr>
              <w:t>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</w:tr>
      <w:tr w:rsidR="00FB23CF" w:rsidTr="00FB23CF">
        <w:trPr>
          <w:trHeight w:val="300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B23CF" w:rsidRDefault="00FB23CF" w:rsidP="00FB23CF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Şenbe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25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</w:tr>
      <w:tr w:rsidR="00FB23CF" w:rsidTr="00FB23CF">
        <w:trPr>
          <w:trHeight w:val="300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FB23CF" w:rsidRDefault="00FB23CF" w:rsidP="00FB23CF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Ýekşenbe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26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23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B23CF" w:rsidRDefault="00FB23CF" w:rsidP="00FB23CF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</w:tr>
    </w:tbl>
    <w:p w:rsidR="006409BC" w:rsidRDefault="00CC5DD6" w:rsidP="0020205D">
      <w:pPr>
        <w:rPr>
          <w:b/>
          <w:sz w:val="20"/>
          <w:szCs w:val="28"/>
          <w:lang w:val="tk-TM"/>
        </w:rPr>
      </w:pPr>
      <w:r>
        <w:rPr>
          <w:b/>
          <w:sz w:val="20"/>
          <w:szCs w:val="28"/>
          <w:lang w:val="tk-TM"/>
        </w:rPr>
        <w:br w:type="textWrapping" w:clear="all"/>
      </w:r>
    </w:p>
    <w:p w:rsidR="0020205D" w:rsidRDefault="0020205D" w:rsidP="0020205D">
      <w:pPr>
        <w:rPr>
          <w:rFonts w:ascii="Calibri" w:hAnsi="Calibri"/>
          <w:color w:val="000000"/>
          <w:sz w:val="6"/>
          <w:szCs w:val="12"/>
          <w:lang w:val="en-US"/>
        </w:rPr>
      </w:pPr>
      <w:r>
        <w:rPr>
          <w:b/>
          <w:sz w:val="20"/>
          <w:szCs w:val="28"/>
          <w:lang w:val="tk-TM"/>
        </w:rPr>
        <w:t xml:space="preserve">Şertli bellikler: </w:t>
      </w:r>
    </w:p>
    <w:tbl>
      <w:tblPr>
        <w:tblW w:w="65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5886"/>
      </w:tblGrid>
      <w:tr w:rsidR="0020205D" w:rsidTr="006A62B0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05D" w:rsidRDefault="0020205D" w:rsidP="006A62B0">
            <w:pPr>
              <w:spacing w:line="276" w:lineRule="auto"/>
              <w:jc w:val="center"/>
              <w:rPr>
                <w:rFonts w:ascii="Calibri" w:hAnsi="Calibri"/>
                <w:color w:val="FF0000"/>
                <w:sz w:val="14"/>
                <w:szCs w:val="14"/>
                <w:u w:val="single"/>
                <w:lang w:eastAsia="en-US"/>
              </w:rPr>
            </w:pPr>
            <w:r>
              <w:rPr>
                <w:rFonts w:ascii="Calibri" w:hAnsi="Calibri"/>
                <w:color w:val="FF0000"/>
                <w:sz w:val="14"/>
                <w:szCs w:val="14"/>
                <w:u w:val="single"/>
                <w:lang w:eastAsia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5D" w:rsidRDefault="0020205D" w:rsidP="006A62B0">
            <w:pPr>
              <w:spacing w:line="276" w:lineRule="auto"/>
              <w:jc w:val="center"/>
              <w:rPr>
                <w:rFonts w:ascii="Calibri" w:hAnsi="Calibri"/>
                <w:color w:val="FF0000"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Bäsleşigiň dowam edýän döwri</w:t>
            </w:r>
          </w:p>
        </w:tc>
      </w:tr>
      <w:tr w:rsidR="0020205D" w:rsidTr="006A62B0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:rsidR="0020205D" w:rsidRDefault="0020205D" w:rsidP="006A62B0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5D" w:rsidRDefault="0020205D" w:rsidP="006A62B0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baýramçylyk we beýleki işlenilmeýän günler</w:t>
            </w:r>
          </w:p>
        </w:tc>
      </w:tr>
      <w:tr w:rsidR="0020205D" w:rsidTr="006A62B0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20205D" w:rsidRDefault="0020205D" w:rsidP="006A62B0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5D" w:rsidRDefault="0020205D" w:rsidP="006A62B0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Dynç alyş günler</w:t>
            </w:r>
          </w:p>
        </w:tc>
      </w:tr>
    </w:tbl>
    <w:p w:rsidR="0020205D" w:rsidRDefault="0020205D" w:rsidP="0020205D">
      <w:pPr>
        <w:rPr>
          <w:rFonts w:ascii="Calibri" w:hAnsi="Calibri"/>
          <w:color w:val="000000"/>
          <w:sz w:val="12"/>
          <w:szCs w:val="12"/>
          <w:lang w:val="tk-TM"/>
        </w:rPr>
      </w:pPr>
    </w:p>
    <w:tbl>
      <w:tblPr>
        <w:tblW w:w="8652" w:type="dxa"/>
        <w:tblInd w:w="103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557"/>
        <w:gridCol w:w="1701"/>
        <w:gridCol w:w="1134"/>
      </w:tblGrid>
      <w:tr w:rsidR="0020205D" w:rsidTr="006A62B0">
        <w:trPr>
          <w:trHeight w:val="9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5D" w:rsidRDefault="0020205D" w:rsidP="006A62B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eastAsia="en-US"/>
              </w:rPr>
            </w:pPr>
            <w:r>
              <w:rPr>
                <w:b/>
                <w:bCs/>
                <w:sz w:val="14"/>
                <w:szCs w:val="14"/>
                <w:lang w:eastAsia="en-US"/>
              </w:rPr>
              <w:t>Bäsleşik belgisi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5D" w:rsidRDefault="0020205D" w:rsidP="006A62B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eastAsia="en-US"/>
              </w:rPr>
              <w:t>Yglan edil</w:t>
            </w:r>
            <w:r>
              <w:rPr>
                <w:b/>
                <w:bCs/>
                <w:sz w:val="14"/>
                <w:szCs w:val="14"/>
                <w:lang w:val="tk-TM" w:eastAsia="en-US"/>
              </w:rPr>
              <w:t>megi meýilleşdirilýän</w:t>
            </w:r>
            <w:r>
              <w:rPr>
                <w:b/>
                <w:bCs/>
                <w:sz w:val="14"/>
                <w:szCs w:val="14"/>
                <w:lang w:eastAsia="en-US"/>
              </w:rPr>
              <w:t xml:space="preserve"> sene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5D" w:rsidRDefault="0020205D" w:rsidP="006A62B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eastAsia="en-US"/>
              </w:rPr>
            </w:pPr>
            <w:r>
              <w:rPr>
                <w:b/>
                <w:bCs/>
                <w:sz w:val="14"/>
                <w:szCs w:val="14"/>
                <w:lang w:eastAsia="en-US"/>
              </w:rPr>
              <w:t>Ahyrky möhleti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5D" w:rsidRDefault="0020205D" w:rsidP="006A62B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eastAsia="en-US"/>
              </w:rPr>
              <w:t>Iş günleriniň sany</w:t>
            </w:r>
          </w:p>
          <w:p w:rsidR="0020205D" w:rsidRDefault="0020205D" w:rsidP="006A62B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(5-günlük iş hepdesinde)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5D" w:rsidRDefault="0020205D" w:rsidP="006A62B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Dynç alyş, baýramçylyk we beýleki işlenilmeýän günleriň sany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5D" w:rsidRDefault="0020205D" w:rsidP="006A62B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Umumy gün sany</w:t>
            </w:r>
          </w:p>
        </w:tc>
      </w:tr>
      <w:tr w:rsidR="0020205D" w:rsidTr="000A1FB2">
        <w:trPr>
          <w:trHeight w:val="219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5D" w:rsidRDefault="0020205D" w:rsidP="00F423AB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eastAsia="en-US"/>
              </w:rPr>
              <w:t>T/GAZ-</w:t>
            </w:r>
            <w:r w:rsidR="00EC2107">
              <w:rPr>
                <w:b/>
                <w:bCs/>
                <w:sz w:val="14"/>
                <w:szCs w:val="14"/>
                <w:lang w:val="tk-TM" w:eastAsia="en-US"/>
              </w:rPr>
              <w:t>03</w:t>
            </w:r>
            <w:r w:rsidR="00C423F7">
              <w:rPr>
                <w:b/>
                <w:bCs/>
                <w:sz w:val="14"/>
                <w:szCs w:val="14"/>
                <w:lang w:val="tk-TM" w:eastAsia="en-US"/>
              </w:rPr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5D" w:rsidRDefault="00B145D6" w:rsidP="00BD5EBC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27</w:t>
            </w:r>
            <w:r w:rsidR="00F30D22">
              <w:rPr>
                <w:b/>
                <w:bCs/>
                <w:sz w:val="14"/>
                <w:szCs w:val="14"/>
                <w:lang w:val="tk-TM" w:eastAsia="en-US"/>
              </w:rPr>
              <w:t>.</w:t>
            </w:r>
            <w:r w:rsidR="008B38B0">
              <w:rPr>
                <w:b/>
                <w:bCs/>
                <w:sz w:val="14"/>
                <w:szCs w:val="14"/>
                <w:lang w:val="tk-TM" w:eastAsia="en-US"/>
              </w:rPr>
              <w:t>1</w:t>
            </w:r>
            <w:r w:rsidR="006533A2">
              <w:rPr>
                <w:b/>
                <w:bCs/>
                <w:sz w:val="14"/>
                <w:szCs w:val="14"/>
                <w:lang w:val="tk-TM" w:eastAsia="en-US"/>
              </w:rPr>
              <w:t>2</w:t>
            </w:r>
            <w:r w:rsidR="0020205D">
              <w:rPr>
                <w:b/>
                <w:bCs/>
                <w:sz w:val="14"/>
                <w:szCs w:val="14"/>
                <w:lang w:val="tk-TM" w:eastAsia="en-US"/>
              </w:rPr>
              <w:t>.2021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5D" w:rsidRDefault="00B145D6" w:rsidP="00A46D9F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04</w:t>
            </w:r>
            <w:r w:rsidR="0020205D">
              <w:rPr>
                <w:b/>
                <w:bCs/>
                <w:sz w:val="14"/>
                <w:szCs w:val="14"/>
                <w:lang w:val="tk-TM" w:eastAsia="en-US"/>
              </w:rPr>
              <w:t>.</w:t>
            </w:r>
            <w:r>
              <w:rPr>
                <w:b/>
                <w:bCs/>
                <w:sz w:val="14"/>
                <w:szCs w:val="14"/>
                <w:lang w:val="tk-TM" w:eastAsia="en-US"/>
              </w:rPr>
              <w:t>02</w:t>
            </w:r>
            <w:r w:rsidR="0020205D">
              <w:rPr>
                <w:b/>
                <w:bCs/>
                <w:sz w:val="14"/>
                <w:szCs w:val="14"/>
                <w:lang w:val="tk-TM" w:eastAsia="en-US"/>
              </w:rPr>
              <w:t>.202</w:t>
            </w:r>
            <w:r w:rsidR="00896BC4">
              <w:rPr>
                <w:b/>
                <w:bCs/>
                <w:sz w:val="14"/>
                <w:szCs w:val="14"/>
                <w:lang w:val="tk-TM" w:eastAsia="en-US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5D" w:rsidRDefault="006A62B0" w:rsidP="00192B9A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3</w:t>
            </w:r>
            <w:r w:rsidR="00A46D9F">
              <w:rPr>
                <w:b/>
                <w:bCs/>
                <w:sz w:val="14"/>
                <w:szCs w:val="14"/>
                <w:lang w:val="tk-TM"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5D" w:rsidRDefault="009E3F83" w:rsidP="00192B9A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1</w:t>
            </w:r>
            <w:r w:rsidR="00B145D6">
              <w:rPr>
                <w:b/>
                <w:bCs/>
                <w:sz w:val="14"/>
                <w:szCs w:val="14"/>
                <w:lang w:val="tk-TM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05D" w:rsidRDefault="00402208" w:rsidP="00F23999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4</w:t>
            </w:r>
            <w:r w:rsidR="00B145D6">
              <w:rPr>
                <w:b/>
                <w:bCs/>
                <w:sz w:val="14"/>
                <w:szCs w:val="14"/>
                <w:lang w:val="tk-TM" w:eastAsia="en-US"/>
              </w:rPr>
              <w:t>0</w:t>
            </w:r>
          </w:p>
        </w:tc>
      </w:tr>
    </w:tbl>
    <w:p w:rsidR="0020205D" w:rsidRPr="006409BC" w:rsidRDefault="0020205D" w:rsidP="0020205D">
      <w:pPr>
        <w:rPr>
          <w:rFonts w:ascii="Calibri" w:hAnsi="Calibri"/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Y="405"/>
        <w:tblW w:w="9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340"/>
        <w:gridCol w:w="1754"/>
        <w:gridCol w:w="1819"/>
        <w:gridCol w:w="1867"/>
        <w:gridCol w:w="2037"/>
      </w:tblGrid>
      <w:tr w:rsidR="0020205D" w:rsidRPr="00B145D6" w:rsidTr="002E273E">
        <w:trPr>
          <w:trHeight w:val="2463"/>
        </w:trPr>
        <w:tc>
          <w:tcPr>
            <w:tcW w:w="1658" w:type="dxa"/>
            <w:shd w:val="clear" w:color="auto" w:fill="FFFFFF" w:themeFill="background1"/>
          </w:tcPr>
          <w:p w:rsidR="007E012C" w:rsidRDefault="007E012C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 jemlerini resmileşdiriji bölüminiň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 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G.Seýitmyradowa</w:t>
            </w:r>
          </w:p>
          <w:p w:rsidR="00F423AB" w:rsidRDefault="00F423AB" w:rsidP="000A1FB2">
            <w:pPr>
              <w:pStyle w:val="a6"/>
              <w:rPr>
                <w:rStyle w:val="a8"/>
                <w:lang w:val="tk-TM" w:eastAsia="en-US"/>
              </w:rPr>
            </w:pPr>
          </w:p>
          <w:p w:rsidR="00F423AB" w:rsidRDefault="00F423AB" w:rsidP="000A1FB2">
            <w:pPr>
              <w:pStyle w:val="a6"/>
              <w:rPr>
                <w:rStyle w:val="a8"/>
                <w:lang w:val="tk-TM" w:eastAsia="en-US"/>
              </w:rPr>
            </w:pPr>
          </w:p>
          <w:p w:rsidR="00BD5EBC" w:rsidRDefault="00BD5EBC" w:rsidP="000A1FB2">
            <w:pPr>
              <w:pStyle w:val="a6"/>
              <w:rPr>
                <w:rStyle w:val="a8"/>
                <w:lang w:val="tk-TM" w:eastAsia="en-US"/>
              </w:rPr>
            </w:pPr>
          </w:p>
          <w:p w:rsidR="00A46D9F" w:rsidRDefault="00A46D9F" w:rsidP="000A1FB2">
            <w:pPr>
              <w:pStyle w:val="a6"/>
              <w:rPr>
                <w:rStyle w:val="a8"/>
                <w:lang w:val="tk-TM" w:eastAsia="en-US"/>
              </w:rPr>
            </w:pPr>
          </w:p>
          <w:p w:rsidR="00A46D9F" w:rsidRDefault="00A46D9F" w:rsidP="000A1FB2">
            <w:pPr>
              <w:pStyle w:val="a6"/>
              <w:rPr>
                <w:rStyle w:val="a8"/>
                <w:lang w:val="tk-TM" w:eastAsia="en-US"/>
              </w:rPr>
            </w:pPr>
          </w:p>
          <w:p w:rsidR="00A46D9F" w:rsidRDefault="00A46D9F" w:rsidP="000A1FB2">
            <w:pPr>
              <w:pStyle w:val="a6"/>
              <w:rPr>
                <w:rStyle w:val="a8"/>
                <w:lang w:val="tk-TM" w:eastAsia="en-US"/>
              </w:rPr>
            </w:pPr>
          </w:p>
          <w:p w:rsidR="00A46D9F" w:rsidRDefault="00A46D9F" w:rsidP="000A1FB2">
            <w:pPr>
              <w:pStyle w:val="a6"/>
              <w:rPr>
                <w:rStyle w:val="a8"/>
                <w:lang w:val="tk-TM" w:eastAsia="en-US"/>
              </w:rPr>
            </w:pPr>
          </w:p>
          <w:p w:rsidR="00A46D9F" w:rsidRDefault="00A46D9F" w:rsidP="000A1FB2">
            <w:pPr>
              <w:pStyle w:val="a6"/>
              <w:rPr>
                <w:rStyle w:val="a8"/>
                <w:lang w:val="tk-TM" w:eastAsia="en-US"/>
              </w:rPr>
            </w:pPr>
          </w:p>
          <w:p w:rsidR="00A46D9F" w:rsidRDefault="00A46D9F" w:rsidP="000A1FB2">
            <w:pPr>
              <w:pStyle w:val="a6"/>
              <w:rPr>
                <w:rStyle w:val="a8"/>
                <w:lang w:val="tk-TM" w:eastAsia="en-US"/>
              </w:rPr>
            </w:pPr>
          </w:p>
          <w:p w:rsidR="00A46D9F" w:rsidRDefault="00A46D9F" w:rsidP="000A1FB2">
            <w:pPr>
              <w:pStyle w:val="a6"/>
              <w:rPr>
                <w:rStyle w:val="a8"/>
                <w:lang w:val="tk-TM" w:eastAsia="en-US"/>
              </w:rPr>
            </w:pPr>
          </w:p>
          <w:p w:rsidR="00A46D9F" w:rsidRDefault="00A46D9F" w:rsidP="000A1FB2">
            <w:pPr>
              <w:pStyle w:val="a6"/>
              <w:rPr>
                <w:rStyle w:val="a8"/>
                <w:lang w:val="tk-TM" w:eastAsia="en-US"/>
              </w:rPr>
            </w:pPr>
          </w:p>
          <w:p w:rsidR="0020205D" w:rsidRPr="00185C34" w:rsidRDefault="0020205D" w:rsidP="000A1FB2">
            <w:pPr>
              <w:pStyle w:val="a6"/>
              <w:rPr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20205D" w:rsidRDefault="00BD5EBC" w:rsidP="000A1FB2">
            <w:pPr>
              <w:pStyle w:val="a6"/>
              <w:rPr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B.Mämmedow   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E.Ýolamanow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9202A" w:rsidRDefault="0029202A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9202A" w:rsidRDefault="0029202A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9202A" w:rsidRDefault="0029202A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9202A" w:rsidRDefault="0029202A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"Gaz senagaty, buraw abzallary we himiki önümleri we kömekçi önümleri"  bölüminiň başlygy</w:t>
            </w:r>
          </w:p>
          <w:p w:rsidR="0029202A" w:rsidRDefault="0029202A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T.Nazarow</w:t>
            </w:r>
          </w:p>
          <w:p w:rsidR="0029202A" w:rsidRDefault="0029202A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340" w:type="dxa"/>
          </w:tcPr>
          <w:p w:rsidR="0020205D" w:rsidRDefault="0020205D" w:rsidP="000A1FB2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54" w:type="dxa"/>
          </w:tcPr>
          <w:p w:rsidR="007E012C" w:rsidRDefault="007E012C" w:rsidP="000A1FB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esýuristi W.Gylyjow</w:t>
            </w:r>
            <w:r w:rsidR="0087197B">
              <w:rPr>
                <w:sz w:val="16"/>
                <w:szCs w:val="16"/>
                <w:lang w:val="tk-TM" w:eastAsia="en-US"/>
              </w:rPr>
              <w:t xml:space="preserve">  </w:t>
            </w:r>
          </w:p>
          <w:p w:rsidR="0020205D" w:rsidRDefault="0020205D" w:rsidP="000A1FB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0A1FB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0A1FB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A.Çaryýew 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20205D" w:rsidRDefault="0020205D" w:rsidP="000A1FB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819" w:type="dxa"/>
          </w:tcPr>
          <w:p w:rsidR="007E012C" w:rsidRDefault="007E012C" w:rsidP="000A1FB2">
            <w:pPr>
              <w:rPr>
                <w:sz w:val="16"/>
                <w:szCs w:val="16"/>
                <w:lang w:val="tk-TM" w:eastAsia="en-US"/>
              </w:rPr>
            </w:pPr>
          </w:p>
          <w:p w:rsidR="00A46D9F" w:rsidRDefault="00A46D9F" w:rsidP="00A46D9F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A46D9F" w:rsidRDefault="00A46D9F" w:rsidP="00A46D9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"Umumy zawod enjamlary"- bölüminiň başlygy</w:t>
            </w:r>
          </w:p>
          <w:p w:rsidR="00A46D9F" w:rsidRDefault="00A46D9F" w:rsidP="00A46D9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A.Kandymow   </w:t>
            </w:r>
          </w:p>
          <w:p w:rsidR="0029202A" w:rsidRDefault="0029202A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9202A" w:rsidRDefault="0029202A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9202A" w:rsidRDefault="0029202A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D61870" w:rsidRDefault="00D61870" w:rsidP="006B579A">
            <w:pPr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A46D9F" w:rsidRDefault="00A46D9F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A46D9F" w:rsidRDefault="00A46D9F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A46D9F" w:rsidRDefault="00A46D9F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D5EBC" w:rsidRDefault="00BD5EBC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6533A2" w:rsidRDefault="006533A2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   döwlet  konserniniň   başlygynyň orunbasary</w:t>
            </w:r>
          </w:p>
          <w:p w:rsidR="006533A2" w:rsidRDefault="006533A2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6533A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6B579A" w:rsidRDefault="006B579A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6B579A" w:rsidRDefault="006B579A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F16E0F" w:rsidRDefault="00F16E0F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   döwlet  konserniniň   başlygynyň orunbasary</w:t>
            </w:r>
          </w:p>
          <w:p w:rsidR="00F16E0F" w:rsidRDefault="00F16E0F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20205D" w:rsidRDefault="0020205D" w:rsidP="000A1FB2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:rsidR="0020205D" w:rsidRDefault="0020205D" w:rsidP="000A1FB2">
            <w:pPr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"Gaz senagaty, buraw abzallary we himiki önümleri we kömekçi önümleri"  bölüminiň başlygynyň orunbasary</w:t>
            </w:r>
          </w:p>
          <w:p w:rsidR="0020205D" w:rsidRDefault="0020205D" w:rsidP="000A1FB2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G.Babaýew</w:t>
            </w:r>
          </w:p>
          <w:p w:rsidR="0020205D" w:rsidRDefault="0020205D" w:rsidP="000A1FB2">
            <w:pPr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ÖDÜ-müdirliginiň               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B.Mämmedow</w:t>
            </w:r>
          </w:p>
          <w:p w:rsidR="0020205D" w:rsidRDefault="0020205D" w:rsidP="000A1FB2">
            <w:pPr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"Elektroabzallar we üpjünçilik" bölüminiň başlygy 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B.Annamyradow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8E5EFC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“Türkmengaz”  döwlet  </w:t>
            </w:r>
            <w:r w:rsidR="008E5EFC">
              <w:rPr>
                <w:sz w:val="16"/>
                <w:szCs w:val="16"/>
                <w:lang w:val="tk-TM" w:eastAsia="en-US"/>
              </w:rPr>
              <w:t xml:space="preserve"> ÖDÜ-müdirliginiň "Gaz senagaty, buraw abzallary we himiki önümleri we kömekçi önümleri"  bölüminiň başlygy</w:t>
            </w:r>
          </w:p>
          <w:p w:rsidR="008E5EFC" w:rsidRDefault="008E5EFC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T.Nazarow </w:t>
            </w:r>
          </w:p>
          <w:p w:rsidR="008E5EFC" w:rsidRDefault="008E5EFC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konserniniň   başlygynyň orunbasary</w:t>
            </w: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:rsidR="0020205D" w:rsidRDefault="0020205D" w:rsidP="000A1FB2">
            <w:pPr>
              <w:rPr>
                <w:sz w:val="16"/>
                <w:szCs w:val="16"/>
                <w:lang w:val="tk-TM" w:eastAsia="en-US"/>
              </w:rPr>
            </w:pPr>
          </w:p>
          <w:p w:rsidR="0020205D" w:rsidRDefault="0020205D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867" w:type="dxa"/>
            <w:hideMark/>
          </w:tcPr>
          <w:p w:rsidR="00A46D9F" w:rsidRDefault="00A46D9F" w:rsidP="00A46D9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A46D9F" w:rsidRDefault="00A46D9F" w:rsidP="00A46D9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Başlygynyň w.w.ýe.ýe.</w:t>
            </w:r>
          </w:p>
          <w:p w:rsidR="007E012C" w:rsidRDefault="00A46D9F" w:rsidP="00A46D9F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Ş.Aždarow</w:t>
            </w:r>
          </w:p>
          <w:p w:rsidR="00B34A20" w:rsidRDefault="00B34A20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34A20" w:rsidRDefault="00B34A20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34A20" w:rsidRDefault="00B34A20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34A20" w:rsidRDefault="00B34A20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34A20" w:rsidRDefault="00B34A20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34A20" w:rsidRDefault="00B34A20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34A20" w:rsidRDefault="00B34A20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2037" w:type="dxa"/>
          </w:tcPr>
          <w:p w:rsidR="00E224F4" w:rsidRDefault="00E224F4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A46D9F" w:rsidRDefault="00A46D9F" w:rsidP="00A46D9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döwlet  konserniniň   başlygynyň orunbasary</w:t>
            </w:r>
          </w:p>
          <w:p w:rsidR="00A46D9F" w:rsidRDefault="00AD1AFF" w:rsidP="00A46D9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BD5EBC" w:rsidRDefault="00BD5EBC" w:rsidP="00BD5EBC">
            <w:pPr>
              <w:pStyle w:val="a6"/>
              <w:rPr>
                <w:rStyle w:val="a8"/>
                <w:lang w:val="tk-TM" w:eastAsia="en-US"/>
              </w:rPr>
            </w:pPr>
          </w:p>
          <w:p w:rsidR="00F423AB" w:rsidRDefault="00F423AB" w:rsidP="00F423A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E012C" w:rsidRDefault="007E012C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F16E0F" w:rsidRDefault="00F16E0F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F16E0F" w:rsidRDefault="00F16E0F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0524F3" w:rsidRDefault="000524F3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82A45" w:rsidRDefault="00B82A45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0524F3" w:rsidRDefault="000524F3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896BC4" w:rsidRDefault="00896BC4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896BC4" w:rsidRDefault="00896BC4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896BC4" w:rsidRDefault="00896BC4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896BC4" w:rsidRDefault="00896BC4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896BC4" w:rsidRDefault="00896BC4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896BC4" w:rsidRDefault="00896BC4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896BC4" w:rsidRDefault="00896BC4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896BC4" w:rsidRDefault="00896BC4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896BC4" w:rsidRDefault="00896BC4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896BC4" w:rsidRDefault="00896BC4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896BC4" w:rsidRDefault="00896BC4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6533A2" w:rsidRDefault="006533A2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896BC4" w:rsidRDefault="00896BC4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0524F3" w:rsidRDefault="000524F3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0524F3" w:rsidRDefault="000524F3" w:rsidP="000524F3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ÖDÜ-müdirliginiň               </w:t>
            </w:r>
          </w:p>
          <w:p w:rsidR="000524F3" w:rsidRDefault="000524F3" w:rsidP="000524F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"Umumy zawod enjamlary" bölüminiň başlygy A.Kandymow</w:t>
            </w:r>
          </w:p>
          <w:p w:rsidR="000524F3" w:rsidRDefault="000524F3" w:rsidP="000A1FB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BD5EBC" w:rsidRDefault="00BD5EBC" w:rsidP="008E5EFC">
      <w:pPr>
        <w:rPr>
          <w:sz w:val="16"/>
          <w:szCs w:val="16"/>
          <w:lang w:val="tk-TM" w:eastAsia="en-US"/>
        </w:rPr>
      </w:pPr>
    </w:p>
    <w:p w:rsidR="00BD5EBC" w:rsidRDefault="00BD5EBC" w:rsidP="008E5EFC">
      <w:pPr>
        <w:rPr>
          <w:sz w:val="16"/>
          <w:szCs w:val="16"/>
          <w:lang w:val="tk-TM" w:eastAsia="en-US"/>
        </w:rPr>
      </w:pPr>
    </w:p>
    <w:p w:rsidR="00BD5EBC" w:rsidRDefault="00BD5EBC" w:rsidP="008E5EFC">
      <w:pPr>
        <w:rPr>
          <w:sz w:val="16"/>
          <w:szCs w:val="16"/>
          <w:lang w:val="tk-TM" w:eastAsia="en-US"/>
        </w:rPr>
      </w:pPr>
    </w:p>
    <w:p w:rsidR="00BD5EBC" w:rsidRDefault="00BD5EBC" w:rsidP="008E5EFC">
      <w:pPr>
        <w:rPr>
          <w:sz w:val="16"/>
          <w:szCs w:val="16"/>
          <w:lang w:val="tk-TM" w:eastAsia="en-US"/>
        </w:rPr>
      </w:pPr>
    </w:p>
    <w:p w:rsidR="008E5EFC" w:rsidRDefault="008E5EFC" w:rsidP="008E5EFC">
      <w:pPr>
        <w:rPr>
          <w:sz w:val="16"/>
          <w:szCs w:val="16"/>
          <w:lang w:val="tk-TM" w:eastAsia="en-US"/>
        </w:rPr>
      </w:pPr>
      <w:r>
        <w:rPr>
          <w:sz w:val="16"/>
          <w:szCs w:val="16"/>
          <w:lang w:val="tk-TM" w:eastAsia="en-US"/>
        </w:rPr>
        <w:t xml:space="preserve">ÖDÜ-müdirliginiň               </w:t>
      </w:r>
    </w:p>
    <w:p w:rsidR="008E5EFC" w:rsidRDefault="008E5EFC" w:rsidP="008E5EFC">
      <w:pPr>
        <w:pStyle w:val="a6"/>
        <w:rPr>
          <w:sz w:val="16"/>
          <w:szCs w:val="16"/>
          <w:lang w:val="tk-TM" w:eastAsia="en-US"/>
        </w:rPr>
      </w:pPr>
      <w:r>
        <w:rPr>
          <w:sz w:val="16"/>
          <w:szCs w:val="16"/>
          <w:lang w:val="tk-TM" w:eastAsia="en-US"/>
        </w:rPr>
        <w:t>"Umumy zawod enjamlary"- bölüminiň başlygy</w:t>
      </w:r>
    </w:p>
    <w:p w:rsidR="008E5EFC" w:rsidRDefault="008E5EFC" w:rsidP="008E5EFC">
      <w:pPr>
        <w:pStyle w:val="a6"/>
        <w:rPr>
          <w:sz w:val="16"/>
          <w:szCs w:val="16"/>
          <w:lang w:val="tk-TM" w:eastAsia="en-US"/>
        </w:rPr>
      </w:pPr>
      <w:r>
        <w:rPr>
          <w:sz w:val="16"/>
          <w:szCs w:val="16"/>
          <w:lang w:val="tk-TM" w:eastAsia="en-US"/>
        </w:rPr>
        <w:t>Kandymow A.</w:t>
      </w:r>
    </w:p>
    <w:p w:rsidR="0020205D" w:rsidRDefault="0020205D" w:rsidP="0020205D">
      <w:pPr>
        <w:rPr>
          <w:lang w:val="tk-TM"/>
        </w:rPr>
      </w:pPr>
    </w:p>
    <w:p w:rsidR="00CC4163" w:rsidRDefault="00CC4163" w:rsidP="00D314D4">
      <w:pPr>
        <w:rPr>
          <w:sz w:val="12"/>
          <w:szCs w:val="12"/>
          <w:lang w:val="tk-TM"/>
        </w:rPr>
      </w:pPr>
    </w:p>
    <w:tbl>
      <w:tblPr>
        <w:tblStyle w:val="a3"/>
        <w:tblW w:w="0" w:type="auto"/>
        <w:tblInd w:w="5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</w:tblGrid>
      <w:tr w:rsidR="00BD5EBC" w:rsidRPr="00CC4163" w:rsidTr="002E053D">
        <w:trPr>
          <w:trHeight w:val="584"/>
        </w:trPr>
        <w:tc>
          <w:tcPr>
            <w:tcW w:w="5271" w:type="dxa"/>
            <w:hideMark/>
          </w:tcPr>
          <w:p w:rsidR="00CC4163" w:rsidRPr="00450747" w:rsidRDefault="00CC4163" w:rsidP="00CC4163">
            <w:pPr>
              <w:jc w:val="right"/>
              <w:rPr>
                <w:b/>
                <w:sz w:val="20"/>
                <w:szCs w:val="20"/>
                <w:lang w:val="tk-TM"/>
              </w:rPr>
            </w:pPr>
            <w:r w:rsidRPr="00450747">
              <w:rPr>
                <w:b/>
                <w:sz w:val="20"/>
                <w:szCs w:val="20"/>
                <w:lang w:val="tk-TM"/>
              </w:rPr>
              <w:t xml:space="preserve">«Türkmengaz» döwlet konserniniň «Nebit-gaz» gazetiniň  </w:t>
            </w:r>
          </w:p>
          <w:p w:rsidR="00CC4163" w:rsidRPr="00545470" w:rsidRDefault="00CC4163" w:rsidP="00545470">
            <w:pPr>
              <w:jc w:val="right"/>
              <w:rPr>
                <w:sz w:val="20"/>
                <w:szCs w:val="20"/>
                <w:lang w:val="tk-TM"/>
              </w:rPr>
            </w:pPr>
            <w:r w:rsidRPr="00450747">
              <w:rPr>
                <w:b/>
                <w:sz w:val="20"/>
                <w:szCs w:val="20"/>
                <w:lang w:val="tk-TM"/>
              </w:rPr>
              <w:t xml:space="preserve">Baş redaktory U. Ussaýewe </w:t>
            </w:r>
            <w:r w:rsidRPr="00450747">
              <w:rPr>
                <w:sz w:val="20"/>
                <w:szCs w:val="20"/>
                <w:lang w:val="tk-TM"/>
              </w:rPr>
              <w:t xml:space="preserve">  </w:t>
            </w:r>
          </w:p>
        </w:tc>
      </w:tr>
    </w:tbl>
    <w:p w:rsidR="00CC4163" w:rsidRDefault="0020205D" w:rsidP="0020205D">
      <w:pPr>
        <w:jc w:val="both"/>
        <w:rPr>
          <w:sz w:val="20"/>
          <w:szCs w:val="20"/>
          <w:lang w:val="tk-TM"/>
        </w:rPr>
      </w:pPr>
      <w:r>
        <w:rPr>
          <w:sz w:val="12"/>
          <w:szCs w:val="12"/>
          <w:lang w:val="tk-TM"/>
        </w:rPr>
        <w:t xml:space="preserve">                  </w:t>
      </w:r>
      <w:r w:rsidR="00CC4163">
        <w:rPr>
          <w:sz w:val="20"/>
          <w:szCs w:val="20"/>
          <w:lang w:val="tk-TM"/>
        </w:rPr>
        <w:t xml:space="preserve"> «Türkmengaz» döwlet konserni boýunça önümçilikde zerur gerek bolan  harytlary satyn almak üçin, çäklendirmesiz gatnaşmak arkaly geçiriljek bäsleşigi (açyk bäsleşik) baradaky goşmaça sahypa  boýunça  bildirişimizi, 2</w:t>
      </w:r>
      <w:r w:rsidR="00492E65">
        <w:rPr>
          <w:sz w:val="20"/>
          <w:szCs w:val="20"/>
          <w:lang w:val="tk-TM"/>
        </w:rPr>
        <w:t>02</w:t>
      </w:r>
      <w:r w:rsidR="00D95648">
        <w:rPr>
          <w:sz w:val="20"/>
          <w:szCs w:val="20"/>
          <w:lang w:val="tk-TM"/>
        </w:rPr>
        <w:t>1</w:t>
      </w:r>
      <w:r w:rsidR="00492E65">
        <w:rPr>
          <w:sz w:val="20"/>
          <w:szCs w:val="20"/>
          <w:lang w:val="tk-TM"/>
        </w:rPr>
        <w:t xml:space="preserve">-nji ýylyň </w:t>
      </w:r>
      <w:r w:rsidR="003E0774">
        <w:rPr>
          <w:sz w:val="20"/>
          <w:szCs w:val="20"/>
          <w:lang w:val="tk-TM"/>
        </w:rPr>
        <w:t>aprel</w:t>
      </w:r>
      <w:r w:rsidR="00757854">
        <w:rPr>
          <w:sz w:val="20"/>
          <w:szCs w:val="20"/>
          <w:lang w:val="tk-TM"/>
        </w:rPr>
        <w:t xml:space="preserve"> </w:t>
      </w:r>
      <w:r w:rsidR="002E053D">
        <w:rPr>
          <w:sz w:val="20"/>
          <w:szCs w:val="20"/>
          <w:lang w:val="tk-TM"/>
        </w:rPr>
        <w:t xml:space="preserve"> aýynyň </w:t>
      </w:r>
      <w:r w:rsidR="003E0774">
        <w:rPr>
          <w:sz w:val="20"/>
          <w:szCs w:val="20"/>
          <w:lang w:val="tk-TM"/>
        </w:rPr>
        <w:t>21</w:t>
      </w:r>
      <w:r w:rsidR="00492E65">
        <w:rPr>
          <w:sz w:val="20"/>
          <w:szCs w:val="20"/>
          <w:lang w:val="tk-TM"/>
        </w:rPr>
        <w:t>-d</w:t>
      </w:r>
      <w:r w:rsidR="003E0774">
        <w:rPr>
          <w:sz w:val="20"/>
          <w:szCs w:val="20"/>
          <w:lang w:val="tk-TM"/>
        </w:rPr>
        <w:t>e</w:t>
      </w:r>
      <w:r w:rsidR="00CC4163">
        <w:rPr>
          <w:sz w:val="20"/>
          <w:szCs w:val="20"/>
          <w:lang w:val="tk-TM"/>
        </w:rPr>
        <w:t xml:space="preserve">n «Türkmengaz» döwlet konserniniň “Nebit - gaz” elektron gazetiniň internet saýtynda  ýerleşdirmegiňizi we “Döwlet zerurlyklary üçin harytlar bilen üpjün etmek, işleri ýerine ýetirmek, hyzmatlary etmek </w:t>
      </w:r>
      <w:r w:rsidR="00CC4163">
        <w:rPr>
          <w:sz w:val="20"/>
          <w:szCs w:val="20"/>
          <w:lang w:val="tk-TM"/>
        </w:rPr>
        <w:lastRenderedPageBreak/>
        <w:t xml:space="preserve">boýunça bäsleşikler hakynda” Türkmenistanyň Kanunynyň 22-nji maddasynyň 1-nji (1) hem-de Türkmenistanyň Ministrler Kabinetiniň Başlygynyň Orunbasarynyň 2015-nji ýylyň iýul aýynyň 30-na çykaran HB/26 belgili buýrugy bilen tassyklanan we Türkmenistanyň Ministrler Kabinetiniň Başlygynyň Orunbasarynyň 2017-nji ýylyň fewral aýynyň 14-ne çykaran KÝ/04 belgili buýrugy bilen kämilleşdirilen“Türkmenistanyň nebitgaz toplumy üçin harytlaryň üpjün edijilerini saýlap almak boýunça bäsleşikleri geçirmegiň” Kadalarynyň 13.1. (1) bentlerine laýyklykda degişli bäsleşigiň möhletiniň – bäsleşigiň geçirilmegi hakynda habar çap edilen gününden başlap azyndan otuz iş güni, bellenilendigi sebäpli, bäsleşigi öz wagtynda çap etmegiňizi soraýaryn. </w:t>
      </w:r>
    </w:p>
    <w:p w:rsidR="00CC4163" w:rsidRDefault="00CC4163" w:rsidP="0020205D">
      <w:pPr>
        <w:jc w:val="both"/>
        <w:rPr>
          <w:sz w:val="20"/>
          <w:szCs w:val="20"/>
          <w:lang w:val="tk-TM"/>
        </w:rPr>
      </w:pPr>
      <w:r>
        <w:rPr>
          <w:sz w:val="20"/>
          <w:szCs w:val="20"/>
          <w:lang w:val="tk-TM"/>
        </w:rPr>
        <w:t xml:space="preserve">Goşundy: </w:t>
      </w:r>
    </w:p>
    <w:p w:rsidR="00CC4163" w:rsidRDefault="00CC4163" w:rsidP="0020205D">
      <w:pPr>
        <w:jc w:val="both"/>
        <w:rPr>
          <w:sz w:val="20"/>
          <w:szCs w:val="20"/>
          <w:lang w:val="tk-TM"/>
        </w:rPr>
      </w:pPr>
      <w:r>
        <w:rPr>
          <w:sz w:val="20"/>
          <w:szCs w:val="20"/>
          <w:lang w:val="tk-TM"/>
        </w:rPr>
        <w:t>1)</w:t>
      </w:r>
      <w:r>
        <w:rPr>
          <w:sz w:val="20"/>
          <w:szCs w:val="20"/>
          <w:lang w:val="tk-TM"/>
        </w:rPr>
        <w:tab/>
        <w:t>Bäsleşik baradaky bildiriş 1 (bir) sahypada;</w:t>
      </w:r>
    </w:p>
    <w:p w:rsidR="00CC4163" w:rsidRDefault="00CC4163" w:rsidP="0020205D">
      <w:pPr>
        <w:jc w:val="both"/>
        <w:rPr>
          <w:sz w:val="20"/>
          <w:szCs w:val="20"/>
          <w:lang w:val="tk-TM"/>
        </w:rPr>
      </w:pPr>
      <w:r>
        <w:rPr>
          <w:sz w:val="20"/>
          <w:szCs w:val="20"/>
          <w:lang w:val="tk-TM"/>
        </w:rPr>
        <w:t>2)</w:t>
      </w:r>
      <w:r>
        <w:rPr>
          <w:sz w:val="20"/>
          <w:szCs w:val="20"/>
          <w:lang w:val="tk-TM"/>
        </w:rPr>
        <w:tab/>
        <w:t>Bäsleşige degişli hemme resminamalar elektron görnüşde - 1 sany.</w:t>
      </w:r>
    </w:p>
    <w:p w:rsidR="00CC4163" w:rsidRDefault="00CC4163" w:rsidP="00CC4163">
      <w:pPr>
        <w:rPr>
          <w:sz w:val="16"/>
          <w:szCs w:val="16"/>
          <w:lang w:val="tk-TM"/>
        </w:rPr>
      </w:pPr>
    </w:p>
    <w:p w:rsidR="00545470" w:rsidRDefault="0020205D" w:rsidP="0020205D">
      <w:pPr>
        <w:rPr>
          <w:sz w:val="22"/>
          <w:szCs w:val="22"/>
          <w:lang w:val="tk-TM"/>
        </w:rPr>
      </w:pPr>
      <w:r>
        <w:rPr>
          <w:sz w:val="22"/>
          <w:szCs w:val="22"/>
          <w:lang w:val="tk-TM"/>
        </w:rPr>
        <w:t xml:space="preserve">Döwlet ministri - </w:t>
      </w:r>
      <w:r w:rsidR="00CC4163" w:rsidRPr="003E0218">
        <w:rPr>
          <w:sz w:val="22"/>
          <w:szCs w:val="22"/>
          <w:lang w:val="tk-TM"/>
        </w:rPr>
        <w:t xml:space="preserve">Başlyk                      </w:t>
      </w:r>
      <w:r w:rsidR="00CC4163" w:rsidRPr="003E0218">
        <w:rPr>
          <w:sz w:val="22"/>
          <w:szCs w:val="22"/>
          <w:lang w:val="tk-TM"/>
        </w:rPr>
        <w:tab/>
      </w:r>
      <w:r w:rsidR="00CC4163" w:rsidRPr="003E0218">
        <w:rPr>
          <w:sz w:val="22"/>
          <w:szCs w:val="22"/>
          <w:lang w:val="tk-TM"/>
        </w:rPr>
        <w:tab/>
        <w:t xml:space="preserve">                                                 </w:t>
      </w:r>
      <w:r>
        <w:rPr>
          <w:sz w:val="22"/>
          <w:szCs w:val="22"/>
          <w:lang w:val="tk-TM"/>
        </w:rPr>
        <w:t xml:space="preserve">    </w:t>
      </w:r>
      <w:r w:rsidR="00CC4163" w:rsidRPr="003E0218">
        <w:rPr>
          <w:sz w:val="22"/>
          <w:szCs w:val="22"/>
          <w:lang w:val="tk-TM"/>
        </w:rPr>
        <w:t xml:space="preserve"> B. Amanow</w:t>
      </w:r>
    </w:p>
    <w:tbl>
      <w:tblPr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427"/>
        <w:gridCol w:w="425"/>
        <w:gridCol w:w="425"/>
        <w:gridCol w:w="425"/>
        <w:gridCol w:w="426"/>
        <w:gridCol w:w="283"/>
        <w:gridCol w:w="283"/>
        <w:gridCol w:w="330"/>
        <w:gridCol w:w="470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545470" w:rsidTr="00545470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Aprel</w:t>
            </w: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Maý</w:t>
            </w:r>
          </w:p>
        </w:tc>
        <w:tc>
          <w:tcPr>
            <w:tcW w:w="21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20205D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I</w:t>
            </w:r>
            <w:r w:rsidR="00545470"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ýun</w:t>
            </w:r>
          </w:p>
        </w:tc>
      </w:tr>
      <w:tr w:rsidR="00545470" w:rsidTr="00545470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5470" w:rsidRDefault="00545470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Duşenbe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28</w:t>
            </w:r>
          </w:p>
        </w:tc>
      </w:tr>
      <w:tr w:rsidR="00545470" w:rsidTr="00545470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Sişenbe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29</w:t>
            </w:r>
          </w:p>
        </w:tc>
      </w:tr>
      <w:tr w:rsidR="00545470" w:rsidTr="00545470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Çarşenbe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30</w:t>
            </w:r>
          </w:p>
        </w:tc>
      </w:tr>
      <w:tr w:rsidR="00545470" w:rsidTr="00545470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Penşenbe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6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</w:tr>
      <w:tr w:rsidR="00545470" w:rsidTr="00545470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Anna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7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</w:tr>
      <w:tr w:rsidR="00545470" w:rsidTr="00545470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45470" w:rsidRDefault="00545470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Şenbe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8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</w:tr>
      <w:tr w:rsidR="00545470" w:rsidTr="00545470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45470" w:rsidRDefault="00545470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Ýekşenbe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</w:tr>
    </w:tbl>
    <w:p w:rsidR="0020205D" w:rsidRDefault="0020205D" w:rsidP="00545470">
      <w:pPr>
        <w:rPr>
          <w:b/>
          <w:sz w:val="20"/>
          <w:szCs w:val="28"/>
          <w:lang w:val="tk-TM"/>
        </w:rPr>
      </w:pPr>
    </w:p>
    <w:p w:rsidR="00545470" w:rsidRDefault="00545470" w:rsidP="00545470">
      <w:pPr>
        <w:rPr>
          <w:rFonts w:ascii="Calibri" w:hAnsi="Calibri"/>
          <w:color w:val="000000"/>
          <w:sz w:val="6"/>
          <w:szCs w:val="12"/>
          <w:lang w:val="en-US"/>
        </w:rPr>
      </w:pPr>
      <w:r>
        <w:rPr>
          <w:b/>
          <w:sz w:val="20"/>
          <w:szCs w:val="28"/>
          <w:lang w:val="tk-TM"/>
        </w:rPr>
        <w:t xml:space="preserve">Şertli bellikler: </w:t>
      </w:r>
    </w:p>
    <w:tbl>
      <w:tblPr>
        <w:tblW w:w="65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5886"/>
      </w:tblGrid>
      <w:tr w:rsidR="00545470" w:rsidTr="00545470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4"/>
                <w:szCs w:val="14"/>
                <w:u w:val="single"/>
                <w:lang w:eastAsia="en-US"/>
              </w:rPr>
            </w:pPr>
            <w:r>
              <w:rPr>
                <w:rFonts w:ascii="Calibri" w:hAnsi="Calibri"/>
                <w:color w:val="FF0000"/>
                <w:sz w:val="14"/>
                <w:szCs w:val="14"/>
                <w:u w:val="single"/>
                <w:lang w:eastAsia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FF0000"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Bäsleşigiň dowam edýän döwri</w:t>
            </w:r>
          </w:p>
        </w:tc>
      </w:tr>
      <w:tr w:rsidR="00545470" w:rsidTr="00545470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baýramçylyk we beýleki işlenilmeýän günler</w:t>
            </w:r>
          </w:p>
        </w:tc>
      </w:tr>
      <w:tr w:rsidR="00545470" w:rsidTr="00545470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Dynç alyş günler</w:t>
            </w:r>
          </w:p>
        </w:tc>
      </w:tr>
    </w:tbl>
    <w:p w:rsidR="00545470" w:rsidRDefault="00545470" w:rsidP="00545470">
      <w:pPr>
        <w:rPr>
          <w:rFonts w:ascii="Calibri" w:hAnsi="Calibri"/>
          <w:color w:val="000000"/>
          <w:sz w:val="12"/>
          <w:szCs w:val="12"/>
          <w:lang w:val="tk-TM"/>
        </w:rPr>
      </w:pPr>
    </w:p>
    <w:tbl>
      <w:tblPr>
        <w:tblW w:w="8652" w:type="dxa"/>
        <w:tblInd w:w="103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557"/>
        <w:gridCol w:w="1701"/>
        <w:gridCol w:w="1134"/>
      </w:tblGrid>
      <w:tr w:rsidR="00545470" w:rsidTr="00545470">
        <w:trPr>
          <w:trHeight w:val="9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eastAsia="en-US"/>
              </w:rPr>
            </w:pPr>
            <w:r>
              <w:rPr>
                <w:b/>
                <w:bCs/>
                <w:sz w:val="14"/>
                <w:szCs w:val="14"/>
                <w:lang w:eastAsia="en-US"/>
              </w:rPr>
              <w:t>Bäsleşik belgisi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eastAsia="en-US"/>
              </w:rPr>
              <w:t>Yglan edil</w:t>
            </w:r>
            <w:r>
              <w:rPr>
                <w:b/>
                <w:bCs/>
                <w:sz w:val="14"/>
                <w:szCs w:val="14"/>
                <w:lang w:val="tk-TM" w:eastAsia="en-US"/>
              </w:rPr>
              <w:t>megi meýilleşdirilýän</w:t>
            </w:r>
            <w:r>
              <w:rPr>
                <w:b/>
                <w:bCs/>
                <w:sz w:val="14"/>
                <w:szCs w:val="14"/>
                <w:lang w:eastAsia="en-US"/>
              </w:rPr>
              <w:t xml:space="preserve"> sene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eastAsia="en-US"/>
              </w:rPr>
            </w:pPr>
            <w:r>
              <w:rPr>
                <w:b/>
                <w:bCs/>
                <w:sz w:val="14"/>
                <w:szCs w:val="14"/>
                <w:lang w:eastAsia="en-US"/>
              </w:rPr>
              <w:t>Ahyrky möhleti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eastAsia="en-US"/>
              </w:rPr>
              <w:t>Iş günleriniň sany</w:t>
            </w:r>
          </w:p>
          <w:p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(5-günlük iş hepdesinde)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Dynç alyş, baýramçylyk we beýleki işlenilmeýän günleriň sany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Umumy gün sany</w:t>
            </w:r>
          </w:p>
        </w:tc>
      </w:tr>
      <w:tr w:rsidR="00545470" w:rsidTr="00545470">
        <w:trPr>
          <w:trHeight w:val="9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eastAsia="en-US"/>
              </w:rPr>
              <w:t>T/GAZ-</w:t>
            </w:r>
            <w:r>
              <w:rPr>
                <w:b/>
                <w:bCs/>
                <w:sz w:val="14"/>
                <w:szCs w:val="14"/>
                <w:lang w:val="tk-TM" w:eastAsia="en-US"/>
              </w:rPr>
              <w:t>012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21.04.2021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04.05.2021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70" w:rsidRDefault="0054547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45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-22"/>
        <w:tblW w:w="88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318"/>
        <w:gridCol w:w="1641"/>
        <w:gridCol w:w="1702"/>
        <w:gridCol w:w="1747"/>
        <w:gridCol w:w="1906"/>
      </w:tblGrid>
      <w:tr w:rsidR="00545470" w:rsidRPr="00B145D6" w:rsidTr="0020205D">
        <w:trPr>
          <w:trHeight w:val="2493"/>
        </w:trPr>
        <w:tc>
          <w:tcPr>
            <w:tcW w:w="1551" w:type="dxa"/>
            <w:shd w:val="clear" w:color="auto" w:fill="FFFFFF" w:themeFill="background1"/>
          </w:tcPr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lastRenderedPageBreak/>
              <w:t>ÖDÜ-müdirliginiň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 jemlerini resmileşdiriji bölüminiň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 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G.Seýitmyradowa</w:t>
            </w:r>
          </w:p>
          <w:p w:rsidR="00545470" w:rsidRPr="00545470" w:rsidRDefault="00545470">
            <w:pPr>
              <w:pStyle w:val="a6"/>
              <w:rPr>
                <w:rStyle w:val="a8"/>
                <w:lang w:val="tk-TM"/>
              </w:rPr>
            </w:pPr>
          </w:p>
          <w:p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rStyle w:val="a8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rStyle w:val="a8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rStyle w:val="a8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rStyle w:val="a8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rStyle w:val="a8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rStyle w:val="a8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rStyle w:val="a8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rStyle w:val="a8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rStyle w:val="a8"/>
                <w:lang w:val="tk-TM" w:eastAsia="en-US"/>
              </w:rPr>
            </w:pPr>
          </w:p>
          <w:p w:rsidR="00545470" w:rsidRPr="00545470" w:rsidRDefault="00545470">
            <w:pPr>
              <w:pStyle w:val="a6"/>
              <w:rPr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545470" w:rsidRDefault="00545470">
            <w:pPr>
              <w:pStyle w:val="a6"/>
              <w:rPr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B.Amanow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B.Mämmedow   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E.Ýolamanow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318" w:type="dxa"/>
          </w:tcPr>
          <w:p w:rsidR="00545470" w:rsidRDefault="00545470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641" w:type="dxa"/>
          </w:tcPr>
          <w:p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esýuristi W.Gylyjow</w:t>
            </w:r>
          </w:p>
          <w:p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A.Çaryýew 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02" w:type="dxa"/>
          </w:tcPr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"Gaz senagaty, buraw abzallary we himiki önümleri we kömekçi önümleri"  bölüminiň başlygy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T.Nazarow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 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0205D" w:rsidRDefault="0020205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545470" w:rsidRDefault="0054547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:rsidR="00545470" w:rsidRDefault="00545470">
            <w:pPr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"Gaz senagaty, buraw abzallary we himiki önümleri we kömekçi önümleri"  bölüminiň başlygynyň orunbasary</w:t>
            </w:r>
          </w:p>
          <w:p w:rsidR="00545470" w:rsidRDefault="0054547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G.Babaýew</w:t>
            </w:r>
          </w:p>
          <w:p w:rsidR="00545470" w:rsidRDefault="00545470">
            <w:pPr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ÖDÜ-müdirliginiň               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B.Mämmedow</w:t>
            </w:r>
          </w:p>
          <w:p w:rsidR="00545470" w:rsidRDefault="00545470">
            <w:pPr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"Elektroabzallar we üpjünçilik" bölüminiň başlygy 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B.Annamyradow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döwlet  konserniniň   başlygynyň orunbasary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:rsidR="00545470" w:rsidRDefault="00545470">
            <w:pPr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47" w:type="dxa"/>
            <w:hideMark/>
          </w:tcPr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Başlygynyň w.w.ýe.ýe.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Ş.Aždarow</w:t>
            </w:r>
          </w:p>
        </w:tc>
        <w:tc>
          <w:tcPr>
            <w:tcW w:w="1906" w:type="dxa"/>
          </w:tcPr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“Türkmengaz”      döwlet  konserniniň   başlygynyň orunbasary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45470" w:rsidRDefault="0054547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545470" w:rsidRDefault="00545470" w:rsidP="008C5297">
      <w:pPr>
        <w:tabs>
          <w:tab w:val="left" w:pos="1985"/>
        </w:tabs>
        <w:rPr>
          <w:sz w:val="22"/>
          <w:szCs w:val="22"/>
          <w:lang w:val="tk-TM"/>
        </w:rPr>
      </w:pPr>
    </w:p>
    <w:p w:rsidR="00545470" w:rsidRDefault="00545470" w:rsidP="008C5297">
      <w:pPr>
        <w:tabs>
          <w:tab w:val="left" w:pos="1985"/>
        </w:tabs>
        <w:rPr>
          <w:sz w:val="22"/>
          <w:szCs w:val="22"/>
          <w:lang w:val="tk-TM"/>
        </w:rPr>
      </w:pPr>
    </w:p>
    <w:p w:rsidR="00545470" w:rsidRDefault="00545470" w:rsidP="008C5297">
      <w:pPr>
        <w:tabs>
          <w:tab w:val="left" w:pos="1985"/>
        </w:tabs>
        <w:rPr>
          <w:sz w:val="22"/>
          <w:szCs w:val="22"/>
          <w:lang w:val="tk-TM"/>
        </w:rPr>
      </w:pPr>
    </w:p>
    <w:p w:rsidR="00545470" w:rsidRDefault="00545470" w:rsidP="008C5297">
      <w:pPr>
        <w:tabs>
          <w:tab w:val="left" w:pos="1985"/>
        </w:tabs>
        <w:rPr>
          <w:sz w:val="22"/>
          <w:szCs w:val="22"/>
          <w:lang w:val="tk-TM"/>
        </w:rPr>
      </w:pPr>
    </w:p>
    <w:p w:rsidR="005E3FF2" w:rsidRDefault="005E3FF2" w:rsidP="008C5297">
      <w:pPr>
        <w:tabs>
          <w:tab w:val="left" w:pos="1985"/>
        </w:tabs>
        <w:rPr>
          <w:sz w:val="22"/>
          <w:szCs w:val="22"/>
          <w:lang w:val="tk-TM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567"/>
        <w:gridCol w:w="426"/>
        <w:gridCol w:w="425"/>
        <w:gridCol w:w="567"/>
        <w:gridCol w:w="425"/>
        <w:gridCol w:w="425"/>
        <w:gridCol w:w="426"/>
        <w:gridCol w:w="425"/>
        <w:gridCol w:w="425"/>
        <w:gridCol w:w="425"/>
        <w:gridCol w:w="426"/>
        <w:gridCol w:w="283"/>
        <w:gridCol w:w="283"/>
        <w:gridCol w:w="330"/>
        <w:gridCol w:w="470"/>
        <w:gridCol w:w="425"/>
        <w:gridCol w:w="425"/>
        <w:gridCol w:w="425"/>
      </w:tblGrid>
      <w:tr w:rsidR="005E3FF2" w:rsidTr="003E0774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Mart</w:t>
            </w:r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Aprel</w:t>
            </w: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 </w:t>
            </w:r>
          </w:p>
        </w:tc>
        <w:tc>
          <w:tcPr>
            <w:tcW w:w="2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Maý</w:t>
            </w:r>
          </w:p>
        </w:tc>
      </w:tr>
      <w:tr w:rsidR="005E3FF2" w:rsidTr="003E0774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3FF2" w:rsidRDefault="005E3FF2" w:rsidP="003E0774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Duşenbe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BD1630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BD1630">
              <w:rPr>
                <w:rFonts w:ascii="Calibri" w:hAnsi="Calibri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D04EE8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D04EE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BD1630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D163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9A5AB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9A5AB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08479A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31</w:t>
            </w:r>
          </w:p>
        </w:tc>
      </w:tr>
      <w:tr w:rsidR="005E3FF2" w:rsidTr="003E0774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Default="005E3FF2" w:rsidP="003E0774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Sişenbe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BD1630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BD1630">
              <w:rPr>
                <w:rFonts w:ascii="Calibri" w:hAnsi="Calibri"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A5AB5">
              <w:rPr>
                <w:rFonts w:ascii="Calibri" w:hAnsi="Calibri"/>
                <w:sz w:val="16"/>
                <w:szCs w:val="16"/>
                <w:lang w:val="tk-TM"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D04EE8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D04EE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BD1630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D163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9A5AB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08479A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</w:p>
        </w:tc>
      </w:tr>
      <w:tr w:rsidR="005E3FF2" w:rsidTr="003E0774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Default="005E3FF2" w:rsidP="003E0774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Çarşenbe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A5AB5">
              <w:rPr>
                <w:rFonts w:ascii="Calibri" w:hAnsi="Calibri"/>
                <w:sz w:val="16"/>
                <w:szCs w:val="16"/>
                <w:lang w:val="tk-TM" w:eastAsia="en-US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A5AB5">
              <w:rPr>
                <w:rFonts w:ascii="Calibri" w:hAnsi="Calibri"/>
                <w:sz w:val="16"/>
                <w:szCs w:val="16"/>
                <w:lang w:val="tk-TM"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Default="005E3FF2" w:rsidP="003E0774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D04EE8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D04EE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BD1630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D163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9A5AB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08479A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</w:tr>
      <w:tr w:rsidR="005E3FF2" w:rsidTr="003E0774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Default="005E3FF2" w:rsidP="003E0774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Penşenbe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A5AB5">
              <w:rPr>
                <w:rFonts w:ascii="Calibri" w:hAnsi="Calibri"/>
                <w:sz w:val="16"/>
                <w:szCs w:val="16"/>
                <w:lang w:val="tk-TM"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D04EE8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D04EE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BD1630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D163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9A5AB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08479A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6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</w:tr>
      <w:tr w:rsidR="005E3FF2" w:rsidTr="003E0774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Default="005E3FF2" w:rsidP="003E0774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Anna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9A5AB5">
              <w:rPr>
                <w:rFonts w:ascii="Calibri" w:hAnsi="Calibri"/>
                <w:sz w:val="16"/>
                <w:szCs w:val="16"/>
                <w:lang w:val="tk-TM" w:eastAsia="en-US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08479A">
              <w:rPr>
                <w:rFonts w:ascii="Calibri" w:hAnsi="Calibri"/>
                <w:sz w:val="16"/>
                <w:szCs w:val="16"/>
                <w:lang w:val="tk-TM" w:eastAsia="en-US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D04EE8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D04EE8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BD1630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BD163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9A5AB5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9A5AB5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2" w:rsidRPr="0008479A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08479A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7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</w:tr>
      <w:tr w:rsidR="005E3FF2" w:rsidTr="003E0774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Şenbe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8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</w:tr>
      <w:tr w:rsidR="005E3FF2" w:rsidTr="003E0774">
        <w:trPr>
          <w:trHeight w:val="300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Ýekşenbe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9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E3FF2" w:rsidRDefault="005E3FF2" w:rsidP="003E0774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</w:tr>
    </w:tbl>
    <w:p w:rsidR="00433A9E" w:rsidRDefault="00433A9E" w:rsidP="00433A9E">
      <w:pPr>
        <w:rPr>
          <w:sz w:val="12"/>
          <w:szCs w:val="12"/>
          <w:lang w:val="tk-TM"/>
        </w:rPr>
      </w:pPr>
    </w:p>
    <w:p w:rsidR="00CC4163" w:rsidRDefault="00CC4163" w:rsidP="00CC4163">
      <w:pPr>
        <w:rPr>
          <w:rFonts w:ascii="Calibri" w:hAnsi="Calibri"/>
          <w:color w:val="000000"/>
          <w:sz w:val="6"/>
          <w:szCs w:val="12"/>
          <w:lang w:val="en-US"/>
        </w:rPr>
      </w:pPr>
      <w:r>
        <w:rPr>
          <w:b/>
          <w:sz w:val="20"/>
          <w:szCs w:val="28"/>
          <w:lang w:val="tk-TM"/>
        </w:rPr>
        <w:t xml:space="preserve">Şertli bellikler: </w:t>
      </w:r>
    </w:p>
    <w:tbl>
      <w:tblPr>
        <w:tblW w:w="65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5886"/>
      </w:tblGrid>
      <w:tr w:rsidR="00CC4163" w:rsidRPr="009252E1" w:rsidTr="00200558">
        <w:trPr>
          <w:trHeight w:val="5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C4163" w:rsidRPr="009252E1" w:rsidRDefault="00CC4163" w:rsidP="002E053D">
            <w:pPr>
              <w:spacing w:line="276" w:lineRule="auto"/>
              <w:jc w:val="center"/>
              <w:rPr>
                <w:rFonts w:ascii="Calibri" w:hAnsi="Calibri"/>
                <w:color w:val="FF0000"/>
                <w:sz w:val="14"/>
                <w:szCs w:val="14"/>
                <w:u w:val="single"/>
                <w:lang w:eastAsia="en-US"/>
              </w:rPr>
            </w:pPr>
            <w:r w:rsidRPr="009252E1">
              <w:rPr>
                <w:rFonts w:ascii="Calibri" w:hAnsi="Calibri"/>
                <w:color w:val="FF0000"/>
                <w:sz w:val="14"/>
                <w:szCs w:val="14"/>
                <w:u w:val="single"/>
                <w:lang w:eastAsia="en-US"/>
              </w:rPr>
              <w:t>5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163" w:rsidRPr="009252E1" w:rsidRDefault="00CC4163" w:rsidP="002E053D">
            <w:pPr>
              <w:spacing w:line="276" w:lineRule="auto"/>
              <w:jc w:val="center"/>
              <w:rPr>
                <w:rFonts w:ascii="Calibri" w:hAnsi="Calibri"/>
                <w:color w:val="FF0000"/>
                <w:sz w:val="14"/>
                <w:szCs w:val="14"/>
                <w:lang w:val="tk-TM" w:eastAsia="en-US"/>
              </w:rPr>
            </w:pPr>
            <w:r w:rsidRPr="009252E1">
              <w:rPr>
                <w:b/>
                <w:bCs/>
                <w:sz w:val="14"/>
                <w:szCs w:val="14"/>
                <w:lang w:val="tk-TM" w:eastAsia="en-US"/>
              </w:rPr>
              <w:t>Bäsleşigiň dowam edýän döwri</w:t>
            </w:r>
          </w:p>
        </w:tc>
      </w:tr>
      <w:tr w:rsidR="00CC4163" w:rsidRPr="009252E1" w:rsidTr="002E053D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:rsidR="00CC4163" w:rsidRPr="009252E1" w:rsidRDefault="00CC4163" w:rsidP="002E053D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 w:rsidRPr="009252E1"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163" w:rsidRPr="009252E1" w:rsidRDefault="00CC4163" w:rsidP="002E053D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 w:rsidRPr="009252E1">
              <w:rPr>
                <w:b/>
                <w:bCs/>
                <w:sz w:val="14"/>
                <w:szCs w:val="14"/>
                <w:lang w:val="tk-TM" w:eastAsia="en-US"/>
              </w:rPr>
              <w:t>baýramçylyk we beýleki işlenilmeýän günler</w:t>
            </w:r>
          </w:p>
        </w:tc>
      </w:tr>
      <w:tr w:rsidR="00CC4163" w:rsidRPr="009252E1" w:rsidTr="002E053D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CC4163" w:rsidRPr="009252E1" w:rsidRDefault="00CC4163" w:rsidP="002E053D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 w:rsidRPr="009252E1"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163" w:rsidRPr="009252E1" w:rsidRDefault="00CC4163" w:rsidP="002E053D">
            <w:pPr>
              <w:spacing w:line="276" w:lineRule="auto"/>
              <w:jc w:val="center"/>
              <w:rPr>
                <w:rFonts w:ascii="Calibri" w:hAnsi="Calibri"/>
                <w:color w:val="000000"/>
                <w:sz w:val="14"/>
                <w:szCs w:val="14"/>
                <w:lang w:eastAsia="en-US"/>
              </w:rPr>
            </w:pPr>
            <w:r w:rsidRPr="009252E1">
              <w:rPr>
                <w:b/>
                <w:bCs/>
                <w:sz w:val="14"/>
                <w:szCs w:val="14"/>
                <w:lang w:val="tk-TM" w:eastAsia="en-US"/>
              </w:rPr>
              <w:t>Dynç alyş günler</w:t>
            </w:r>
          </w:p>
        </w:tc>
      </w:tr>
    </w:tbl>
    <w:p w:rsidR="00A26A13" w:rsidRDefault="00A26A13" w:rsidP="00CC4163">
      <w:pPr>
        <w:rPr>
          <w:rFonts w:ascii="Calibri" w:hAnsi="Calibri"/>
          <w:color w:val="000000"/>
          <w:sz w:val="12"/>
          <w:szCs w:val="12"/>
          <w:lang w:val="tk-TM"/>
        </w:rPr>
      </w:pPr>
    </w:p>
    <w:p w:rsidR="00CC4163" w:rsidRPr="00266CD5" w:rsidRDefault="00CC4163" w:rsidP="00CC4163">
      <w:pPr>
        <w:rPr>
          <w:rFonts w:ascii="Calibri" w:hAnsi="Calibri"/>
          <w:color w:val="000000"/>
          <w:sz w:val="12"/>
          <w:szCs w:val="12"/>
          <w:lang w:val="tk-TM"/>
        </w:rPr>
      </w:pPr>
    </w:p>
    <w:tbl>
      <w:tblPr>
        <w:tblW w:w="8652" w:type="dxa"/>
        <w:tblInd w:w="103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557"/>
        <w:gridCol w:w="1701"/>
        <w:gridCol w:w="1134"/>
      </w:tblGrid>
      <w:tr w:rsidR="00CC4163" w:rsidTr="003E0218">
        <w:trPr>
          <w:trHeight w:val="391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163" w:rsidRPr="00BF6D6D" w:rsidRDefault="00CC4163" w:rsidP="002E053D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eastAsia="en-US"/>
              </w:rPr>
            </w:pPr>
            <w:r w:rsidRPr="00BF6D6D">
              <w:rPr>
                <w:b/>
                <w:bCs/>
                <w:sz w:val="14"/>
                <w:szCs w:val="14"/>
                <w:lang w:eastAsia="en-US"/>
              </w:rPr>
              <w:t>Bäsleşik belgisi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163" w:rsidRPr="00BF6D6D" w:rsidRDefault="00CC4163" w:rsidP="002E053D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 w:rsidRPr="00BF6D6D">
              <w:rPr>
                <w:b/>
                <w:bCs/>
                <w:sz w:val="14"/>
                <w:szCs w:val="14"/>
                <w:lang w:eastAsia="en-US"/>
              </w:rPr>
              <w:t>Yglan edil</w:t>
            </w:r>
            <w:r w:rsidRPr="00BF6D6D">
              <w:rPr>
                <w:b/>
                <w:bCs/>
                <w:sz w:val="14"/>
                <w:szCs w:val="14"/>
                <w:lang w:val="tk-TM" w:eastAsia="en-US"/>
              </w:rPr>
              <w:t>megi meýilleşdirilýän</w:t>
            </w:r>
            <w:r w:rsidRPr="00BF6D6D">
              <w:rPr>
                <w:b/>
                <w:bCs/>
                <w:sz w:val="14"/>
                <w:szCs w:val="14"/>
                <w:lang w:eastAsia="en-US"/>
              </w:rPr>
              <w:t xml:space="preserve"> sene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163" w:rsidRPr="00BF6D6D" w:rsidRDefault="00CC4163" w:rsidP="002E053D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eastAsia="en-US"/>
              </w:rPr>
            </w:pPr>
            <w:r w:rsidRPr="00BF6D6D">
              <w:rPr>
                <w:b/>
                <w:bCs/>
                <w:sz w:val="14"/>
                <w:szCs w:val="14"/>
                <w:lang w:eastAsia="en-US"/>
              </w:rPr>
              <w:t>Ahyrky möhleti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163" w:rsidRPr="00BF6D6D" w:rsidRDefault="00CC4163" w:rsidP="002E053D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 w:rsidRPr="00BF6D6D">
              <w:rPr>
                <w:b/>
                <w:bCs/>
                <w:sz w:val="14"/>
                <w:szCs w:val="14"/>
                <w:lang w:eastAsia="en-US"/>
              </w:rPr>
              <w:t>Iş günleriniň sany</w:t>
            </w:r>
          </w:p>
          <w:p w:rsidR="00CC4163" w:rsidRPr="00BF6D6D" w:rsidRDefault="00CC4163" w:rsidP="002E053D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 w:rsidRPr="00BF6D6D">
              <w:rPr>
                <w:b/>
                <w:bCs/>
                <w:sz w:val="14"/>
                <w:szCs w:val="14"/>
                <w:lang w:val="tk-TM" w:eastAsia="en-US"/>
              </w:rPr>
              <w:t>(5-günlük iş hepdesinde)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163" w:rsidRPr="00BF6D6D" w:rsidRDefault="00CC4163" w:rsidP="002E053D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 w:rsidRPr="00BF6D6D">
              <w:rPr>
                <w:b/>
                <w:bCs/>
                <w:sz w:val="14"/>
                <w:szCs w:val="14"/>
                <w:lang w:val="tk-TM" w:eastAsia="en-US"/>
              </w:rPr>
              <w:t>Dynç alyş, baýramçylyk we beýleki işlenilmeýän günleriň sany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163" w:rsidRPr="00BF6D6D" w:rsidRDefault="00CC4163" w:rsidP="002E053D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 w:rsidRPr="00BF6D6D">
              <w:rPr>
                <w:b/>
                <w:bCs/>
                <w:sz w:val="14"/>
                <w:szCs w:val="14"/>
                <w:lang w:val="tk-TM" w:eastAsia="en-US"/>
              </w:rPr>
              <w:t>Umumy gün sany</w:t>
            </w:r>
          </w:p>
        </w:tc>
      </w:tr>
      <w:tr w:rsidR="00CC4163" w:rsidRPr="00F53D59" w:rsidTr="002E053D">
        <w:trPr>
          <w:trHeight w:val="9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163" w:rsidRPr="00A96452" w:rsidRDefault="00CC4163" w:rsidP="00EC5BB0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 w:rsidRPr="00BF6D6D">
              <w:rPr>
                <w:b/>
                <w:bCs/>
                <w:sz w:val="14"/>
                <w:szCs w:val="14"/>
                <w:lang w:eastAsia="en-US"/>
              </w:rPr>
              <w:t>T/GAZ-</w:t>
            </w:r>
            <w:r w:rsidRPr="00BF6D6D">
              <w:rPr>
                <w:b/>
                <w:bCs/>
                <w:sz w:val="14"/>
                <w:szCs w:val="14"/>
                <w:lang w:val="tk-TM" w:eastAsia="en-US"/>
              </w:rPr>
              <w:t>0</w:t>
            </w:r>
            <w:r w:rsidR="00757854">
              <w:rPr>
                <w:b/>
                <w:bCs/>
                <w:sz w:val="14"/>
                <w:szCs w:val="14"/>
                <w:lang w:val="tk-TM" w:eastAsia="en-US"/>
              </w:rPr>
              <w:t>1</w:t>
            </w:r>
            <w:r w:rsidR="005E3FF2">
              <w:rPr>
                <w:b/>
                <w:bCs/>
                <w:sz w:val="14"/>
                <w:szCs w:val="14"/>
                <w:lang w:val="tk-TM" w:eastAsia="en-US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163" w:rsidRPr="00BF6D6D" w:rsidRDefault="00EC5BB0" w:rsidP="005E3FF2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1</w:t>
            </w:r>
            <w:r w:rsidR="005E3FF2">
              <w:rPr>
                <w:b/>
                <w:bCs/>
                <w:sz w:val="14"/>
                <w:szCs w:val="14"/>
                <w:lang w:val="tk-TM" w:eastAsia="en-US"/>
              </w:rPr>
              <w:t>9</w:t>
            </w:r>
            <w:r w:rsidR="00CC4163" w:rsidRPr="00BF6D6D">
              <w:rPr>
                <w:b/>
                <w:bCs/>
                <w:sz w:val="14"/>
                <w:szCs w:val="14"/>
                <w:lang w:val="tk-TM" w:eastAsia="en-US"/>
              </w:rPr>
              <w:t>.</w:t>
            </w:r>
            <w:r w:rsidR="001A26BC">
              <w:rPr>
                <w:b/>
                <w:bCs/>
                <w:sz w:val="14"/>
                <w:szCs w:val="14"/>
                <w:lang w:val="tk-TM" w:eastAsia="en-US"/>
              </w:rPr>
              <w:t>0</w:t>
            </w:r>
            <w:r w:rsidR="00757854">
              <w:rPr>
                <w:b/>
                <w:bCs/>
                <w:sz w:val="14"/>
                <w:szCs w:val="14"/>
                <w:lang w:val="tk-TM" w:eastAsia="en-US"/>
              </w:rPr>
              <w:t>3</w:t>
            </w:r>
            <w:r w:rsidR="00CC4163" w:rsidRPr="00BF6D6D">
              <w:rPr>
                <w:b/>
                <w:bCs/>
                <w:sz w:val="14"/>
                <w:szCs w:val="14"/>
                <w:lang w:val="tk-TM" w:eastAsia="en-US"/>
              </w:rPr>
              <w:t>.202</w:t>
            </w:r>
            <w:r w:rsidR="001A26BC">
              <w:rPr>
                <w:b/>
                <w:bCs/>
                <w:sz w:val="14"/>
                <w:szCs w:val="14"/>
                <w:lang w:val="tk-TM" w:eastAsia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163" w:rsidRPr="00BF6D6D" w:rsidRDefault="005E3FF2" w:rsidP="005E3FF2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03</w:t>
            </w:r>
            <w:r w:rsidR="00CC4163" w:rsidRPr="00BF6D6D">
              <w:rPr>
                <w:b/>
                <w:bCs/>
                <w:sz w:val="14"/>
                <w:szCs w:val="14"/>
                <w:lang w:val="tk-TM" w:eastAsia="en-US"/>
              </w:rPr>
              <w:t>.</w:t>
            </w:r>
            <w:r w:rsidR="00F53D59">
              <w:rPr>
                <w:b/>
                <w:bCs/>
                <w:sz w:val="14"/>
                <w:szCs w:val="14"/>
                <w:lang w:val="tk-TM" w:eastAsia="en-US"/>
              </w:rPr>
              <w:t>0</w:t>
            </w:r>
            <w:r>
              <w:rPr>
                <w:b/>
                <w:bCs/>
                <w:sz w:val="14"/>
                <w:szCs w:val="14"/>
                <w:lang w:val="tk-TM" w:eastAsia="en-US"/>
              </w:rPr>
              <w:t>5</w:t>
            </w:r>
            <w:r w:rsidR="00CC4163" w:rsidRPr="00BF6D6D">
              <w:rPr>
                <w:b/>
                <w:bCs/>
                <w:sz w:val="14"/>
                <w:szCs w:val="14"/>
                <w:lang w:val="tk-TM" w:eastAsia="en-US"/>
              </w:rPr>
              <w:t>.202</w:t>
            </w:r>
            <w:r w:rsidR="00F53D59">
              <w:rPr>
                <w:b/>
                <w:bCs/>
                <w:sz w:val="14"/>
                <w:szCs w:val="14"/>
                <w:lang w:val="tk-TM" w:eastAsia="en-US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163" w:rsidRPr="00A96452" w:rsidRDefault="00D14C52" w:rsidP="00ED28CF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3</w:t>
            </w:r>
            <w:r w:rsidR="005E3FF2">
              <w:rPr>
                <w:b/>
                <w:bCs/>
                <w:sz w:val="14"/>
                <w:szCs w:val="14"/>
                <w:lang w:val="tk-TM"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163" w:rsidRPr="00DE594C" w:rsidRDefault="00EC5BB0" w:rsidP="000B06D5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>
              <w:rPr>
                <w:b/>
                <w:bCs/>
                <w:sz w:val="14"/>
                <w:szCs w:val="14"/>
                <w:lang w:val="tk-TM"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163" w:rsidRPr="00A96452" w:rsidRDefault="00CC4163" w:rsidP="000B06D5">
            <w:pPr>
              <w:spacing w:line="276" w:lineRule="auto"/>
              <w:jc w:val="center"/>
              <w:rPr>
                <w:b/>
                <w:bCs/>
                <w:sz w:val="14"/>
                <w:szCs w:val="14"/>
                <w:lang w:val="tk-TM" w:eastAsia="en-US"/>
              </w:rPr>
            </w:pPr>
            <w:r w:rsidRPr="00BF6D6D">
              <w:rPr>
                <w:b/>
                <w:bCs/>
                <w:sz w:val="14"/>
                <w:szCs w:val="14"/>
                <w:lang w:val="tk-TM" w:eastAsia="en-US"/>
              </w:rPr>
              <w:t>4</w:t>
            </w:r>
            <w:r w:rsidR="005E3FF2">
              <w:rPr>
                <w:b/>
                <w:bCs/>
                <w:sz w:val="14"/>
                <w:szCs w:val="14"/>
                <w:lang w:val="tk-TM" w:eastAsia="en-US"/>
              </w:rPr>
              <w:t>6</w:t>
            </w:r>
          </w:p>
        </w:tc>
      </w:tr>
    </w:tbl>
    <w:p w:rsidR="003E0218" w:rsidRDefault="003E0218" w:rsidP="003E0218">
      <w:pPr>
        <w:rPr>
          <w:sz w:val="12"/>
          <w:szCs w:val="12"/>
          <w:lang w:val="en-US"/>
        </w:rPr>
      </w:pPr>
    </w:p>
    <w:p w:rsidR="003E0218" w:rsidRPr="003E0218" w:rsidRDefault="003E0218" w:rsidP="003E0218">
      <w:pPr>
        <w:rPr>
          <w:sz w:val="12"/>
          <w:szCs w:val="12"/>
          <w:lang w:val="en-US"/>
        </w:rPr>
      </w:pPr>
    </w:p>
    <w:p w:rsidR="003E0218" w:rsidRPr="003E0218" w:rsidRDefault="003E0218" w:rsidP="003E0218">
      <w:pPr>
        <w:rPr>
          <w:sz w:val="12"/>
          <w:szCs w:val="12"/>
          <w:lang w:val="en-US"/>
        </w:rPr>
      </w:pPr>
    </w:p>
    <w:p w:rsidR="00E311A8" w:rsidRPr="00EC5BB0" w:rsidRDefault="00E311A8" w:rsidP="003E0218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44"/>
        <w:tblW w:w="8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321"/>
        <w:gridCol w:w="1650"/>
        <w:gridCol w:w="1438"/>
        <w:gridCol w:w="1757"/>
        <w:gridCol w:w="1917"/>
      </w:tblGrid>
      <w:tr w:rsidR="00E311A8" w:rsidRPr="00757854" w:rsidTr="002B399B">
        <w:trPr>
          <w:trHeight w:val="2516"/>
        </w:trPr>
        <w:tc>
          <w:tcPr>
            <w:tcW w:w="1561" w:type="dxa"/>
            <w:shd w:val="clear" w:color="auto" w:fill="FFFFFF" w:themeFill="background1"/>
          </w:tcPr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</w:t>
            </w: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 jemlerini resmileşdiriji bölüminiň</w:t>
            </w: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 </w:t>
            </w: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G.Seýitmyradowa</w:t>
            </w:r>
          </w:p>
          <w:p w:rsidR="00E311A8" w:rsidRDefault="00E311A8" w:rsidP="00433A9E">
            <w:pPr>
              <w:pStyle w:val="a6"/>
              <w:rPr>
                <w:rStyle w:val="a8"/>
                <w:lang w:val="tk-TM"/>
              </w:rPr>
            </w:pPr>
          </w:p>
          <w:p w:rsidR="00EC5BB0" w:rsidRDefault="00EC5BB0" w:rsidP="00EC5BB0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C5BB0" w:rsidRDefault="00EC5BB0" w:rsidP="00EC5BB0">
            <w:pPr>
              <w:rPr>
                <w:sz w:val="16"/>
                <w:szCs w:val="16"/>
                <w:lang w:val="tk-TM" w:eastAsia="en-US"/>
              </w:rPr>
            </w:pPr>
          </w:p>
          <w:p w:rsidR="00EC5BB0" w:rsidRDefault="00EC5BB0" w:rsidP="00EC5BB0">
            <w:pPr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rStyle w:val="a8"/>
                <w:lang w:val="tk-TM"/>
              </w:rPr>
            </w:pPr>
          </w:p>
          <w:p w:rsidR="00E311A8" w:rsidRDefault="00E311A8" w:rsidP="00433A9E">
            <w:pPr>
              <w:pStyle w:val="a6"/>
              <w:rPr>
                <w:rStyle w:val="a8"/>
                <w:lang w:val="tk-TM"/>
              </w:rPr>
            </w:pPr>
          </w:p>
          <w:p w:rsidR="00E311A8" w:rsidRDefault="00E311A8" w:rsidP="00433A9E">
            <w:pPr>
              <w:pStyle w:val="a6"/>
              <w:rPr>
                <w:rStyle w:val="a8"/>
                <w:lang w:val="tk-TM"/>
              </w:rPr>
            </w:pPr>
          </w:p>
          <w:p w:rsidR="00E311A8" w:rsidRDefault="00E311A8" w:rsidP="00433A9E">
            <w:pPr>
              <w:pStyle w:val="a6"/>
              <w:rPr>
                <w:rStyle w:val="a8"/>
                <w:lang w:val="tk-TM"/>
              </w:rPr>
            </w:pPr>
          </w:p>
          <w:p w:rsidR="00E311A8" w:rsidRDefault="00E311A8" w:rsidP="00433A9E">
            <w:pPr>
              <w:pStyle w:val="a6"/>
              <w:rPr>
                <w:rStyle w:val="a8"/>
                <w:lang w:val="tk-TM"/>
              </w:rPr>
            </w:pPr>
          </w:p>
          <w:p w:rsidR="005E3FF2" w:rsidRDefault="005E3FF2" w:rsidP="00433A9E">
            <w:pPr>
              <w:pStyle w:val="a6"/>
              <w:rPr>
                <w:rStyle w:val="a8"/>
                <w:lang w:val="tk-TM"/>
              </w:rPr>
            </w:pPr>
          </w:p>
          <w:p w:rsidR="005E3FF2" w:rsidRDefault="005E3FF2" w:rsidP="00433A9E">
            <w:pPr>
              <w:pStyle w:val="a6"/>
              <w:rPr>
                <w:rStyle w:val="a8"/>
                <w:lang w:val="tk-TM"/>
              </w:rPr>
            </w:pPr>
          </w:p>
          <w:p w:rsidR="005E3FF2" w:rsidRDefault="005E3FF2" w:rsidP="00433A9E">
            <w:pPr>
              <w:pStyle w:val="a6"/>
              <w:rPr>
                <w:rStyle w:val="a8"/>
                <w:lang w:val="tk-TM"/>
              </w:rPr>
            </w:pPr>
          </w:p>
          <w:p w:rsidR="005E3FF2" w:rsidRDefault="005E3FF2" w:rsidP="00433A9E">
            <w:pPr>
              <w:pStyle w:val="a6"/>
              <w:rPr>
                <w:rStyle w:val="a8"/>
                <w:lang w:val="tk-TM"/>
              </w:rPr>
            </w:pPr>
          </w:p>
          <w:p w:rsidR="005E3FF2" w:rsidRDefault="005E3FF2" w:rsidP="00433A9E">
            <w:pPr>
              <w:pStyle w:val="a6"/>
              <w:rPr>
                <w:rStyle w:val="a8"/>
                <w:lang w:val="tk-TM"/>
              </w:rPr>
            </w:pPr>
          </w:p>
          <w:p w:rsidR="005E3FF2" w:rsidRPr="00CB0675" w:rsidRDefault="005E3FF2" w:rsidP="00433A9E">
            <w:pPr>
              <w:pStyle w:val="a6"/>
              <w:rPr>
                <w:rStyle w:val="a8"/>
                <w:lang w:val="tk-TM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E311A8" w:rsidRPr="00CB0675" w:rsidRDefault="00E311A8" w:rsidP="00433A9E">
            <w:pPr>
              <w:pStyle w:val="a6"/>
              <w:rPr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B.Amanow</w:t>
            </w: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C5BB0" w:rsidRDefault="00EC5BB0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C5BB0" w:rsidRPr="00547F8E" w:rsidRDefault="00EC5BB0" w:rsidP="00EC5BB0">
            <w:pPr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:rsidR="00EC5BB0" w:rsidRDefault="00EC5BB0" w:rsidP="00EC5BB0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>E.Ýolamanow</w:t>
            </w:r>
          </w:p>
        </w:tc>
        <w:tc>
          <w:tcPr>
            <w:tcW w:w="321" w:type="dxa"/>
          </w:tcPr>
          <w:p w:rsidR="00E311A8" w:rsidRDefault="00E311A8" w:rsidP="00433A9E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650" w:type="dxa"/>
          </w:tcPr>
          <w:p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esýuristi W.Gylyjow</w:t>
            </w:r>
          </w:p>
          <w:p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311A8" w:rsidRPr="00AE2EDA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7202A4" w:rsidRPr="00AE2EDA" w:rsidRDefault="007202A4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C5BB0" w:rsidRDefault="00EC5BB0" w:rsidP="00DB326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E3FF2" w:rsidRDefault="005E3FF2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E3FF2" w:rsidRDefault="005E3FF2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E3FF2" w:rsidRDefault="005E3FF2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E3FF2" w:rsidRDefault="005E3FF2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E3FF2" w:rsidRDefault="005E3FF2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E3FF2" w:rsidRDefault="005E3FF2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A.Çaryýew </w:t>
            </w: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07099A" w:rsidRPr="00B03F6E" w:rsidRDefault="0007099A" w:rsidP="0007099A">
            <w:pPr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07099A" w:rsidRPr="00B03F6E" w:rsidRDefault="0007099A" w:rsidP="0007099A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:rsidR="0007099A" w:rsidRPr="00B03F6E" w:rsidRDefault="0007099A" w:rsidP="0007099A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B.Mämmedow   </w:t>
            </w: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“Türkmengaz”   döwlet  konserniniň   başlygynyň </w:t>
            </w:r>
            <w:r>
              <w:rPr>
                <w:sz w:val="16"/>
                <w:szCs w:val="16"/>
                <w:lang w:val="tk-TM" w:eastAsia="en-US"/>
              </w:rPr>
              <w:lastRenderedPageBreak/>
              <w:t>orunbasary</w:t>
            </w: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438" w:type="dxa"/>
          </w:tcPr>
          <w:p w:rsidR="005E3FF2" w:rsidRPr="00B03F6E" w:rsidRDefault="005E3FF2" w:rsidP="005E3FF2">
            <w:pPr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lastRenderedPageBreak/>
              <w:t xml:space="preserve">ÖDÜ-müdirliginiň               </w:t>
            </w:r>
          </w:p>
          <w:p w:rsidR="005E3FF2" w:rsidRPr="00B03F6E" w:rsidRDefault="005E3FF2" w:rsidP="005E3FF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:rsidR="005E3FF2" w:rsidRPr="00B03F6E" w:rsidRDefault="005E3FF2" w:rsidP="005E3FF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B.Mämmedow   </w:t>
            </w:r>
          </w:p>
          <w:p w:rsidR="0007099A" w:rsidRDefault="0007099A" w:rsidP="0007099A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07099A" w:rsidRDefault="0007099A" w:rsidP="0007099A">
            <w:pPr>
              <w:rPr>
                <w:sz w:val="16"/>
                <w:szCs w:val="16"/>
                <w:lang w:val="tk-TM" w:eastAsia="en-US"/>
              </w:rPr>
            </w:pPr>
          </w:p>
          <w:p w:rsidR="00B444BC" w:rsidRDefault="00B444BC" w:rsidP="00B444BC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A96452">
            <w:pPr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E311A8" w:rsidRPr="002B399B" w:rsidRDefault="00E311A8" w:rsidP="00433A9E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BE2127" w:rsidRDefault="00BE2127" w:rsidP="00BE212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B3551" w:rsidRDefault="00EB3551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57854" w:rsidRDefault="00757854" w:rsidP="0075785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“Türkmengaz”   döwlet  konserniniň   başlygynyň orunbasary </w:t>
            </w:r>
          </w:p>
          <w:p w:rsidR="00757854" w:rsidRDefault="00757854" w:rsidP="0075785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:rsidR="005E3FF2" w:rsidRDefault="005E3FF2" w:rsidP="005E3FF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</w:t>
            </w:r>
            <w:r w:rsidRPr="00D13EC0">
              <w:rPr>
                <w:sz w:val="16"/>
                <w:szCs w:val="16"/>
                <w:lang w:val="tk-TM" w:eastAsia="en-US"/>
              </w:rPr>
              <w:t>senagaty,</w:t>
            </w:r>
            <w:r>
              <w:rPr>
                <w:sz w:val="16"/>
                <w:szCs w:val="16"/>
                <w:lang w:val="tk-TM" w:eastAsia="en-US"/>
              </w:rPr>
              <w:t xml:space="preserve"> </w:t>
            </w:r>
            <w:r w:rsidRPr="00D13EC0">
              <w:rPr>
                <w:sz w:val="16"/>
                <w:szCs w:val="16"/>
                <w:lang w:val="tk-TM" w:eastAsia="en-US"/>
              </w:rPr>
              <w:t>buraw abzallary we himiki önümleri we kömek</w:t>
            </w:r>
            <w:r>
              <w:rPr>
                <w:sz w:val="16"/>
                <w:szCs w:val="16"/>
                <w:lang w:val="tk-TM" w:eastAsia="en-US"/>
              </w:rPr>
              <w:t>çi önümleri"  bölüminiň başlygynyň orunbasary</w:t>
            </w:r>
          </w:p>
          <w:p w:rsidR="005E3FF2" w:rsidRDefault="005E3FF2" w:rsidP="005E3FF2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G.Babaýew</w:t>
            </w: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07099A" w:rsidRPr="003734E0" w:rsidRDefault="0007099A" w:rsidP="0007099A">
            <w:pPr>
              <w:rPr>
                <w:sz w:val="16"/>
                <w:szCs w:val="16"/>
                <w:lang w:val="tk-TM" w:eastAsia="en-US"/>
              </w:rPr>
            </w:pPr>
            <w:r w:rsidRPr="003734E0">
              <w:rPr>
                <w:sz w:val="16"/>
                <w:szCs w:val="16"/>
                <w:lang w:val="tk-TM" w:eastAsia="en-US"/>
              </w:rPr>
              <w:t xml:space="preserve">ÖDÜ-müdirliginiň   </w:t>
            </w:r>
            <w:r>
              <w:rPr>
                <w:sz w:val="16"/>
                <w:szCs w:val="16"/>
                <w:lang w:val="tk-TM" w:eastAsia="en-US"/>
              </w:rPr>
              <w:t xml:space="preserve">  </w:t>
            </w:r>
            <w:r w:rsidRPr="003734E0">
              <w:rPr>
                <w:sz w:val="16"/>
                <w:szCs w:val="16"/>
                <w:lang w:val="tk-TM" w:eastAsia="en-US"/>
              </w:rPr>
              <w:t xml:space="preserve">"Elektroabzallar we üpjünçilik" bölüminiň başlygy </w:t>
            </w:r>
          </w:p>
          <w:p w:rsidR="00E311A8" w:rsidRDefault="0007099A" w:rsidP="0007099A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3734E0">
              <w:rPr>
                <w:sz w:val="16"/>
                <w:szCs w:val="16"/>
                <w:lang w:val="tk-TM" w:eastAsia="en-US"/>
              </w:rPr>
              <w:t>B.Annamyradow</w:t>
            </w: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lastRenderedPageBreak/>
              <w:t>“Türkmengaz”   döwlet  konserniniň   başlygynyň orunbasary</w:t>
            </w:r>
          </w:p>
          <w:p w:rsidR="00E311A8" w:rsidRDefault="00E311A8" w:rsidP="00433A9E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:rsidR="00E311A8" w:rsidRDefault="00E311A8" w:rsidP="00433A9E">
            <w:pPr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döwlet  konserniniň   başlygynyň orunbasary</w:t>
            </w: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:rsidR="00E311A8" w:rsidRDefault="00E311A8" w:rsidP="00433A9E">
            <w:pPr>
              <w:rPr>
                <w:sz w:val="16"/>
                <w:szCs w:val="16"/>
                <w:lang w:val="tk-TM" w:eastAsia="en-US"/>
              </w:rPr>
            </w:pPr>
          </w:p>
          <w:p w:rsidR="00E311A8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57" w:type="dxa"/>
            <w:hideMark/>
          </w:tcPr>
          <w:p w:rsidR="005E3FF2" w:rsidRPr="0099183C" w:rsidRDefault="005E3FF2" w:rsidP="005E3FF2">
            <w:pPr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lastRenderedPageBreak/>
              <w:t xml:space="preserve">ÖDÜ-müdirliginiň Başlygynyň </w:t>
            </w:r>
            <w:r>
              <w:rPr>
                <w:sz w:val="16"/>
                <w:szCs w:val="16"/>
                <w:lang w:val="tk-TM" w:eastAsia="en-US"/>
              </w:rPr>
              <w:t xml:space="preserve">orunbasary </w:t>
            </w:r>
          </w:p>
          <w:p w:rsidR="005E3FF2" w:rsidRDefault="005E3FF2" w:rsidP="005E3FF2">
            <w:pPr>
              <w:pStyle w:val="a6"/>
              <w:rPr>
                <w:rStyle w:val="a8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A.Alçekow</w:t>
            </w:r>
          </w:p>
          <w:p w:rsidR="00EB3551" w:rsidRDefault="00EB3551" w:rsidP="00EB3551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B444BC" w:rsidRDefault="00B444BC" w:rsidP="00B444BC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Pr="00691B24" w:rsidRDefault="00E311A8" w:rsidP="00A9645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311A8" w:rsidRPr="00D13EC0" w:rsidRDefault="00E311A8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133DF" w:rsidRDefault="00E133DF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133DF" w:rsidRDefault="00E133DF" w:rsidP="00E133DF">
            <w:pPr>
              <w:rPr>
                <w:lang w:val="tk-TM" w:eastAsia="en-US"/>
              </w:rPr>
            </w:pPr>
          </w:p>
          <w:p w:rsidR="00E311A8" w:rsidRPr="00E133DF" w:rsidRDefault="00E311A8" w:rsidP="00EB3551">
            <w:pPr>
              <w:pStyle w:val="a6"/>
              <w:rPr>
                <w:lang w:val="tk-TM" w:eastAsia="en-US"/>
              </w:rPr>
            </w:pPr>
          </w:p>
        </w:tc>
        <w:tc>
          <w:tcPr>
            <w:tcW w:w="1917" w:type="dxa"/>
          </w:tcPr>
          <w:p w:rsidR="005E3FF2" w:rsidRDefault="00DB3269" w:rsidP="005E3FF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 </w:t>
            </w:r>
            <w:r w:rsidR="0007099A" w:rsidRPr="00547F8E">
              <w:rPr>
                <w:sz w:val="16"/>
                <w:szCs w:val="16"/>
                <w:lang w:val="tk-TM" w:eastAsia="en-US"/>
              </w:rPr>
              <w:t xml:space="preserve"> </w:t>
            </w:r>
            <w:r w:rsidR="005E3FF2"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5E3FF2" w:rsidRDefault="005E3FF2" w:rsidP="005E3FF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EC5BB0" w:rsidRDefault="00EC5BB0" w:rsidP="00EC5BB0">
            <w:pPr>
              <w:rPr>
                <w:sz w:val="16"/>
                <w:szCs w:val="16"/>
                <w:lang w:val="tk-TM" w:eastAsia="en-US"/>
              </w:rPr>
            </w:pPr>
          </w:p>
          <w:p w:rsidR="00B444BC" w:rsidRDefault="00B444BC" w:rsidP="0075785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B399B" w:rsidRDefault="002B399B" w:rsidP="00433A9E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B399B" w:rsidRPr="002B399B" w:rsidRDefault="002B399B" w:rsidP="002B399B">
            <w:pPr>
              <w:rPr>
                <w:lang w:val="tk-TM" w:eastAsia="en-US"/>
              </w:rPr>
            </w:pPr>
          </w:p>
          <w:p w:rsidR="00EB3551" w:rsidRDefault="00EB3551" w:rsidP="00EB3551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.</w:t>
            </w:r>
          </w:p>
          <w:p w:rsidR="002B399B" w:rsidRPr="002B399B" w:rsidRDefault="002B399B" w:rsidP="002B399B">
            <w:pPr>
              <w:rPr>
                <w:lang w:val="tk-TM" w:eastAsia="en-US"/>
              </w:rPr>
            </w:pPr>
          </w:p>
          <w:p w:rsidR="002B399B" w:rsidRDefault="002B399B" w:rsidP="002B399B">
            <w:pPr>
              <w:rPr>
                <w:lang w:val="tk-TM" w:eastAsia="en-US"/>
              </w:rPr>
            </w:pPr>
          </w:p>
          <w:p w:rsidR="00E311A8" w:rsidRPr="002B399B" w:rsidRDefault="00E311A8" w:rsidP="00A96452">
            <w:pPr>
              <w:pStyle w:val="a6"/>
              <w:rPr>
                <w:lang w:val="tk-TM" w:eastAsia="en-US"/>
              </w:rPr>
            </w:pPr>
          </w:p>
        </w:tc>
      </w:tr>
    </w:tbl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E311A8" w:rsidRPr="00B444BC" w:rsidRDefault="00E311A8" w:rsidP="003E0218">
      <w:pPr>
        <w:rPr>
          <w:sz w:val="12"/>
          <w:szCs w:val="12"/>
          <w:lang w:val="tk-TM"/>
        </w:rPr>
      </w:pPr>
    </w:p>
    <w:p w:rsidR="003E0218" w:rsidRPr="00B444BC" w:rsidRDefault="003E0218" w:rsidP="003E0218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44"/>
        <w:tblW w:w="8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319"/>
        <w:gridCol w:w="1640"/>
        <w:gridCol w:w="1429"/>
        <w:gridCol w:w="1746"/>
        <w:gridCol w:w="1905"/>
      </w:tblGrid>
      <w:tr w:rsidR="00ED28CF" w:rsidRPr="00267F75" w:rsidTr="00DC5C6D">
        <w:trPr>
          <w:trHeight w:val="2493"/>
        </w:trPr>
        <w:tc>
          <w:tcPr>
            <w:tcW w:w="1551" w:type="dxa"/>
            <w:shd w:val="clear" w:color="auto" w:fill="FFFFFF" w:themeFill="background1"/>
          </w:tcPr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</w:t>
            </w: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 jemlerini resmileşdiriji bölüminiň</w:t>
            </w: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 </w:t>
            </w: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G.Seýitmyradowa</w:t>
            </w:r>
          </w:p>
          <w:p w:rsidR="00ED28CF" w:rsidRDefault="00ED28CF" w:rsidP="00F50F22">
            <w:pPr>
              <w:pStyle w:val="a6"/>
              <w:rPr>
                <w:rStyle w:val="a8"/>
                <w:lang w:val="tk-TM"/>
              </w:rPr>
            </w:pPr>
          </w:p>
          <w:p w:rsidR="00ED28CF" w:rsidRDefault="00ED28CF" w:rsidP="00F50F22">
            <w:pPr>
              <w:pStyle w:val="a6"/>
              <w:rPr>
                <w:rStyle w:val="a8"/>
                <w:lang w:val="tk-TM"/>
              </w:rPr>
            </w:pPr>
          </w:p>
          <w:p w:rsidR="004076A3" w:rsidRPr="00B03F6E" w:rsidRDefault="004076A3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</w:t>
            </w:r>
            <w:r w:rsidRPr="00B03F6E">
              <w:rPr>
                <w:sz w:val="16"/>
                <w:szCs w:val="16"/>
                <w:lang w:val="tk-TM" w:eastAsia="en-US"/>
              </w:rPr>
              <w:t xml:space="preserve">Türkmengaz”   döwlet  konserniniň   </w:t>
            </w:r>
          </w:p>
          <w:p w:rsidR="004076A3" w:rsidRPr="00B03F6E" w:rsidRDefault="004076A3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başlygynyň orunbasary</w:t>
            </w:r>
          </w:p>
          <w:p w:rsidR="004076A3" w:rsidRDefault="004076A3" w:rsidP="004076A3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 Ş. Hangeldiýew</w:t>
            </w:r>
          </w:p>
          <w:p w:rsidR="00ED28CF" w:rsidRDefault="00ED28CF" w:rsidP="00F50F22">
            <w:pPr>
              <w:pStyle w:val="a6"/>
              <w:rPr>
                <w:rStyle w:val="a8"/>
                <w:lang w:val="tk-TM"/>
              </w:rPr>
            </w:pPr>
          </w:p>
          <w:p w:rsidR="00ED28CF" w:rsidRDefault="00ED28CF" w:rsidP="00F50F22">
            <w:pPr>
              <w:pStyle w:val="a6"/>
              <w:rPr>
                <w:rStyle w:val="a8"/>
                <w:lang w:val="tk-TM"/>
              </w:rPr>
            </w:pPr>
          </w:p>
          <w:p w:rsidR="00ED28CF" w:rsidRDefault="00ED28CF" w:rsidP="00F50F22">
            <w:pPr>
              <w:pStyle w:val="a6"/>
              <w:rPr>
                <w:rStyle w:val="a8"/>
                <w:lang w:val="tk-TM"/>
              </w:rPr>
            </w:pPr>
          </w:p>
          <w:p w:rsidR="00ED28CF" w:rsidRDefault="00ED28CF" w:rsidP="00F50F22">
            <w:pPr>
              <w:pStyle w:val="a6"/>
              <w:rPr>
                <w:rStyle w:val="a8"/>
                <w:lang w:val="tk-TM"/>
              </w:rPr>
            </w:pPr>
          </w:p>
          <w:p w:rsidR="00ED28CF" w:rsidRDefault="00ED28CF" w:rsidP="00F50F22">
            <w:pPr>
              <w:pStyle w:val="a6"/>
              <w:rPr>
                <w:rStyle w:val="a8"/>
                <w:lang w:val="tk-TM"/>
              </w:rPr>
            </w:pPr>
          </w:p>
          <w:p w:rsidR="00ED28CF" w:rsidRPr="00CB0675" w:rsidRDefault="00ED28CF" w:rsidP="00F50F22">
            <w:pPr>
              <w:pStyle w:val="a6"/>
              <w:rPr>
                <w:rStyle w:val="a8"/>
                <w:lang w:val="tk-TM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ED28CF" w:rsidRPr="00CB0675" w:rsidRDefault="00ED28CF" w:rsidP="00F50F22">
            <w:pPr>
              <w:pStyle w:val="a6"/>
              <w:rPr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B.Amanow</w:t>
            </w: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319" w:type="dxa"/>
          </w:tcPr>
          <w:p w:rsidR="00ED28CF" w:rsidRDefault="00ED28CF" w:rsidP="00F50F22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640" w:type="dxa"/>
          </w:tcPr>
          <w:p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esýuristi W.Gylyjow</w:t>
            </w:r>
          </w:p>
          <w:p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4076A3" w:rsidRDefault="004076A3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DC5C6D" w:rsidRDefault="004076A3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A.Çaryýew </w:t>
            </w: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429" w:type="dxa"/>
          </w:tcPr>
          <w:p w:rsidR="004076A3" w:rsidRPr="003734E0" w:rsidRDefault="004076A3" w:rsidP="004076A3">
            <w:pPr>
              <w:rPr>
                <w:sz w:val="16"/>
                <w:szCs w:val="16"/>
                <w:lang w:val="tk-TM" w:eastAsia="en-US"/>
              </w:rPr>
            </w:pPr>
            <w:r w:rsidRPr="003734E0">
              <w:rPr>
                <w:sz w:val="16"/>
                <w:szCs w:val="16"/>
                <w:lang w:val="tk-TM" w:eastAsia="en-US"/>
              </w:rPr>
              <w:lastRenderedPageBreak/>
              <w:t xml:space="preserve">ÖDÜ-müdirliginiň   "Elektroabzallar we üpjünçilik" bölüminiň başlygy </w:t>
            </w:r>
          </w:p>
          <w:p w:rsidR="004076A3" w:rsidRPr="00D13EC0" w:rsidRDefault="004076A3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3734E0">
              <w:rPr>
                <w:sz w:val="16"/>
                <w:szCs w:val="16"/>
                <w:lang w:val="tk-TM" w:eastAsia="en-US"/>
              </w:rPr>
              <w:t>B.Annamyradow</w:t>
            </w: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DC5C6D" w:rsidRDefault="006C07C9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</w:t>
            </w:r>
            <w:r w:rsidR="00DC5C6D">
              <w:rPr>
                <w:sz w:val="16"/>
                <w:szCs w:val="16"/>
                <w:lang w:val="tk-TM" w:eastAsia="en-US"/>
              </w:rPr>
              <w:t xml:space="preserve"> </w:t>
            </w:r>
          </w:p>
          <w:p w:rsidR="006C07C9" w:rsidRDefault="006C07C9" w:rsidP="006C07C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ED28CF" w:rsidRDefault="00ED28CF" w:rsidP="00F50F22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:rsidR="00ED28CF" w:rsidRDefault="00ED28CF" w:rsidP="00F50F22">
            <w:pPr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döwlet  konserniniň   başlygynyň orunbasary</w:t>
            </w: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:rsidR="00ED28CF" w:rsidRDefault="00ED28CF" w:rsidP="00F50F22">
            <w:pPr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46" w:type="dxa"/>
            <w:hideMark/>
          </w:tcPr>
          <w:p w:rsidR="00E311A8" w:rsidRPr="00547F8E" w:rsidRDefault="00E311A8" w:rsidP="00E311A8">
            <w:pPr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lastRenderedPageBreak/>
              <w:t xml:space="preserve">ÖDÜ-müdirliginiň               "Turbalar we sozulan metallary, transport serişdeleri" bölüminiň başlygy </w:t>
            </w:r>
          </w:p>
          <w:p w:rsidR="00E311A8" w:rsidRDefault="00E311A8" w:rsidP="00E311A8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>E.Ýolamanow</w:t>
            </w:r>
          </w:p>
          <w:p w:rsidR="00ED28CF" w:rsidRDefault="00ED28CF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905" w:type="dxa"/>
          </w:tcPr>
          <w:p w:rsidR="004076A3" w:rsidRPr="0099183C" w:rsidRDefault="00ED28CF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 xml:space="preserve"> </w:t>
            </w:r>
            <w:r w:rsidR="004076A3" w:rsidRPr="0099183C">
              <w:rPr>
                <w:sz w:val="16"/>
                <w:szCs w:val="16"/>
                <w:lang w:val="tk-TM" w:eastAsia="en-US"/>
              </w:rPr>
              <w:t xml:space="preserve"> ÖDÜ-müdirliginiň Başlygynyň w.w.ýe.ýe</w:t>
            </w:r>
          </w:p>
          <w:p w:rsidR="004076A3" w:rsidRDefault="004076A3" w:rsidP="004076A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Ş.Aždarow</w:t>
            </w:r>
          </w:p>
          <w:p w:rsidR="00ED28CF" w:rsidRDefault="00ED28CF" w:rsidP="00DC5C6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ED28CF" w:rsidRDefault="00ED28CF" w:rsidP="00F50F2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CC4163" w:rsidRDefault="00CC4163" w:rsidP="00CC4163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44"/>
        <w:tblW w:w="8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1"/>
        <w:gridCol w:w="319"/>
        <w:gridCol w:w="1746"/>
        <w:gridCol w:w="1429"/>
        <w:gridCol w:w="1746"/>
        <w:gridCol w:w="1905"/>
      </w:tblGrid>
      <w:tr w:rsidR="007179B4" w:rsidRPr="00267F75" w:rsidTr="007179B4">
        <w:trPr>
          <w:trHeight w:val="2493"/>
        </w:trPr>
        <w:tc>
          <w:tcPr>
            <w:tcW w:w="1551" w:type="dxa"/>
            <w:shd w:val="clear" w:color="auto" w:fill="FFFFFF" w:themeFill="background1"/>
          </w:tcPr>
          <w:p w:rsidR="007179B4" w:rsidRDefault="007179B4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</w:t>
            </w:r>
          </w:p>
          <w:p w:rsidR="007179B4" w:rsidRDefault="007179B4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 jemlerini resmileşdiriji bölüminiň</w:t>
            </w:r>
          </w:p>
          <w:p w:rsidR="007179B4" w:rsidRDefault="007179B4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 </w:t>
            </w:r>
          </w:p>
          <w:p w:rsidR="007179B4" w:rsidRDefault="00FD74EB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G</w:t>
            </w:r>
            <w:r w:rsidR="007179B4">
              <w:rPr>
                <w:sz w:val="16"/>
                <w:szCs w:val="16"/>
                <w:lang w:val="tk-TM" w:eastAsia="en-US"/>
              </w:rPr>
              <w:t>.</w:t>
            </w:r>
            <w:r>
              <w:rPr>
                <w:sz w:val="16"/>
                <w:szCs w:val="16"/>
                <w:lang w:val="tk-TM" w:eastAsia="en-US"/>
              </w:rPr>
              <w:t>Seýitmyradowa</w:t>
            </w:r>
          </w:p>
          <w:p w:rsidR="007179B4" w:rsidRDefault="007179B4" w:rsidP="002E053D">
            <w:pPr>
              <w:pStyle w:val="a6"/>
              <w:rPr>
                <w:rStyle w:val="a8"/>
                <w:lang w:val="tk-TM"/>
              </w:rPr>
            </w:pPr>
          </w:p>
          <w:p w:rsidR="007179B4" w:rsidRDefault="007179B4" w:rsidP="002E053D">
            <w:pPr>
              <w:pStyle w:val="a6"/>
              <w:rPr>
                <w:rStyle w:val="a8"/>
                <w:lang w:val="tk-TM"/>
              </w:rPr>
            </w:pPr>
          </w:p>
          <w:p w:rsidR="003734E0" w:rsidRDefault="003734E0" w:rsidP="003734E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   döwlet  konserniniň   başlygynyň orunbasary</w:t>
            </w:r>
          </w:p>
          <w:p w:rsidR="003734E0" w:rsidRDefault="003734E0" w:rsidP="003734E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B.Amanow</w:t>
            </w:r>
          </w:p>
          <w:p w:rsidR="007179B4" w:rsidRDefault="007179B4" w:rsidP="002E053D">
            <w:pPr>
              <w:pStyle w:val="a6"/>
              <w:rPr>
                <w:rStyle w:val="a8"/>
                <w:lang w:val="tk-TM"/>
              </w:rPr>
            </w:pPr>
          </w:p>
          <w:p w:rsidR="007179B4" w:rsidRDefault="007179B4" w:rsidP="002E053D">
            <w:pPr>
              <w:pStyle w:val="a6"/>
              <w:rPr>
                <w:rStyle w:val="a8"/>
                <w:lang w:val="tk-TM"/>
              </w:rPr>
            </w:pPr>
          </w:p>
          <w:p w:rsidR="007179B4" w:rsidRDefault="007179B4" w:rsidP="002E053D">
            <w:pPr>
              <w:pStyle w:val="a6"/>
              <w:rPr>
                <w:rStyle w:val="a8"/>
                <w:lang w:val="tk-TM"/>
              </w:rPr>
            </w:pPr>
          </w:p>
          <w:p w:rsidR="007179B4" w:rsidRDefault="007179B4" w:rsidP="002E053D">
            <w:pPr>
              <w:pStyle w:val="a6"/>
              <w:rPr>
                <w:rStyle w:val="a8"/>
                <w:lang w:val="tk-TM"/>
              </w:rPr>
            </w:pPr>
          </w:p>
          <w:p w:rsidR="007179B4" w:rsidRDefault="007179B4" w:rsidP="002E053D">
            <w:pPr>
              <w:pStyle w:val="a6"/>
              <w:rPr>
                <w:rStyle w:val="a8"/>
                <w:lang w:val="tk-TM"/>
              </w:rPr>
            </w:pPr>
          </w:p>
          <w:p w:rsidR="007179B4" w:rsidRPr="00CB0675" w:rsidRDefault="007179B4" w:rsidP="002E053D">
            <w:pPr>
              <w:pStyle w:val="a6"/>
              <w:rPr>
                <w:rStyle w:val="a8"/>
                <w:lang w:val="tk-TM"/>
              </w:rPr>
            </w:pPr>
          </w:p>
          <w:p w:rsidR="007179B4" w:rsidRDefault="007179B4" w:rsidP="00096B0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7179B4" w:rsidRPr="00CB0675" w:rsidRDefault="007179B4" w:rsidP="00096B03">
            <w:pPr>
              <w:pStyle w:val="a6"/>
              <w:rPr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B.Amanow</w:t>
            </w: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319" w:type="dxa"/>
          </w:tcPr>
          <w:p w:rsidR="007179B4" w:rsidRDefault="007179B4" w:rsidP="002E053D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46" w:type="dxa"/>
          </w:tcPr>
          <w:p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esýuristi W.Gylyjow</w:t>
            </w:r>
          </w:p>
          <w:p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FD74EB" w:rsidRDefault="00FD74EB" w:rsidP="00FD74E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FD74EB" w:rsidRDefault="00FD74EB" w:rsidP="00FD74E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7179B4" w:rsidRDefault="007179B4" w:rsidP="006B2AB7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A.Çaryýew </w:t>
            </w: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:rsidR="007179B4" w:rsidRDefault="007179B4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429" w:type="dxa"/>
          </w:tcPr>
          <w:p w:rsidR="00620FEF" w:rsidRPr="00547F8E" w:rsidRDefault="00620FEF" w:rsidP="00620FEF">
            <w:pPr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:rsidR="007179B4" w:rsidRDefault="00620FEF" w:rsidP="00620FE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>E.Ýolamanow</w:t>
            </w:r>
          </w:p>
          <w:p w:rsidR="007179B4" w:rsidRDefault="007179B4" w:rsidP="002E053D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Default="007179B4" w:rsidP="002E053D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Default="007179B4" w:rsidP="002E053D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Default="007179B4" w:rsidP="002E053D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6743D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 döwlet  konserniniň   başlygynyň orunbasary</w:t>
            </w:r>
          </w:p>
          <w:p w:rsidR="007179B4" w:rsidRDefault="007179B4" w:rsidP="006743D9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:rsidR="007179B4" w:rsidRDefault="007179B4" w:rsidP="002E053D">
            <w:pPr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2E053D">
            <w:pPr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2E053D">
            <w:pPr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2E053D">
            <w:pPr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 döwlet  konserniniň   başlygynyň orunbasary</w:t>
            </w: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Ş.Hangeldiýew</w:t>
            </w:r>
          </w:p>
          <w:p w:rsidR="007179B4" w:rsidRDefault="007179B4" w:rsidP="002E053D">
            <w:pPr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46" w:type="dxa"/>
            <w:hideMark/>
          </w:tcPr>
          <w:p w:rsidR="003734E0" w:rsidRPr="003734E0" w:rsidRDefault="003734E0" w:rsidP="003734E0">
            <w:pPr>
              <w:rPr>
                <w:sz w:val="16"/>
                <w:szCs w:val="16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 </w:t>
            </w:r>
            <w:r w:rsidRPr="003734E0">
              <w:rPr>
                <w:sz w:val="16"/>
                <w:szCs w:val="16"/>
                <w:lang w:val="tk-TM" w:eastAsia="en-US"/>
              </w:rPr>
              <w:t xml:space="preserve">ÖDÜ-müdirliginiň   "Elektroabzallar we üpjünçilik" bölüminiň başlygy </w:t>
            </w:r>
          </w:p>
          <w:p w:rsidR="007179B4" w:rsidRPr="00D13EC0" w:rsidRDefault="003734E0" w:rsidP="003734E0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3734E0">
              <w:rPr>
                <w:sz w:val="16"/>
                <w:szCs w:val="16"/>
                <w:lang w:val="tk-TM" w:eastAsia="en-US"/>
              </w:rPr>
              <w:t>B.Annamyradow</w:t>
            </w:r>
          </w:p>
          <w:p w:rsidR="007179B4" w:rsidRDefault="007179B4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905" w:type="dxa"/>
          </w:tcPr>
          <w:p w:rsidR="003734E0" w:rsidRPr="0099183C" w:rsidRDefault="00D269BF" w:rsidP="003734E0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</w:t>
            </w:r>
            <w:r w:rsidR="003734E0" w:rsidRPr="0099183C">
              <w:rPr>
                <w:sz w:val="16"/>
                <w:szCs w:val="16"/>
                <w:lang w:val="tk-TM" w:eastAsia="en-US"/>
              </w:rPr>
              <w:t xml:space="preserve"> ÖDÜ-müdirliginiň Başlygynyň w.w.ýe.ýe</w:t>
            </w:r>
          </w:p>
          <w:p w:rsidR="003734E0" w:rsidRDefault="003734E0" w:rsidP="003734E0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Ş.Aždarow</w:t>
            </w:r>
          </w:p>
          <w:p w:rsidR="00D269BF" w:rsidRDefault="00D269BF" w:rsidP="00D269B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267F75" w:rsidRDefault="00267F75" w:rsidP="00267F7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97450C" w:rsidRDefault="0097450C" w:rsidP="00D314D4">
      <w:pPr>
        <w:rPr>
          <w:sz w:val="12"/>
          <w:szCs w:val="12"/>
          <w:lang w:val="tk-TM"/>
        </w:rPr>
      </w:pPr>
    </w:p>
    <w:p w:rsidR="00CC4163" w:rsidRDefault="00CC4163" w:rsidP="00D314D4">
      <w:pPr>
        <w:rPr>
          <w:sz w:val="12"/>
          <w:szCs w:val="12"/>
          <w:lang w:val="tk-TM"/>
        </w:rPr>
      </w:pPr>
    </w:p>
    <w:p w:rsidR="00CC4163" w:rsidRDefault="00CC4163" w:rsidP="00D314D4">
      <w:pPr>
        <w:rPr>
          <w:sz w:val="12"/>
          <w:szCs w:val="12"/>
          <w:lang w:val="tk-TM"/>
        </w:rPr>
      </w:pPr>
    </w:p>
    <w:p w:rsidR="00CC4163" w:rsidRDefault="00CC4163" w:rsidP="00D314D4">
      <w:pPr>
        <w:rPr>
          <w:sz w:val="12"/>
          <w:szCs w:val="12"/>
          <w:lang w:val="tk-TM"/>
        </w:rPr>
      </w:pPr>
    </w:p>
    <w:p w:rsidR="00A26A13" w:rsidRDefault="00A26A13" w:rsidP="001E7A16">
      <w:pPr>
        <w:jc w:val="right"/>
        <w:rPr>
          <w:b/>
          <w:sz w:val="20"/>
          <w:szCs w:val="20"/>
          <w:lang w:val="tk-TM"/>
        </w:rPr>
      </w:pPr>
    </w:p>
    <w:p w:rsidR="00A26A13" w:rsidRDefault="00A26A13" w:rsidP="001E7A16">
      <w:pPr>
        <w:jc w:val="right"/>
        <w:rPr>
          <w:b/>
          <w:sz w:val="20"/>
          <w:szCs w:val="20"/>
          <w:lang w:val="tk-TM"/>
        </w:rPr>
      </w:pPr>
    </w:p>
    <w:p w:rsidR="00A26A13" w:rsidRDefault="00A26A13" w:rsidP="001E7A16">
      <w:pPr>
        <w:jc w:val="right"/>
        <w:rPr>
          <w:b/>
          <w:sz w:val="20"/>
          <w:szCs w:val="20"/>
          <w:lang w:val="tk-TM"/>
        </w:rPr>
      </w:pPr>
    </w:p>
    <w:p w:rsidR="00A26A13" w:rsidRDefault="00A26A13" w:rsidP="001E7A16">
      <w:pPr>
        <w:jc w:val="right"/>
        <w:rPr>
          <w:b/>
          <w:sz w:val="20"/>
          <w:szCs w:val="20"/>
          <w:lang w:val="tk-TM"/>
        </w:rPr>
      </w:pPr>
    </w:p>
    <w:p w:rsidR="00A26A13" w:rsidRDefault="00A26A13" w:rsidP="001E7A16">
      <w:pPr>
        <w:jc w:val="right"/>
        <w:rPr>
          <w:b/>
          <w:sz w:val="20"/>
          <w:szCs w:val="20"/>
          <w:lang w:val="tk-TM"/>
        </w:rPr>
      </w:pPr>
    </w:p>
    <w:p w:rsidR="00A26A13" w:rsidRDefault="00A26A13" w:rsidP="001E7A16">
      <w:pPr>
        <w:jc w:val="right"/>
        <w:rPr>
          <w:b/>
          <w:sz w:val="20"/>
          <w:szCs w:val="20"/>
          <w:lang w:val="tk-TM"/>
        </w:rPr>
      </w:pPr>
    </w:p>
    <w:tbl>
      <w:tblPr>
        <w:tblStyle w:val="a3"/>
        <w:tblpPr w:leftFromText="180" w:rightFromText="180" w:vertAnchor="text" w:horzAnchor="margin" w:tblpXSpec="center" w:tblpY="-44"/>
        <w:tblW w:w="55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2"/>
      </w:tblGrid>
      <w:tr w:rsidR="00CC4163" w:rsidRPr="0099183C" w:rsidTr="00A26A13">
        <w:trPr>
          <w:trHeight w:val="2493"/>
        </w:trPr>
        <w:tc>
          <w:tcPr>
            <w:tcW w:w="5592" w:type="dxa"/>
            <w:shd w:val="clear" w:color="auto" w:fill="FFFFFF" w:themeFill="background1"/>
          </w:tcPr>
          <w:p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ÖDÜ-müdirliginiň</w:t>
            </w:r>
          </w:p>
          <w:p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Bäsleşikleri gurnaýjy we olaryň jemlerini resmileşdiriji bölüminiň</w:t>
            </w:r>
          </w:p>
          <w:p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 xml:space="preserve">başlygy </w:t>
            </w:r>
          </w:p>
          <w:p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M.Jumagulyýewa</w:t>
            </w:r>
          </w:p>
          <w:p w:rsidR="00CC4163" w:rsidRPr="00642C5F" w:rsidRDefault="00CC4163" w:rsidP="002E053D">
            <w:pPr>
              <w:pStyle w:val="a6"/>
              <w:rPr>
                <w:rStyle w:val="a8"/>
                <w:sz w:val="16"/>
                <w:szCs w:val="16"/>
                <w:lang w:val="tk-TM"/>
              </w:rPr>
            </w:pPr>
          </w:p>
          <w:p w:rsidR="00CC4163" w:rsidRPr="00642C5F" w:rsidRDefault="00CC4163" w:rsidP="002E053D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CC4163" w:rsidRDefault="00CC4163" w:rsidP="00AA12A7">
      <w:pPr>
        <w:rPr>
          <w:sz w:val="16"/>
          <w:szCs w:val="16"/>
          <w:lang w:val="tk-TM"/>
        </w:rPr>
      </w:pPr>
    </w:p>
    <w:p w:rsidR="006D4F30" w:rsidRDefault="006D4F30" w:rsidP="00CC4163">
      <w:pPr>
        <w:rPr>
          <w:sz w:val="12"/>
          <w:szCs w:val="12"/>
          <w:lang w:val="tk-TM"/>
        </w:rPr>
      </w:pPr>
      <w:r>
        <w:rPr>
          <w:sz w:val="12"/>
          <w:szCs w:val="12"/>
          <w:lang w:val="tk-TM"/>
        </w:rPr>
        <w:t xml:space="preserve"> </w:t>
      </w:r>
    </w:p>
    <w:p w:rsidR="006D4F30" w:rsidRDefault="006D4F30" w:rsidP="00996564">
      <w:pPr>
        <w:rPr>
          <w:sz w:val="12"/>
          <w:szCs w:val="12"/>
          <w:lang w:val="tk-TM"/>
        </w:rPr>
      </w:pPr>
    </w:p>
    <w:p w:rsidR="00CC4163" w:rsidRDefault="00CC4163" w:rsidP="00CC4163">
      <w:pPr>
        <w:rPr>
          <w:sz w:val="12"/>
          <w:szCs w:val="12"/>
          <w:lang w:val="tk-TM"/>
        </w:rPr>
      </w:pPr>
    </w:p>
    <w:p w:rsidR="00CC4163" w:rsidRDefault="00CC4163" w:rsidP="00CC4163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44"/>
        <w:tblW w:w="4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100"/>
        <w:gridCol w:w="459"/>
        <w:gridCol w:w="1276"/>
        <w:gridCol w:w="1089"/>
      </w:tblGrid>
      <w:tr w:rsidR="00CC4163" w:rsidRPr="00D17EDB" w:rsidTr="00CC4163">
        <w:trPr>
          <w:trHeight w:val="2493"/>
        </w:trPr>
        <w:tc>
          <w:tcPr>
            <w:tcW w:w="284" w:type="dxa"/>
          </w:tcPr>
          <w:p w:rsidR="00CC4163" w:rsidRPr="0099183C" w:rsidRDefault="00CC4163" w:rsidP="002E053D">
            <w:pPr>
              <w:pStyle w:val="a6"/>
              <w:ind w:left="-98"/>
              <w:rPr>
                <w:sz w:val="16"/>
                <w:szCs w:val="16"/>
                <w:lang w:val="tk-TM"/>
              </w:rPr>
            </w:pPr>
          </w:p>
        </w:tc>
        <w:tc>
          <w:tcPr>
            <w:tcW w:w="1559" w:type="dxa"/>
            <w:gridSpan w:val="2"/>
          </w:tcPr>
          <w:p w:rsidR="00CC4163" w:rsidRDefault="00CC4163" w:rsidP="00CC4163">
            <w:pPr>
              <w:pStyle w:val="a6"/>
              <w:ind w:left="-250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esýuristyW</w:t>
            </w:r>
            <w:r w:rsidRPr="0099183C">
              <w:rPr>
                <w:sz w:val="16"/>
                <w:szCs w:val="16"/>
                <w:lang w:val="tk-TM" w:eastAsia="en-US"/>
              </w:rPr>
              <w:t>.Gylyjow</w:t>
            </w:r>
          </w:p>
          <w:p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</w:p>
          <w:p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 xml:space="preserve"> </w:t>
            </w:r>
          </w:p>
        </w:tc>
        <w:tc>
          <w:tcPr>
            <w:tcW w:w="1276" w:type="dxa"/>
          </w:tcPr>
          <w:p w:rsidR="00CC4163" w:rsidRDefault="00CC4163" w:rsidP="002E053D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</w:t>
            </w:r>
          </w:p>
          <w:p w:rsidR="00CC4163" w:rsidRPr="00642C5F" w:rsidRDefault="00CC4163" w:rsidP="002E053D">
            <w:pPr>
              <w:rPr>
                <w:rStyle w:val="a8"/>
                <w:lang w:val="tk-TM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B.Annamyradow             </w:t>
            </w:r>
          </w:p>
          <w:p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2E053D">
            <w:pPr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2E053D">
            <w:pPr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2E053D">
            <w:pPr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2E053D">
            <w:pPr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2E053D">
            <w:pPr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2E053D">
            <w:pPr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2E053D">
            <w:pPr>
              <w:rPr>
                <w:sz w:val="16"/>
                <w:szCs w:val="16"/>
                <w:lang w:val="tk-TM" w:eastAsia="en-US"/>
              </w:rPr>
            </w:pPr>
          </w:p>
          <w:p w:rsidR="00CC4163" w:rsidRPr="0099183C" w:rsidRDefault="00CC4163" w:rsidP="002E053D">
            <w:pPr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089" w:type="dxa"/>
          </w:tcPr>
          <w:p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ÖDÜ-müdirliginiň</w:t>
            </w:r>
          </w:p>
          <w:p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:rsidR="00CC4163" w:rsidRDefault="00CC4163" w:rsidP="002E053D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B.Mämmedo</w:t>
            </w:r>
            <w:r>
              <w:rPr>
                <w:sz w:val="16"/>
                <w:szCs w:val="16"/>
                <w:lang w:val="tk-TM" w:eastAsia="en-US"/>
              </w:rPr>
              <w:t>w</w:t>
            </w:r>
            <w:r w:rsidRPr="0099183C">
              <w:rPr>
                <w:sz w:val="16"/>
                <w:szCs w:val="16"/>
                <w:lang w:val="tk-TM" w:eastAsia="en-US"/>
              </w:rPr>
              <w:t xml:space="preserve">w   </w:t>
            </w:r>
          </w:p>
          <w:p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  <w:tr w:rsidR="00CC4163" w:rsidRPr="0099183C" w:rsidTr="00CC4163">
        <w:trPr>
          <w:gridAfter w:val="3"/>
          <w:wAfter w:w="2824" w:type="dxa"/>
          <w:trHeight w:val="2493"/>
        </w:trPr>
        <w:tc>
          <w:tcPr>
            <w:tcW w:w="1384" w:type="dxa"/>
            <w:gridSpan w:val="2"/>
            <w:shd w:val="clear" w:color="auto" w:fill="FFFFFF" w:themeFill="background1"/>
          </w:tcPr>
          <w:p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ÖDÜ-müdirliginiň</w:t>
            </w:r>
          </w:p>
          <w:p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Bäsleşikleri gurnaýjy we olaryň jemlerini resmileşdiriji bölüminiň</w:t>
            </w:r>
          </w:p>
          <w:p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 xml:space="preserve">başlygy </w:t>
            </w:r>
          </w:p>
          <w:p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M.Jumagulyýewa</w:t>
            </w:r>
          </w:p>
          <w:p w:rsidR="00CC4163" w:rsidRPr="00642C5F" w:rsidRDefault="00CC4163" w:rsidP="002E053D">
            <w:pPr>
              <w:pStyle w:val="a6"/>
              <w:rPr>
                <w:rStyle w:val="a8"/>
                <w:sz w:val="16"/>
                <w:szCs w:val="16"/>
                <w:lang w:val="tk-TM"/>
              </w:rPr>
            </w:pPr>
          </w:p>
          <w:p w:rsidR="00CC4163" w:rsidRPr="00642C5F" w:rsidRDefault="00CC4163" w:rsidP="002E053D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CC4163" w:rsidRPr="0099183C" w:rsidRDefault="00CC4163" w:rsidP="002E053D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44"/>
        <w:tblW w:w="15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60"/>
        <w:gridCol w:w="1701"/>
        <w:gridCol w:w="1701"/>
        <w:gridCol w:w="1701"/>
        <w:gridCol w:w="1701"/>
        <w:gridCol w:w="1408"/>
        <w:gridCol w:w="1238"/>
        <w:gridCol w:w="1333"/>
        <w:gridCol w:w="1209"/>
      </w:tblGrid>
      <w:tr w:rsidR="00CC4163" w:rsidRPr="00B145D6" w:rsidTr="00CC4163">
        <w:trPr>
          <w:trHeight w:val="2493"/>
        </w:trPr>
        <w:tc>
          <w:tcPr>
            <w:tcW w:w="1525" w:type="dxa"/>
            <w:shd w:val="clear" w:color="auto" w:fill="FFFFFF" w:themeFill="background1"/>
          </w:tcPr>
          <w:p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ÖDÜ-müdirliginiň</w:t>
            </w:r>
          </w:p>
          <w:p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Bäsleşikleri gurnaýjy we olaryň jemlerini resmileşdiriji bölüminiň</w:t>
            </w:r>
          </w:p>
          <w:p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başlygy </w:t>
            </w:r>
          </w:p>
          <w:p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M.Jumagulyýewa</w:t>
            </w:r>
          </w:p>
          <w:p w:rsidR="00CC4163" w:rsidRPr="00A86E13" w:rsidRDefault="00CC4163" w:rsidP="00CC4163">
            <w:pPr>
              <w:pStyle w:val="a6"/>
              <w:rPr>
                <w:rStyle w:val="a8"/>
                <w:sz w:val="18"/>
                <w:szCs w:val="18"/>
                <w:lang w:val="tk-TM"/>
              </w:rPr>
            </w:pPr>
          </w:p>
          <w:p w:rsidR="00CC4163" w:rsidRPr="00E70DE8" w:rsidRDefault="00CC4163" w:rsidP="00CC4163">
            <w:pPr>
              <w:pStyle w:val="a6"/>
              <w:rPr>
                <w:rStyle w:val="a8"/>
                <w:sz w:val="18"/>
                <w:szCs w:val="18"/>
                <w:lang w:val="tk-TM" w:eastAsia="en-US"/>
              </w:rPr>
            </w:pPr>
          </w:p>
          <w:p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başlygynyň </w:t>
            </w:r>
          </w:p>
          <w:p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orunbasary</w:t>
            </w:r>
          </w:p>
          <w:p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A.Weliýew</w:t>
            </w:r>
          </w:p>
          <w:p w:rsidR="00CC4163" w:rsidRPr="00E70DE8" w:rsidRDefault="00CC4163" w:rsidP="00CC4163">
            <w:pPr>
              <w:pStyle w:val="a6"/>
              <w:rPr>
                <w:sz w:val="18"/>
                <w:szCs w:val="18"/>
              </w:rPr>
            </w:pPr>
          </w:p>
          <w:p w:rsidR="00CC4163" w:rsidRPr="00E70DE8" w:rsidRDefault="00CC4163" w:rsidP="00CC4163">
            <w:pPr>
              <w:pStyle w:val="a6"/>
              <w:ind w:left="-78"/>
              <w:rPr>
                <w:sz w:val="18"/>
                <w:szCs w:val="18"/>
                <w:lang w:val="tk-TM" w:eastAsia="en-US"/>
              </w:rPr>
            </w:pPr>
          </w:p>
        </w:tc>
        <w:tc>
          <w:tcPr>
            <w:tcW w:w="1560" w:type="dxa"/>
          </w:tcPr>
          <w:p w:rsidR="00CC4163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D13EC0">
              <w:rPr>
                <w:sz w:val="16"/>
                <w:szCs w:val="16"/>
                <w:lang w:val="tk-TM" w:eastAsia="en-US"/>
              </w:rPr>
              <w:t>ÖDÜ-müdirliginiň "Gaz senagaty,buraw abzallary we himiki önümleri we kömek</w:t>
            </w:r>
            <w:r>
              <w:rPr>
                <w:sz w:val="16"/>
                <w:szCs w:val="16"/>
                <w:lang w:val="tk-TM" w:eastAsia="en-US"/>
              </w:rPr>
              <w:t xml:space="preserve">çi önümleri"  bölüminiň başlygynyň </w:t>
            </w:r>
          </w:p>
          <w:p w:rsidR="00CC4163" w:rsidRPr="00D13EC0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orunbasary</w:t>
            </w:r>
          </w:p>
          <w:p w:rsidR="00CC4163" w:rsidRPr="00D13EC0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A.We</w:t>
            </w:r>
            <w:r w:rsidRPr="00D13EC0">
              <w:rPr>
                <w:sz w:val="16"/>
                <w:szCs w:val="16"/>
                <w:lang w:val="tk-TM" w:eastAsia="en-US"/>
              </w:rPr>
              <w:t>liýew</w:t>
            </w:r>
          </w:p>
          <w:p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 </w:t>
            </w:r>
          </w:p>
        </w:tc>
        <w:tc>
          <w:tcPr>
            <w:tcW w:w="1701" w:type="dxa"/>
          </w:tcPr>
          <w:p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</w:t>
            </w:r>
            <w:r w:rsidRPr="0099183C">
              <w:rPr>
                <w:sz w:val="16"/>
                <w:szCs w:val="16"/>
                <w:lang w:val="tk-TM" w:eastAsia="en-US"/>
              </w:rPr>
              <w:t>Türkmengaz”   döwlet  konserniniň   başlygynyň orunbasary</w:t>
            </w:r>
          </w:p>
          <w:p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A.Çaryýew</w:t>
            </w:r>
          </w:p>
          <w:p w:rsidR="00CC4163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FD74EB" w:rsidRDefault="00FD74EB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FD74EB" w:rsidRDefault="00FD74EB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FD74EB" w:rsidRDefault="00FD74EB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FD74EB" w:rsidRDefault="00FD74EB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FD74EB" w:rsidRPr="00547F8E" w:rsidRDefault="00FD74EB" w:rsidP="00FD74EB">
            <w:pPr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:rsidR="00FD74EB" w:rsidRPr="0099183C" w:rsidRDefault="00FD74EB" w:rsidP="00FD74E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>E.Ýolamanow</w:t>
            </w:r>
          </w:p>
        </w:tc>
        <w:tc>
          <w:tcPr>
            <w:tcW w:w="1701" w:type="dxa"/>
          </w:tcPr>
          <w:p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 xml:space="preserve">  ÖDÜ-müdirliginiň Başlygynyň w.w.ýe.ýe</w:t>
            </w:r>
          </w:p>
          <w:p w:rsidR="00CC4163" w:rsidRPr="0099183C" w:rsidRDefault="00CC4163" w:rsidP="00CC4163">
            <w:pPr>
              <w:pStyle w:val="a6"/>
              <w:ind w:left="-250" w:firstLine="250"/>
              <w:rPr>
                <w:sz w:val="16"/>
                <w:szCs w:val="16"/>
                <w:lang w:val="tk-TM" w:eastAsia="en-US"/>
              </w:rPr>
            </w:pPr>
            <w:r w:rsidRPr="0099183C">
              <w:rPr>
                <w:sz w:val="16"/>
                <w:szCs w:val="16"/>
                <w:lang w:val="tk-TM" w:eastAsia="en-US"/>
              </w:rPr>
              <w:t>Ş.Aždarow</w:t>
            </w:r>
          </w:p>
        </w:tc>
        <w:tc>
          <w:tcPr>
            <w:tcW w:w="1701" w:type="dxa"/>
          </w:tcPr>
          <w:p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CC4163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01" w:type="dxa"/>
          </w:tcPr>
          <w:p w:rsidR="00CC4163" w:rsidRPr="00E70DE8" w:rsidRDefault="00CC4163" w:rsidP="00CC4163">
            <w:pPr>
              <w:pStyle w:val="a6"/>
              <w:ind w:left="-78" w:right="175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Esasy inžener </w:t>
            </w:r>
            <w:r>
              <w:rPr>
                <w:sz w:val="18"/>
                <w:szCs w:val="18"/>
                <w:lang w:val="tk-TM" w:eastAsia="en-US"/>
              </w:rPr>
              <w:t xml:space="preserve">                                                </w:t>
            </w:r>
            <w:r w:rsidRPr="00E70DE8">
              <w:rPr>
                <w:sz w:val="18"/>
                <w:szCs w:val="18"/>
                <w:lang w:val="tk-TM" w:eastAsia="en-US"/>
              </w:rPr>
              <w:t>gurluşyk boýunça</w:t>
            </w:r>
            <w:r>
              <w:rPr>
                <w:sz w:val="18"/>
                <w:szCs w:val="18"/>
                <w:lang w:val="tk-TM" w:eastAsia="en-US"/>
              </w:rPr>
              <w:t xml:space="preserve">   </w:t>
            </w:r>
          </w:p>
          <w:p w:rsidR="00CC4163" w:rsidRPr="00E70DE8" w:rsidRDefault="00CC4163" w:rsidP="00CC4163">
            <w:pPr>
              <w:pStyle w:val="a6"/>
              <w:ind w:left="-98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A. Ýazyýew</w:t>
            </w:r>
          </w:p>
          <w:p w:rsidR="00CC4163" w:rsidRDefault="00CC4163" w:rsidP="00CC4163">
            <w:pPr>
              <w:rPr>
                <w:sz w:val="18"/>
                <w:szCs w:val="18"/>
                <w:lang w:val="tk-TM" w:eastAsia="en-US"/>
              </w:rPr>
            </w:pPr>
          </w:p>
          <w:p w:rsidR="00CC4163" w:rsidRDefault="00CC4163" w:rsidP="00CC4163">
            <w:pPr>
              <w:rPr>
                <w:sz w:val="18"/>
                <w:szCs w:val="18"/>
                <w:lang w:val="tk-TM" w:eastAsia="en-US"/>
              </w:rPr>
            </w:pPr>
          </w:p>
          <w:p w:rsidR="00CC4163" w:rsidRDefault="00CC4163" w:rsidP="00CC4163">
            <w:pPr>
              <w:rPr>
                <w:sz w:val="18"/>
                <w:szCs w:val="18"/>
                <w:lang w:val="tk-TM" w:eastAsia="en-US"/>
              </w:rPr>
            </w:pPr>
          </w:p>
          <w:p w:rsidR="00CC4163" w:rsidRDefault="00CC4163" w:rsidP="00CC4163">
            <w:pPr>
              <w:rPr>
                <w:sz w:val="18"/>
                <w:szCs w:val="18"/>
                <w:lang w:val="tk-TM" w:eastAsia="en-US"/>
              </w:rPr>
            </w:pPr>
          </w:p>
          <w:p w:rsidR="00CC4163" w:rsidRDefault="00CC4163" w:rsidP="00CC4163">
            <w:pPr>
              <w:rPr>
                <w:sz w:val="18"/>
                <w:szCs w:val="18"/>
                <w:lang w:val="tk-TM" w:eastAsia="en-US"/>
              </w:rPr>
            </w:pPr>
          </w:p>
          <w:p w:rsidR="00A26A13" w:rsidRDefault="00A26A13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</w:t>
            </w:r>
          </w:p>
          <w:p w:rsidR="00A26A13" w:rsidRDefault="00A26A13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:rsidR="00A26A13" w:rsidRDefault="00A26A13" w:rsidP="00A26A1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B.Mämmedow   </w:t>
            </w:r>
          </w:p>
          <w:p w:rsidR="00CC4163" w:rsidRDefault="00CC4163" w:rsidP="00CC4163">
            <w:pPr>
              <w:rPr>
                <w:sz w:val="18"/>
                <w:szCs w:val="18"/>
                <w:lang w:val="tk-TM" w:eastAsia="en-US"/>
              </w:rPr>
            </w:pPr>
          </w:p>
          <w:p w:rsidR="00620FEF" w:rsidRDefault="00620FEF" w:rsidP="00CC4163">
            <w:pPr>
              <w:rPr>
                <w:sz w:val="18"/>
                <w:szCs w:val="18"/>
                <w:lang w:val="tk-TM" w:eastAsia="en-US"/>
              </w:rPr>
            </w:pPr>
          </w:p>
          <w:p w:rsidR="00620FEF" w:rsidRDefault="00620FEF" w:rsidP="00CC4163">
            <w:pPr>
              <w:rPr>
                <w:sz w:val="18"/>
                <w:szCs w:val="18"/>
                <w:lang w:val="tk-TM" w:eastAsia="en-US"/>
              </w:rPr>
            </w:pPr>
          </w:p>
          <w:p w:rsidR="00620FEF" w:rsidRDefault="00620FEF" w:rsidP="00620FEF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</w:t>
            </w:r>
          </w:p>
          <w:p w:rsidR="00620FEF" w:rsidRPr="00FD74EB" w:rsidRDefault="00620FEF" w:rsidP="00620FEF">
            <w:pPr>
              <w:rPr>
                <w:rStyle w:val="a8"/>
                <w:lang w:val="tk-TM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B.Annamyradow             </w:t>
            </w:r>
          </w:p>
          <w:p w:rsidR="00620FEF" w:rsidRPr="00E70DE8" w:rsidRDefault="00620FEF" w:rsidP="00CC4163">
            <w:pPr>
              <w:rPr>
                <w:sz w:val="18"/>
                <w:szCs w:val="18"/>
                <w:lang w:val="tk-TM" w:eastAsia="en-US"/>
              </w:rPr>
            </w:pPr>
          </w:p>
        </w:tc>
        <w:tc>
          <w:tcPr>
            <w:tcW w:w="1408" w:type="dxa"/>
          </w:tcPr>
          <w:p w:rsidR="00CC4163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ÖDÜ-müdirliginiň esasy hukuk maslahatçy W.Gylyjow</w:t>
            </w:r>
          </w:p>
          <w:p w:rsidR="00CC4163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>
              <w:rPr>
                <w:sz w:val="18"/>
                <w:szCs w:val="18"/>
                <w:lang w:val="tk-TM" w:eastAsia="en-US"/>
              </w:rPr>
              <w:t>(zähmet rugsadynda)</w:t>
            </w:r>
          </w:p>
          <w:p w:rsidR="00620FEF" w:rsidRDefault="00620FEF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:rsidR="00620FEF" w:rsidRDefault="00620FEF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:rsidR="00620FEF" w:rsidRDefault="00620FEF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:rsidR="00620FEF" w:rsidRDefault="00620FEF" w:rsidP="00620FE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</w:t>
            </w:r>
          </w:p>
          <w:p w:rsidR="00620FEF" w:rsidRDefault="00620FEF" w:rsidP="00620FE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:rsidR="00620FEF" w:rsidRDefault="00620FEF" w:rsidP="00620FE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B.Mämmedow   </w:t>
            </w:r>
          </w:p>
          <w:p w:rsidR="00620FEF" w:rsidRDefault="00620FEF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:rsidR="00620FEF" w:rsidRDefault="00620FEF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:rsidR="00620FEF" w:rsidRDefault="00620FEF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:rsidR="00620FEF" w:rsidRDefault="00620FEF" w:rsidP="00620FE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D13EC0">
              <w:rPr>
                <w:sz w:val="16"/>
                <w:szCs w:val="16"/>
                <w:lang w:val="tk-TM" w:eastAsia="en-US"/>
              </w:rPr>
              <w:t>ÖDÜ-müdirliginiň "Gaz senagaty,buraw abzallary we himiki önümleri we kömek</w:t>
            </w:r>
            <w:r>
              <w:rPr>
                <w:sz w:val="16"/>
                <w:szCs w:val="16"/>
                <w:lang w:val="tk-TM" w:eastAsia="en-US"/>
              </w:rPr>
              <w:t>çi önümleri"  bölüminiň başlygy</w:t>
            </w:r>
          </w:p>
          <w:p w:rsidR="00620FEF" w:rsidRPr="00E70DE8" w:rsidRDefault="00620FEF" w:rsidP="00620FEF">
            <w:pPr>
              <w:pStyle w:val="a6"/>
              <w:rPr>
                <w:sz w:val="18"/>
                <w:szCs w:val="18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A.Myşyýew</w:t>
            </w:r>
          </w:p>
        </w:tc>
        <w:tc>
          <w:tcPr>
            <w:tcW w:w="1238" w:type="dxa"/>
            <w:hideMark/>
          </w:tcPr>
          <w:p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ÖDÜ-müdirliginiň</w:t>
            </w:r>
          </w:p>
          <w:p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Başlygynyň w.w.ýe.ýe</w:t>
            </w:r>
          </w:p>
          <w:p w:rsidR="00CC4163" w:rsidRPr="00E70DE8" w:rsidRDefault="00CC4163" w:rsidP="00CC4163">
            <w:pPr>
              <w:pStyle w:val="a6"/>
              <w:ind w:left="-98" w:firstLine="98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Ş.Aždarow</w:t>
            </w:r>
          </w:p>
        </w:tc>
        <w:tc>
          <w:tcPr>
            <w:tcW w:w="1333" w:type="dxa"/>
          </w:tcPr>
          <w:p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“Türkmengaz”   döwlet  konserniniň   </w:t>
            </w:r>
          </w:p>
          <w:p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başlygynyň orunbasary</w:t>
            </w:r>
          </w:p>
          <w:p w:rsidR="00CC4163" w:rsidRPr="00E70DE8" w:rsidRDefault="00CC4163" w:rsidP="00CC4163">
            <w:pPr>
              <w:pStyle w:val="a6"/>
              <w:ind w:left="-98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  B.Amanow</w:t>
            </w:r>
          </w:p>
          <w:p w:rsidR="00CC4163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:rsidR="00CC4163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:rsidR="00CC4163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  <w:p w:rsidR="00CC4163" w:rsidRPr="0099183C" w:rsidRDefault="00CC4163" w:rsidP="00CC4163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</w:t>
            </w:r>
            <w:r w:rsidRPr="0099183C">
              <w:rPr>
                <w:sz w:val="16"/>
                <w:szCs w:val="16"/>
                <w:lang w:val="tk-TM" w:eastAsia="en-US"/>
              </w:rPr>
              <w:t>Türkmengaz”   döwlet  konserniniň   başlygynyň orunbasary</w:t>
            </w:r>
          </w:p>
          <w:p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</w:t>
            </w:r>
            <w:r w:rsidRPr="0099183C">
              <w:rPr>
                <w:sz w:val="16"/>
                <w:szCs w:val="16"/>
                <w:lang w:val="tk-TM" w:eastAsia="en-US"/>
              </w:rPr>
              <w:t>.</w:t>
            </w:r>
            <w:r>
              <w:rPr>
                <w:sz w:val="16"/>
                <w:szCs w:val="16"/>
                <w:lang w:val="tk-TM" w:eastAsia="en-US"/>
              </w:rPr>
              <w:t>Amanow</w:t>
            </w:r>
            <w:r w:rsidRPr="0099183C">
              <w:rPr>
                <w:sz w:val="16"/>
                <w:szCs w:val="16"/>
                <w:lang w:val="tk-TM" w:eastAsia="en-US"/>
              </w:rPr>
              <w:t xml:space="preserve">              </w:t>
            </w:r>
          </w:p>
        </w:tc>
        <w:tc>
          <w:tcPr>
            <w:tcW w:w="1209" w:type="dxa"/>
          </w:tcPr>
          <w:p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Türkmengaz”   döwlet  konserniniň   başlygynyň orunbasary</w:t>
            </w:r>
          </w:p>
          <w:p w:rsidR="00CC4163" w:rsidRPr="00E70DE8" w:rsidRDefault="00CC4163" w:rsidP="00CC4163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A.Çaryýew</w:t>
            </w:r>
          </w:p>
          <w:p w:rsidR="00CC4163" w:rsidRPr="00E70DE8" w:rsidRDefault="00CC4163" w:rsidP="00CC4163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  <w:lang w:val="tk-TM" w:eastAsia="en-US"/>
              </w:rPr>
            </w:pPr>
          </w:p>
        </w:tc>
      </w:tr>
    </w:tbl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891F9E" w:rsidRDefault="00891F9E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20FEF" w:rsidRDefault="00620FEF" w:rsidP="00620FEF">
      <w:pPr>
        <w:rPr>
          <w:sz w:val="14"/>
          <w:szCs w:val="14"/>
          <w:lang w:val="tk-TM" w:eastAsia="en-US"/>
        </w:rPr>
      </w:pPr>
      <w:r>
        <w:rPr>
          <w:sz w:val="14"/>
          <w:szCs w:val="14"/>
          <w:lang w:val="tk-TM" w:eastAsia="en-US"/>
        </w:rPr>
        <w:t xml:space="preserve">ÖDÜ-müdirliginiň "Elektroabzallar we üpjünçilik" bölüminiň başlygy </w:t>
      </w:r>
    </w:p>
    <w:p w:rsidR="00620FEF" w:rsidRPr="00FD74EB" w:rsidRDefault="00620FEF" w:rsidP="00620FEF">
      <w:pPr>
        <w:rPr>
          <w:rStyle w:val="a8"/>
          <w:lang w:val="tk-TM"/>
        </w:rPr>
      </w:pPr>
      <w:r>
        <w:rPr>
          <w:sz w:val="14"/>
          <w:szCs w:val="14"/>
          <w:lang w:val="tk-TM" w:eastAsia="en-US"/>
        </w:rPr>
        <w:t xml:space="preserve">B.Annamyradow             </w:t>
      </w: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p w:rsidR="006D4F30" w:rsidRDefault="006D4F30" w:rsidP="00996564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44"/>
        <w:tblW w:w="96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560"/>
        <w:gridCol w:w="1408"/>
        <w:gridCol w:w="1408"/>
        <w:gridCol w:w="1238"/>
        <w:gridCol w:w="1333"/>
        <w:gridCol w:w="1209"/>
      </w:tblGrid>
      <w:tr w:rsidR="00891F9E" w:rsidRPr="00B145D6" w:rsidTr="00E70DE8">
        <w:trPr>
          <w:trHeight w:val="2493"/>
        </w:trPr>
        <w:tc>
          <w:tcPr>
            <w:tcW w:w="1525" w:type="dxa"/>
            <w:shd w:val="clear" w:color="auto" w:fill="FFFFFF" w:themeFill="background1"/>
          </w:tcPr>
          <w:p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lastRenderedPageBreak/>
              <w:t>ÖDÜ-müdirliginiň</w:t>
            </w:r>
          </w:p>
          <w:p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Bäsleşikleri gurnaýjy we olaryň jemlerini resmileşdiriji bölüminiň</w:t>
            </w:r>
          </w:p>
          <w:p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başlygy </w:t>
            </w:r>
          </w:p>
          <w:p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M.Jumagulyýewa</w:t>
            </w:r>
          </w:p>
          <w:p w:rsidR="00891F9E" w:rsidRPr="00E70DE8" w:rsidRDefault="00891F9E" w:rsidP="00891F9E">
            <w:pPr>
              <w:pStyle w:val="a6"/>
              <w:rPr>
                <w:rStyle w:val="a8"/>
                <w:sz w:val="18"/>
                <w:szCs w:val="18"/>
              </w:rPr>
            </w:pPr>
          </w:p>
          <w:p w:rsidR="00891F9E" w:rsidRPr="00E70DE8" w:rsidRDefault="00891F9E" w:rsidP="00891F9E">
            <w:pPr>
              <w:pStyle w:val="a6"/>
              <w:rPr>
                <w:rStyle w:val="a8"/>
                <w:sz w:val="18"/>
                <w:szCs w:val="18"/>
                <w:lang w:val="tk-TM" w:eastAsia="en-US"/>
              </w:rPr>
            </w:pPr>
          </w:p>
          <w:p w:rsidR="00891F9E" w:rsidRPr="00E70DE8" w:rsidRDefault="00891F9E" w:rsidP="00891F9E">
            <w:pPr>
              <w:pStyle w:val="a6"/>
              <w:rPr>
                <w:sz w:val="18"/>
                <w:szCs w:val="18"/>
              </w:rPr>
            </w:pPr>
          </w:p>
          <w:p w:rsidR="00891F9E" w:rsidRPr="00E70DE8" w:rsidRDefault="00891F9E" w:rsidP="00891F9E">
            <w:pPr>
              <w:pStyle w:val="a6"/>
              <w:ind w:left="-78"/>
              <w:rPr>
                <w:sz w:val="18"/>
                <w:szCs w:val="18"/>
                <w:lang w:val="tk-TM" w:eastAsia="en-US"/>
              </w:rPr>
            </w:pPr>
          </w:p>
        </w:tc>
        <w:tc>
          <w:tcPr>
            <w:tcW w:w="1560" w:type="dxa"/>
          </w:tcPr>
          <w:p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ÖDÜ-müdirliginiň "Elektroabzallar we üpjünçilik" bölüminiň başlygy </w:t>
            </w:r>
          </w:p>
          <w:p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B.Annamyradow             </w:t>
            </w:r>
          </w:p>
          <w:p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 </w:t>
            </w:r>
          </w:p>
        </w:tc>
        <w:tc>
          <w:tcPr>
            <w:tcW w:w="1408" w:type="dxa"/>
          </w:tcPr>
          <w:p w:rsidR="00891F9E" w:rsidRPr="00E70DE8" w:rsidRDefault="00891F9E" w:rsidP="00891F9E">
            <w:pPr>
              <w:pStyle w:val="a6"/>
              <w:ind w:left="-78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Esasy inžener gurluşyk boýunça</w:t>
            </w:r>
          </w:p>
          <w:p w:rsidR="00891F9E" w:rsidRPr="00E70DE8" w:rsidRDefault="00891F9E" w:rsidP="00891F9E">
            <w:pPr>
              <w:pStyle w:val="a6"/>
              <w:ind w:left="-98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A. Ýazyýew</w:t>
            </w:r>
          </w:p>
          <w:p w:rsidR="00891F9E" w:rsidRPr="00E70DE8" w:rsidRDefault="00891F9E" w:rsidP="00891F9E">
            <w:pPr>
              <w:rPr>
                <w:sz w:val="18"/>
                <w:szCs w:val="18"/>
                <w:lang w:val="tk-TM" w:eastAsia="en-US"/>
              </w:rPr>
            </w:pPr>
          </w:p>
        </w:tc>
        <w:tc>
          <w:tcPr>
            <w:tcW w:w="1408" w:type="dxa"/>
          </w:tcPr>
          <w:p w:rsidR="00891F9E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ÖDÜ-müdirliginiň esasy hukuk maslahatçy W.Gylyjow</w:t>
            </w:r>
          </w:p>
          <w:p w:rsidR="00E70DE8" w:rsidRPr="00E70DE8" w:rsidRDefault="00E70DE8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>
              <w:rPr>
                <w:sz w:val="18"/>
                <w:szCs w:val="18"/>
                <w:lang w:val="tk-TM" w:eastAsia="en-US"/>
              </w:rPr>
              <w:t>(zähmet rugsadynda)</w:t>
            </w:r>
          </w:p>
        </w:tc>
        <w:tc>
          <w:tcPr>
            <w:tcW w:w="1238" w:type="dxa"/>
            <w:hideMark/>
          </w:tcPr>
          <w:p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ÖDÜ-müdirliginiň</w:t>
            </w:r>
          </w:p>
          <w:p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Başlygynyň w.w.ýe.ýe</w:t>
            </w:r>
          </w:p>
          <w:p w:rsidR="00891F9E" w:rsidRPr="00E70DE8" w:rsidRDefault="00891F9E" w:rsidP="00891F9E">
            <w:pPr>
              <w:pStyle w:val="a6"/>
              <w:ind w:left="-98" w:firstLine="98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Ş.Aždarow</w:t>
            </w:r>
          </w:p>
        </w:tc>
        <w:tc>
          <w:tcPr>
            <w:tcW w:w="1333" w:type="dxa"/>
          </w:tcPr>
          <w:p w:rsidR="00891F9E" w:rsidRPr="00E70DE8" w:rsidRDefault="00E70DE8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“</w:t>
            </w:r>
            <w:r w:rsidR="00891F9E" w:rsidRPr="00E70DE8">
              <w:rPr>
                <w:sz w:val="18"/>
                <w:szCs w:val="18"/>
                <w:lang w:val="tk-TM" w:eastAsia="en-US"/>
              </w:rPr>
              <w:t xml:space="preserve">Türkmengaz”   döwlet  konserniniň   </w:t>
            </w:r>
          </w:p>
          <w:p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başlygynyň orunbasary</w:t>
            </w:r>
          </w:p>
          <w:p w:rsidR="00891F9E" w:rsidRPr="00E70DE8" w:rsidRDefault="00891F9E" w:rsidP="00891F9E">
            <w:pPr>
              <w:pStyle w:val="a6"/>
              <w:ind w:left="-98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 xml:space="preserve">  B.Amanow</w:t>
            </w:r>
          </w:p>
          <w:p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</w:p>
        </w:tc>
        <w:tc>
          <w:tcPr>
            <w:tcW w:w="1209" w:type="dxa"/>
          </w:tcPr>
          <w:p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Türkmengaz”   döwlet  konserniniň   başlygynyň orunbasary</w:t>
            </w:r>
          </w:p>
          <w:p w:rsidR="00891F9E" w:rsidRPr="00E70DE8" w:rsidRDefault="00891F9E" w:rsidP="00891F9E">
            <w:pPr>
              <w:pStyle w:val="a6"/>
              <w:rPr>
                <w:sz w:val="18"/>
                <w:szCs w:val="18"/>
                <w:lang w:val="tk-TM" w:eastAsia="en-US"/>
              </w:rPr>
            </w:pPr>
            <w:r w:rsidRPr="00E70DE8">
              <w:rPr>
                <w:sz w:val="18"/>
                <w:szCs w:val="18"/>
                <w:lang w:val="tk-TM" w:eastAsia="en-US"/>
              </w:rPr>
              <w:t>A.Çaryýew</w:t>
            </w:r>
          </w:p>
          <w:p w:rsidR="00891F9E" w:rsidRPr="00E70DE8" w:rsidRDefault="00891F9E" w:rsidP="00891F9E">
            <w:pPr>
              <w:tabs>
                <w:tab w:val="center" w:pos="4677"/>
                <w:tab w:val="right" w:pos="9355"/>
              </w:tabs>
              <w:rPr>
                <w:sz w:val="18"/>
                <w:szCs w:val="18"/>
                <w:lang w:val="tk-TM" w:eastAsia="en-US"/>
              </w:rPr>
            </w:pPr>
          </w:p>
        </w:tc>
      </w:tr>
    </w:tbl>
    <w:p w:rsidR="00891F9E" w:rsidRDefault="00891F9E" w:rsidP="00996564">
      <w:pPr>
        <w:rPr>
          <w:sz w:val="12"/>
          <w:szCs w:val="12"/>
          <w:lang w:val="tk-TM"/>
        </w:rPr>
      </w:pPr>
    </w:p>
    <w:p w:rsidR="00891F9E" w:rsidRDefault="00891F9E" w:rsidP="00996564">
      <w:pPr>
        <w:rPr>
          <w:sz w:val="12"/>
          <w:szCs w:val="12"/>
          <w:lang w:val="tk-TM"/>
        </w:rPr>
      </w:pPr>
    </w:p>
    <w:p w:rsidR="00891F9E" w:rsidRDefault="00891F9E" w:rsidP="00996564">
      <w:pPr>
        <w:rPr>
          <w:sz w:val="12"/>
          <w:szCs w:val="12"/>
          <w:lang w:val="tk-TM"/>
        </w:rPr>
      </w:pPr>
    </w:p>
    <w:p w:rsidR="00891F9E" w:rsidRDefault="00891F9E" w:rsidP="00996564">
      <w:pPr>
        <w:rPr>
          <w:sz w:val="12"/>
          <w:szCs w:val="12"/>
          <w:lang w:val="tk-TM"/>
        </w:rPr>
      </w:pPr>
    </w:p>
    <w:p w:rsidR="00891F9E" w:rsidRDefault="00891F9E" w:rsidP="00996564">
      <w:pPr>
        <w:rPr>
          <w:sz w:val="12"/>
          <w:szCs w:val="12"/>
          <w:lang w:val="tk-TM"/>
        </w:rPr>
      </w:pPr>
    </w:p>
    <w:p w:rsidR="00891F9E" w:rsidRDefault="00891F9E" w:rsidP="00996564">
      <w:pPr>
        <w:rPr>
          <w:sz w:val="12"/>
          <w:szCs w:val="12"/>
          <w:lang w:val="tk-TM"/>
        </w:rPr>
      </w:pPr>
    </w:p>
    <w:p w:rsidR="00891F9E" w:rsidRDefault="00891F9E" w:rsidP="00996564">
      <w:pPr>
        <w:rPr>
          <w:sz w:val="12"/>
          <w:szCs w:val="12"/>
          <w:lang w:val="tk-TM"/>
        </w:rPr>
      </w:pPr>
    </w:p>
    <w:p w:rsidR="00891F9E" w:rsidRDefault="00891F9E" w:rsidP="00996564">
      <w:pPr>
        <w:rPr>
          <w:sz w:val="12"/>
          <w:szCs w:val="12"/>
          <w:lang w:val="tk-TM"/>
        </w:rPr>
      </w:pPr>
    </w:p>
    <w:p w:rsidR="00891F9E" w:rsidRDefault="00891F9E" w:rsidP="00996564">
      <w:pPr>
        <w:rPr>
          <w:sz w:val="12"/>
          <w:szCs w:val="12"/>
          <w:lang w:val="tk-TM"/>
        </w:rPr>
      </w:pPr>
    </w:p>
    <w:p w:rsidR="00891F9E" w:rsidRDefault="00891F9E" w:rsidP="00996564">
      <w:pPr>
        <w:rPr>
          <w:sz w:val="12"/>
          <w:szCs w:val="12"/>
          <w:lang w:val="tk-TM"/>
        </w:rPr>
      </w:pPr>
    </w:p>
    <w:p w:rsidR="00891F9E" w:rsidRDefault="00891F9E" w:rsidP="00996564">
      <w:pPr>
        <w:rPr>
          <w:sz w:val="12"/>
          <w:szCs w:val="12"/>
          <w:lang w:val="tk-TM"/>
        </w:rPr>
      </w:pPr>
    </w:p>
    <w:p w:rsidR="00891F9E" w:rsidRDefault="00891F9E" w:rsidP="00996564">
      <w:pPr>
        <w:rPr>
          <w:sz w:val="12"/>
          <w:szCs w:val="12"/>
          <w:lang w:val="tk-TM"/>
        </w:rPr>
      </w:pPr>
    </w:p>
    <w:p w:rsidR="00891F9E" w:rsidRDefault="00891F9E" w:rsidP="00996564">
      <w:pPr>
        <w:rPr>
          <w:sz w:val="12"/>
          <w:szCs w:val="12"/>
          <w:lang w:val="tk-TM"/>
        </w:rPr>
      </w:pPr>
    </w:p>
    <w:p w:rsidR="00F514BA" w:rsidRDefault="00CB4280" w:rsidP="00996564">
      <w:pPr>
        <w:rPr>
          <w:sz w:val="12"/>
          <w:szCs w:val="12"/>
          <w:lang w:val="tk-TM"/>
        </w:rPr>
      </w:pPr>
      <w:r>
        <w:rPr>
          <w:sz w:val="12"/>
          <w:szCs w:val="12"/>
          <w:lang w:val="tk-TM"/>
        </w:rPr>
        <w:t xml:space="preserve">                                                     </w:t>
      </w:r>
    </w:p>
    <w:tbl>
      <w:tblPr>
        <w:tblStyle w:val="a3"/>
        <w:tblpPr w:leftFromText="180" w:rightFromText="180" w:vertAnchor="text" w:horzAnchor="margin" w:tblpY="70"/>
        <w:tblW w:w="11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0"/>
        <w:gridCol w:w="1972"/>
        <w:gridCol w:w="1879"/>
        <w:gridCol w:w="2193"/>
        <w:gridCol w:w="1972"/>
        <w:gridCol w:w="1972"/>
      </w:tblGrid>
      <w:tr w:rsidR="007179B4" w:rsidRPr="00E61F0F" w:rsidTr="007179B4">
        <w:trPr>
          <w:trHeight w:val="1124"/>
        </w:trPr>
        <w:tc>
          <w:tcPr>
            <w:tcW w:w="1920" w:type="dxa"/>
            <w:shd w:val="clear" w:color="auto" w:fill="FFFFFF" w:themeFill="background1"/>
          </w:tcPr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ÖDÜ-müdirliginiň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Bäsleşikleri gurnaýjy we olaryň jemlerini resmileşdiriji bölüminiň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başlygy 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M.Jumagulyýewa</w:t>
            </w:r>
          </w:p>
          <w:p w:rsidR="007179B4" w:rsidRPr="00B03F6E" w:rsidRDefault="007179B4" w:rsidP="007179B4">
            <w:pPr>
              <w:pStyle w:val="a6"/>
              <w:rPr>
                <w:rStyle w:val="a8"/>
                <w:sz w:val="16"/>
                <w:szCs w:val="16"/>
                <w:lang w:val="tk-TM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ÖDÜ-müdirliginiň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Başlygynyň w.w.ýe.ýe</w:t>
            </w:r>
          </w:p>
          <w:p w:rsidR="007179B4" w:rsidRDefault="007179B4" w:rsidP="007179B4">
            <w:pPr>
              <w:pStyle w:val="a6"/>
              <w:ind w:left="-78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 </w:t>
            </w:r>
            <w:r w:rsidRPr="00B03F6E">
              <w:rPr>
                <w:sz w:val="16"/>
                <w:szCs w:val="16"/>
                <w:lang w:val="tk-TM" w:eastAsia="en-US"/>
              </w:rPr>
              <w:t>Ş.Aždarow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Pr="00547F8E" w:rsidRDefault="007179B4" w:rsidP="007179B4">
            <w:pPr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>E.Ýolamanow</w:t>
            </w: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ÖDÜ-müdirliginiň "Elektroabzallar we üpjünçilik" bölüminiň başlygy </w:t>
            </w: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   B.Annamyradow         </w:t>
            </w: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"Umumy zawod enjamlary"- bölüminiň başlygynyň orunbasary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B.Mämmedow   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</w:p>
          <w:p w:rsidR="007179B4" w:rsidRPr="00B03F6E" w:rsidRDefault="007179B4" w:rsidP="007179B4">
            <w:pPr>
              <w:pStyle w:val="a6"/>
              <w:ind w:left="-7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Esasy inžener gurluşyk boýunça</w:t>
            </w:r>
          </w:p>
          <w:p w:rsidR="007179B4" w:rsidRPr="00B03F6E" w:rsidRDefault="007179B4" w:rsidP="007179B4">
            <w:pPr>
              <w:pStyle w:val="a6"/>
              <w:ind w:left="-7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A. Ýazyýew</w:t>
            </w:r>
          </w:p>
        </w:tc>
        <w:tc>
          <w:tcPr>
            <w:tcW w:w="1972" w:type="dxa"/>
          </w:tcPr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ÖD</w:t>
            </w:r>
            <w:r>
              <w:rPr>
                <w:sz w:val="16"/>
                <w:szCs w:val="16"/>
                <w:lang w:val="tk-TM" w:eastAsia="en-US"/>
              </w:rPr>
              <w:t xml:space="preserve">Ü-müdirliginiň ýuristi      </w:t>
            </w: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 W.Gylyjow</w:t>
            </w:r>
            <w:r>
              <w:rPr>
                <w:sz w:val="16"/>
                <w:szCs w:val="16"/>
                <w:lang w:val="tk-TM" w:eastAsia="en-US"/>
              </w:rPr>
              <w:t xml:space="preserve">  (zähmet rugsadynda)</w:t>
            </w: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 </w:t>
            </w: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</w:t>
            </w:r>
            <w:r w:rsidRPr="00B03F6E">
              <w:rPr>
                <w:sz w:val="16"/>
                <w:szCs w:val="16"/>
                <w:lang w:val="tk-TM" w:eastAsia="en-US"/>
              </w:rPr>
              <w:t xml:space="preserve">Türkmengaz”   döwlet  </w:t>
            </w:r>
            <w:r>
              <w:rPr>
                <w:sz w:val="16"/>
                <w:szCs w:val="16"/>
                <w:lang w:val="tk-TM" w:eastAsia="en-US"/>
              </w:rPr>
              <w:t xml:space="preserve">   </w:t>
            </w:r>
            <w:r w:rsidRPr="00B03F6E">
              <w:rPr>
                <w:sz w:val="16"/>
                <w:szCs w:val="16"/>
                <w:lang w:val="tk-TM" w:eastAsia="en-US"/>
              </w:rPr>
              <w:t>konserniniň   başlygynyň orunbasary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A.Çaryýew</w:t>
            </w: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7F196F" w:rsidRDefault="007179B4" w:rsidP="007179B4">
            <w:pPr>
              <w:rPr>
                <w:rStyle w:val="a8"/>
                <w:sz w:val="16"/>
                <w:szCs w:val="16"/>
                <w:lang w:val="tk-TM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    </w:t>
            </w:r>
          </w:p>
          <w:p w:rsidR="007179B4" w:rsidRPr="007F196F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879" w:type="dxa"/>
            <w:hideMark/>
          </w:tcPr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Türkmengaz”   döwlet  konserniniň   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başlygynyň orunbasary</w:t>
            </w:r>
          </w:p>
          <w:p w:rsidR="007179B4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 Ş. Hangeldiýew</w:t>
            </w: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Türkmengaz”   döwlet  konserniniň   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başlygynyň orunbasary</w:t>
            </w: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Ş. Hangeldiýew</w:t>
            </w: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7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Esasy inžener gurluşyk boýunça</w:t>
            </w: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A. Ýazyýew</w:t>
            </w: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Türkmengaz”   döwlet  konserniniň   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başlygynyň orunbasary</w:t>
            </w: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 </w:t>
            </w:r>
            <w:r w:rsidRPr="00B03F6E">
              <w:rPr>
                <w:sz w:val="16"/>
                <w:szCs w:val="16"/>
                <w:lang w:val="tk-TM" w:eastAsia="en-US"/>
              </w:rPr>
              <w:t>Ş. Hangeldiýew</w:t>
            </w: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2193" w:type="dxa"/>
            <w:hideMark/>
          </w:tcPr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 </w:t>
            </w:r>
          </w:p>
          <w:p w:rsidR="007179B4" w:rsidRPr="00A52970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   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547F8E" w:rsidRDefault="007179B4" w:rsidP="007179B4">
            <w:pPr>
              <w:rPr>
                <w:sz w:val="16"/>
                <w:szCs w:val="16"/>
                <w:lang w:val="tk-TM" w:eastAsia="en-US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/>
              </w:rPr>
            </w:pPr>
            <w:r w:rsidRPr="00547F8E">
              <w:rPr>
                <w:sz w:val="16"/>
                <w:szCs w:val="16"/>
                <w:lang w:val="tk-TM" w:eastAsia="en-US"/>
              </w:rPr>
              <w:t>E.Ýolamanow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972" w:type="dxa"/>
          </w:tcPr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     </w:t>
            </w:r>
            <w:r w:rsidRPr="00D13EC0">
              <w:rPr>
                <w:sz w:val="16"/>
                <w:szCs w:val="16"/>
                <w:lang w:val="tk-TM" w:eastAsia="en-US"/>
              </w:rPr>
              <w:t xml:space="preserve"> ÖDÜ-müdirliginiň "Gaz senagaty,buraw abzallary we himiki önümleri we kömek</w:t>
            </w:r>
            <w:r>
              <w:rPr>
                <w:sz w:val="16"/>
                <w:szCs w:val="16"/>
                <w:lang w:val="tk-TM" w:eastAsia="en-US"/>
              </w:rPr>
              <w:t xml:space="preserve">çi önümleri"  bölüminiň başlygynyň </w:t>
            </w:r>
          </w:p>
          <w:p w:rsidR="007179B4" w:rsidRPr="00D13EC0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orunbasary</w:t>
            </w:r>
          </w:p>
          <w:p w:rsidR="007179B4" w:rsidRPr="00D13EC0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A.We</w:t>
            </w:r>
            <w:r w:rsidRPr="00D13EC0">
              <w:rPr>
                <w:sz w:val="16"/>
                <w:szCs w:val="16"/>
                <w:lang w:val="tk-TM" w:eastAsia="en-US"/>
              </w:rPr>
              <w:t>liýew</w:t>
            </w: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972" w:type="dxa"/>
          </w:tcPr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rPr>
                <w:sz w:val="16"/>
                <w:szCs w:val="16"/>
                <w:lang w:val="tk-TM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Türkmengaz”   döwlet  konserniniň   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başlygynyň orunbasary</w:t>
            </w:r>
          </w:p>
          <w:p w:rsidR="007179B4" w:rsidRPr="00B03F6E" w:rsidRDefault="007179B4" w:rsidP="007179B4">
            <w:pPr>
              <w:pStyle w:val="a6"/>
              <w:ind w:left="-98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  B.Amanow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 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Türkmengaz”   döwlet  konserniniň   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başlygynyň orunbasary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>Ş. Hangeldiýew</w:t>
            </w: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03F6E">
              <w:rPr>
                <w:sz w:val="16"/>
                <w:szCs w:val="16"/>
                <w:lang w:val="tk-TM" w:eastAsia="en-US"/>
              </w:rPr>
              <w:t xml:space="preserve">            </w:t>
            </w: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7179B4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D13EC0">
              <w:rPr>
                <w:sz w:val="16"/>
                <w:szCs w:val="16"/>
                <w:lang w:val="tk-TM" w:eastAsia="en-US"/>
              </w:rPr>
              <w:t>ÖDÜ-müdirliginiň "Gaz senagaty,buraw abzallary we himiki önümleri we kömek</w:t>
            </w:r>
            <w:r>
              <w:rPr>
                <w:sz w:val="16"/>
                <w:szCs w:val="16"/>
                <w:lang w:val="tk-TM" w:eastAsia="en-US"/>
              </w:rPr>
              <w:t xml:space="preserve">çi önümleri"  bölüminiň başlygynyň </w:t>
            </w:r>
          </w:p>
          <w:p w:rsidR="007179B4" w:rsidRPr="00D13EC0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orunbasary</w:t>
            </w:r>
          </w:p>
          <w:p w:rsidR="007179B4" w:rsidRPr="00D13EC0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A.We</w:t>
            </w:r>
            <w:r w:rsidRPr="00D13EC0">
              <w:rPr>
                <w:sz w:val="16"/>
                <w:szCs w:val="16"/>
                <w:lang w:val="tk-TM" w:eastAsia="en-US"/>
              </w:rPr>
              <w:t>liýew</w:t>
            </w:r>
          </w:p>
          <w:p w:rsidR="007179B4" w:rsidRPr="00B03F6E" w:rsidRDefault="007179B4" w:rsidP="00717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F514BA" w:rsidRDefault="00F514BA" w:rsidP="00996564">
      <w:pPr>
        <w:rPr>
          <w:sz w:val="12"/>
          <w:szCs w:val="12"/>
          <w:lang w:val="tk-TM"/>
        </w:rPr>
      </w:pPr>
    </w:p>
    <w:p w:rsidR="00F514BA" w:rsidRDefault="00F514BA" w:rsidP="00996564">
      <w:pPr>
        <w:rPr>
          <w:sz w:val="12"/>
          <w:szCs w:val="12"/>
          <w:lang w:val="tk-TM"/>
        </w:rPr>
      </w:pPr>
    </w:p>
    <w:p w:rsidR="00F514BA" w:rsidRDefault="00F514BA" w:rsidP="00996564">
      <w:pPr>
        <w:rPr>
          <w:sz w:val="12"/>
          <w:szCs w:val="12"/>
          <w:lang w:val="tk-TM"/>
        </w:rPr>
      </w:pPr>
    </w:p>
    <w:p w:rsidR="00F514BA" w:rsidRDefault="00F514BA" w:rsidP="00996564">
      <w:pPr>
        <w:rPr>
          <w:sz w:val="12"/>
          <w:szCs w:val="12"/>
          <w:lang w:val="tk-TM"/>
        </w:rPr>
      </w:pPr>
    </w:p>
    <w:p w:rsidR="00F514BA" w:rsidRPr="0018758A" w:rsidRDefault="00F514BA" w:rsidP="00996564">
      <w:pPr>
        <w:rPr>
          <w:sz w:val="12"/>
          <w:szCs w:val="12"/>
          <w:lang w:val="tk-TM"/>
        </w:rPr>
      </w:pPr>
    </w:p>
    <w:p w:rsidR="0018758A" w:rsidRDefault="0018758A" w:rsidP="00996564">
      <w:pPr>
        <w:rPr>
          <w:sz w:val="12"/>
          <w:szCs w:val="12"/>
          <w:lang w:val="tk-TM"/>
        </w:rPr>
      </w:pPr>
    </w:p>
    <w:p w:rsidR="002A7A1E" w:rsidRDefault="002A7A1E" w:rsidP="00996564">
      <w:pPr>
        <w:rPr>
          <w:sz w:val="12"/>
          <w:szCs w:val="12"/>
          <w:lang w:val="tk-TM"/>
        </w:rPr>
      </w:pPr>
    </w:p>
    <w:p w:rsidR="002A7A1E" w:rsidRDefault="002A7A1E" w:rsidP="00996564">
      <w:pPr>
        <w:rPr>
          <w:sz w:val="12"/>
          <w:szCs w:val="12"/>
          <w:lang w:val="tk-TM"/>
        </w:rPr>
      </w:pPr>
    </w:p>
    <w:p w:rsidR="002A7A1E" w:rsidRDefault="002A7A1E" w:rsidP="00996564">
      <w:pPr>
        <w:rPr>
          <w:sz w:val="12"/>
          <w:szCs w:val="12"/>
          <w:lang w:val="tk-TM"/>
        </w:rPr>
      </w:pPr>
    </w:p>
    <w:p w:rsidR="002A7A1E" w:rsidRPr="0018758A" w:rsidRDefault="002A7A1E" w:rsidP="00996564">
      <w:pPr>
        <w:rPr>
          <w:sz w:val="12"/>
          <w:szCs w:val="12"/>
          <w:lang w:val="tk-TM"/>
        </w:rPr>
      </w:pPr>
    </w:p>
    <w:p w:rsidR="0018758A" w:rsidRPr="0018758A" w:rsidRDefault="0018758A" w:rsidP="00996564">
      <w:pPr>
        <w:rPr>
          <w:sz w:val="12"/>
          <w:szCs w:val="12"/>
          <w:lang w:val="tk-TM"/>
        </w:rPr>
      </w:pPr>
    </w:p>
    <w:p w:rsidR="0018758A" w:rsidRDefault="0018758A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Default="00450747" w:rsidP="00996564">
      <w:pPr>
        <w:rPr>
          <w:sz w:val="12"/>
          <w:szCs w:val="12"/>
          <w:lang w:val="tk-TM"/>
        </w:rPr>
      </w:pPr>
    </w:p>
    <w:p w:rsidR="00450747" w:rsidRPr="0018758A" w:rsidRDefault="00450747" w:rsidP="00996564">
      <w:pPr>
        <w:rPr>
          <w:sz w:val="12"/>
          <w:szCs w:val="12"/>
          <w:lang w:val="tk-TM"/>
        </w:rPr>
      </w:pPr>
    </w:p>
    <w:p w:rsidR="0018758A" w:rsidRPr="0018758A" w:rsidRDefault="0018758A" w:rsidP="00996564">
      <w:pPr>
        <w:rPr>
          <w:sz w:val="12"/>
          <w:szCs w:val="12"/>
          <w:lang w:val="tk-TM"/>
        </w:rPr>
      </w:pPr>
    </w:p>
    <w:p w:rsidR="0018758A" w:rsidRPr="0018758A" w:rsidRDefault="0018758A" w:rsidP="00996564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44"/>
        <w:tblW w:w="109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5"/>
        <w:gridCol w:w="1426"/>
        <w:gridCol w:w="1268"/>
        <w:gridCol w:w="1268"/>
        <w:gridCol w:w="1268"/>
        <w:gridCol w:w="1115"/>
        <w:gridCol w:w="1089"/>
        <w:gridCol w:w="1089"/>
        <w:gridCol w:w="1089"/>
      </w:tblGrid>
      <w:tr w:rsidR="0018758A" w:rsidRPr="00B145D6" w:rsidTr="0018758A">
        <w:trPr>
          <w:trHeight w:val="2493"/>
        </w:trPr>
        <w:tc>
          <w:tcPr>
            <w:tcW w:w="1375" w:type="dxa"/>
            <w:shd w:val="clear" w:color="auto" w:fill="FFFFFF" w:themeFill="background1"/>
          </w:tcPr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</w:t>
            </w:r>
          </w:p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Bäsleşikleri gurnaýjy we olaryň jemlerini resmileşdiriji bölüminiň</w:t>
            </w:r>
          </w:p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başlygy </w:t>
            </w:r>
          </w:p>
          <w:p w:rsidR="0018758A" w:rsidRDefault="0018758A" w:rsidP="0018758A">
            <w:pPr>
              <w:pStyle w:val="a6"/>
              <w:rPr>
                <w:sz w:val="12"/>
                <w:szCs w:val="12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M.Jumagulyýewa</w:t>
            </w:r>
          </w:p>
          <w:p w:rsidR="0018758A" w:rsidRDefault="0018758A" w:rsidP="0018758A">
            <w:pPr>
              <w:pStyle w:val="a6"/>
              <w:rPr>
                <w:rStyle w:val="a8"/>
              </w:rPr>
            </w:pPr>
          </w:p>
          <w:p w:rsidR="0018758A" w:rsidRDefault="0018758A" w:rsidP="0018758A">
            <w:pPr>
              <w:pStyle w:val="a6"/>
              <w:rPr>
                <w:rStyle w:val="a8"/>
                <w:sz w:val="14"/>
                <w:szCs w:val="14"/>
                <w:lang w:val="tk-TM" w:eastAsia="en-US"/>
              </w:rPr>
            </w:pPr>
          </w:p>
          <w:p w:rsidR="0018758A" w:rsidRDefault="0018758A" w:rsidP="0018758A">
            <w:pPr>
              <w:pStyle w:val="a6"/>
            </w:pPr>
          </w:p>
          <w:p w:rsidR="0018758A" w:rsidRDefault="0018758A" w:rsidP="0018758A">
            <w:pPr>
              <w:pStyle w:val="a6"/>
              <w:ind w:left="-78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426" w:type="dxa"/>
          </w:tcPr>
          <w:p w:rsidR="0018758A" w:rsidRDefault="0018758A" w:rsidP="0018758A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</w:t>
            </w:r>
          </w:p>
          <w:p w:rsidR="0018758A" w:rsidRDefault="0018758A" w:rsidP="0018758A">
            <w:pPr>
              <w:rPr>
                <w:rStyle w:val="a8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B.Annamyradow             </w:t>
            </w:r>
          </w:p>
          <w:p w:rsidR="0018758A" w:rsidRDefault="0018758A" w:rsidP="0018758A"/>
        </w:tc>
        <w:tc>
          <w:tcPr>
            <w:tcW w:w="1268" w:type="dxa"/>
          </w:tcPr>
          <w:p w:rsidR="0018758A" w:rsidRDefault="0018758A" w:rsidP="0018758A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"Umumy zawod enjamlary"- bölüminiň başlygynyň orunbasary</w:t>
            </w:r>
          </w:p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B.Mämmedow                </w:t>
            </w:r>
          </w:p>
        </w:tc>
        <w:tc>
          <w:tcPr>
            <w:tcW w:w="1268" w:type="dxa"/>
          </w:tcPr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1C628A">
              <w:rPr>
                <w:sz w:val="14"/>
                <w:szCs w:val="14"/>
                <w:lang w:val="tk-TM" w:eastAsia="en-US"/>
              </w:rPr>
              <w:t xml:space="preserve">ÖDÜ-müdirliginiň "Gaz senagaty,buraw abzallary we himiki önümleri we kömekçi önümleri"  bölüminiň başlygy </w:t>
            </w:r>
          </w:p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1C628A">
              <w:rPr>
                <w:sz w:val="14"/>
                <w:szCs w:val="14"/>
                <w:lang w:val="tk-TM" w:eastAsia="en-US"/>
              </w:rPr>
              <w:t xml:space="preserve">T.Waliýew  </w:t>
            </w:r>
            <w:r>
              <w:rPr>
                <w:sz w:val="14"/>
                <w:szCs w:val="14"/>
                <w:lang w:val="tk-TM" w:eastAsia="en-US"/>
              </w:rPr>
              <w:t xml:space="preserve">             </w:t>
            </w:r>
          </w:p>
          <w:p w:rsidR="0018758A" w:rsidRDefault="0018758A" w:rsidP="0018758A">
            <w:pPr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68" w:type="dxa"/>
          </w:tcPr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 esasy hukuk maslahatçy W.Gylyjow</w:t>
            </w:r>
          </w:p>
        </w:tc>
        <w:tc>
          <w:tcPr>
            <w:tcW w:w="1115" w:type="dxa"/>
            <w:hideMark/>
          </w:tcPr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</w:t>
            </w:r>
          </w:p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Başlygynyň w.w.ýe.ýe</w:t>
            </w:r>
          </w:p>
          <w:p w:rsidR="0018758A" w:rsidRDefault="0018758A" w:rsidP="0018758A">
            <w:pPr>
              <w:pStyle w:val="a6"/>
              <w:ind w:left="-98" w:firstLine="98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Ş.Aždarow</w:t>
            </w:r>
          </w:p>
        </w:tc>
        <w:tc>
          <w:tcPr>
            <w:tcW w:w="1089" w:type="dxa"/>
          </w:tcPr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N.Bäşimow</w:t>
            </w:r>
          </w:p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089" w:type="dxa"/>
          </w:tcPr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Türkmengaz”   döwlet  konserniniň   başlygynyň orunbasary</w:t>
            </w:r>
          </w:p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A.Çaryýew</w:t>
            </w:r>
          </w:p>
          <w:p w:rsidR="0018758A" w:rsidRDefault="0018758A" w:rsidP="0018758A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089" w:type="dxa"/>
          </w:tcPr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Türkmengaz”   döwlet  konserniniň   başlygynyň orunbasary</w:t>
            </w:r>
          </w:p>
          <w:p w:rsidR="0018758A" w:rsidRDefault="0018758A" w:rsidP="0018758A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Ş.Hangeldiýew</w:t>
            </w:r>
          </w:p>
          <w:p w:rsidR="0018758A" w:rsidRDefault="0018758A" w:rsidP="0018758A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</w:tr>
    </w:tbl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18758A" w:rsidRPr="00E018B7" w:rsidRDefault="0018758A" w:rsidP="00996564">
      <w:pPr>
        <w:rPr>
          <w:sz w:val="12"/>
          <w:szCs w:val="12"/>
          <w:lang w:val="tk-TM"/>
        </w:rPr>
      </w:pPr>
    </w:p>
    <w:p w:rsidR="006B4017" w:rsidRDefault="006B4017" w:rsidP="006B4017">
      <w:pPr>
        <w:rPr>
          <w:sz w:val="16"/>
          <w:szCs w:val="16"/>
          <w:lang w:val="tk-TM"/>
        </w:rPr>
      </w:pPr>
    </w:p>
    <w:p w:rsidR="006B4017" w:rsidRDefault="006B4017" w:rsidP="006B4017">
      <w:pPr>
        <w:rPr>
          <w:sz w:val="16"/>
          <w:szCs w:val="16"/>
          <w:lang w:val="tk-TM"/>
        </w:rPr>
      </w:pPr>
    </w:p>
    <w:p w:rsidR="006B4017" w:rsidRDefault="006B4017" w:rsidP="006B4017">
      <w:pPr>
        <w:rPr>
          <w:sz w:val="16"/>
          <w:szCs w:val="16"/>
          <w:lang w:val="tk-TM"/>
        </w:rPr>
      </w:pPr>
    </w:p>
    <w:p w:rsidR="006B4017" w:rsidRDefault="006B4017" w:rsidP="006B4017">
      <w:pPr>
        <w:rPr>
          <w:sz w:val="16"/>
          <w:szCs w:val="16"/>
          <w:lang w:val="tk-TM"/>
        </w:rPr>
      </w:pPr>
    </w:p>
    <w:p w:rsidR="006B4017" w:rsidRDefault="006B4017" w:rsidP="006B4017">
      <w:pPr>
        <w:rPr>
          <w:sz w:val="16"/>
          <w:szCs w:val="16"/>
          <w:lang w:val="tk-TM"/>
        </w:rPr>
      </w:pPr>
    </w:p>
    <w:p w:rsidR="00915D58" w:rsidRDefault="00915D58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65"/>
        <w:gridCol w:w="687"/>
        <w:gridCol w:w="874"/>
        <w:gridCol w:w="874"/>
        <w:gridCol w:w="874"/>
        <w:gridCol w:w="874"/>
        <w:gridCol w:w="687"/>
        <w:gridCol w:w="687"/>
        <w:gridCol w:w="874"/>
        <w:gridCol w:w="874"/>
        <w:gridCol w:w="868"/>
      </w:tblGrid>
      <w:tr w:rsidR="009135D1" w:rsidTr="009135D1">
        <w:trPr>
          <w:trHeight w:val="3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20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Ýanwar</w:t>
            </w:r>
          </w:p>
        </w:tc>
        <w:tc>
          <w:tcPr>
            <w:tcW w:w="19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Fewral</w:t>
            </w:r>
          </w:p>
        </w:tc>
      </w:tr>
      <w:tr w:rsidR="009135D1" w:rsidTr="009135D1">
        <w:trPr>
          <w:trHeight w:val="3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5D1" w:rsidRDefault="009135D1" w:rsidP="009135D1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lastRenderedPageBreak/>
              <w:t>Duşenbe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27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821AF7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AE1DB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AE1DB1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AE1DB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AE1DB1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24</w:t>
            </w:r>
          </w:p>
        </w:tc>
      </w:tr>
      <w:tr w:rsidR="009135D1" w:rsidTr="009135D1">
        <w:trPr>
          <w:trHeight w:val="3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5D1" w:rsidRDefault="009135D1" w:rsidP="009135D1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Sişenbe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28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CC0684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CC0684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AE1DB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AE1DB1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AE1DB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AE1DB1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25</w:t>
            </w:r>
          </w:p>
        </w:tc>
      </w:tr>
      <w:tr w:rsidR="009135D1" w:rsidTr="009135D1">
        <w:trPr>
          <w:trHeight w:val="3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5D1" w:rsidRDefault="009135D1" w:rsidP="009135D1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Çarşenbe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9135D1" w:rsidRPr="004E3E23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E3E23">
              <w:rPr>
                <w:rFonts w:ascii="Calibri" w:hAnsi="Calibri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29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CC0684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CC0684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AE1DB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AE1DB1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AE1DB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AE1DB1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26</w:t>
            </w:r>
          </w:p>
        </w:tc>
      </w:tr>
      <w:tr w:rsidR="009135D1" w:rsidTr="009135D1">
        <w:trPr>
          <w:trHeight w:val="3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5D1" w:rsidRDefault="009135D1" w:rsidP="009135D1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Penşenbe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4E3E23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E3E23">
              <w:rPr>
                <w:rFonts w:ascii="Calibri" w:hAnsi="Calibri"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CC0684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CC0684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AE1DB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AE1DB1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27</w:t>
            </w:r>
          </w:p>
        </w:tc>
      </w:tr>
      <w:tr w:rsidR="009135D1" w:rsidTr="009135D1">
        <w:trPr>
          <w:trHeight w:val="3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5D1" w:rsidRDefault="009135D1" w:rsidP="009135D1">
            <w:pPr>
              <w:spacing w:line="276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Anna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4E3E23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 w:rsidRPr="004E3E23">
              <w:rPr>
                <w:rFonts w:ascii="Calibri" w:hAnsi="Calibri"/>
                <w:sz w:val="16"/>
                <w:szCs w:val="16"/>
                <w:lang w:val="tk-TM" w:eastAsia="en-US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24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EA36A0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EA36A0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31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CC0684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CC0684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Pr="00AE1DB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</w:pPr>
            <w:r w:rsidRPr="00AE1DB1">
              <w:rPr>
                <w:rFonts w:ascii="Calibri" w:hAnsi="Calibri"/>
                <w:color w:val="FF0000"/>
                <w:sz w:val="16"/>
                <w:szCs w:val="16"/>
                <w:u w:val="single"/>
                <w:lang w:val="tk-TM" w:eastAsia="en-US"/>
              </w:rPr>
              <w:t>14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sz w:val="16"/>
                <w:szCs w:val="16"/>
                <w:lang w:val="tk-TM" w:eastAsia="en-US"/>
              </w:rPr>
              <w:t>28</w:t>
            </w:r>
          </w:p>
        </w:tc>
      </w:tr>
      <w:tr w:rsidR="009135D1" w:rsidTr="009135D1">
        <w:trPr>
          <w:trHeight w:val="3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35D1" w:rsidRDefault="009135D1" w:rsidP="009135D1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Şenbe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4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29</w:t>
            </w:r>
          </w:p>
        </w:tc>
      </w:tr>
      <w:tr w:rsidR="009135D1" w:rsidTr="009135D1">
        <w:trPr>
          <w:trHeight w:val="303"/>
        </w:trPr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9135D1" w:rsidRDefault="009135D1" w:rsidP="009135D1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en-US"/>
              </w:rPr>
              <w:t>Ýekşenbe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9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16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  <w:t>23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135D1" w:rsidRDefault="009135D1" w:rsidP="009135D1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  <w:lang w:val="tk-TM" w:eastAsia="en-US"/>
              </w:rPr>
            </w:pPr>
          </w:p>
        </w:tc>
      </w:tr>
    </w:tbl>
    <w:p w:rsidR="000A0E5A" w:rsidRDefault="000A0E5A" w:rsidP="00CB17BD">
      <w:pPr>
        <w:rPr>
          <w:sz w:val="16"/>
          <w:szCs w:val="16"/>
          <w:lang w:val="tk-TM"/>
        </w:rPr>
      </w:pPr>
    </w:p>
    <w:p w:rsidR="000A0E5A" w:rsidRDefault="000A0E5A" w:rsidP="00CB17BD">
      <w:pPr>
        <w:rPr>
          <w:sz w:val="16"/>
          <w:szCs w:val="16"/>
          <w:lang w:val="tk-TM"/>
        </w:rPr>
      </w:pPr>
    </w:p>
    <w:p w:rsidR="000A0E5A" w:rsidRDefault="000A0E5A" w:rsidP="00CB17BD">
      <w:pPr>
        <w:rPr>
          <w:sz w:val="16"/>
          <w:szCs w:val="16"/>
          <w:lang w:val="tk-TM"/>
        </w:rPr>
      </w:pPr>
    </w:p>
    <w:p w:rsidR="000A0E5A" w:rsidRDefault="000A0E5A" w:rsidP="00CB17BD">
      <w:pPr>
        <w:rPr>
          <w:sz w:val="16"/>
          <w:szCs w:val="16"/>
          <w:lang w:val="tk-TM"/>
        </w:rPr>
      </w:pPr>
    </w:p>
    <w:p w:rsidR="000A0E5A" w:rsidRDefault="000A0E5A" w:rsidP="00CB17BD">
      <w:pPr>
        <w:rPr>
          <w:sz w:val="16"/>
          <w:szCs w:val="16"/>
          <w:lang w:val="tk-TM"/>
        </w:rPr>
      </w:pPr>
    </w:p>
    <w:p w:rsidR="000A0E5A" w:rsidRDefault="000A0E5A" w:rsidP="00CB17BD">
      <w:pPr>
        <w:rPr>
          <w:sz w:val="16"/>
          <w:szCs w:val="16"/>
          <w:lang w:val="tk-TM"/>
        </w:rPr>
      </w:pPr>
    </w:p>
    <w:p w:rsidR="000A0E5A" w:rsidRDefault="000A0E5A" w:rsidP="00CB17BD">
      <w:pPr>
        <w:rPr>
          <w:sz w:val="16"/>
          <w:szCs w:val="16"/>
          <w:lang w:val="tk-TM"/>
        </w:rPr>
      </w:pPr>
    </w:p>
    <w:p w:rsidR="000A0E5A" w:rsidRDefault="000A0E5A" w:rsidP="00CB17BD">
      <w:pPr>
        <w:rPr>
          <w:sz w:val="16"/>
          <w:szCs w:val="16"/>
          <w:lang w:val="tk-TM"/>
        </w:rPr>
      </w:pPr>
    </w:p>
    <w:p w:rsidR="000A0E5A" w:rsidRDefault="000A0E5A" w:rsidP="00CB17BD">
      <w:pPr>
        <w:rPr>
          <w:sz w:val="16"/>
          <w:szCs w:val="16"/>
          <w:lang w:val="tk-TM"/>
        </w:rPr>
      </w:pPr>
    </w:p>
    <w:p w:rsidR="000A0E5A" w:rsidRDefault="000A0E5A" w:rsidP="00CB17BD">
      <w:pPr>
        <w:rPr>
          <w:sz w:val="16"/>
          <w:szCs w:val="16"/>
          <w:lang w:val="tk-TM"/>
        </w:rPr>
      </w:pPr>
    </w:p>
    <w:p w:rsidR="000A0E5A" w:rsidRDefault="000A0E5A" w:rsidP="00CB17BD">
      <w:pPr>
        <w:rPr>
          <w:sz w:val="16"/>
          <w:szCs w:val="16"/>
          <w:lang w:val="tk-TM"/>
        </w:rPr>
      </w:pPr>
    </w:p>
    <w:p w:rsidR="000A0E5A" w:rsidRDefault="000A0E5A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tbl>
      <w:tblPr>
        <w:tblStyle w:val="a3"/>
        <w:tblpPr w:leftFromText="180" w:rightFromText="180" w:vertAnchor="text" w:horzAnchor="margin" w:tblpX="-198" w:tblpY="199"/>
        <w:tblW w:w="10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1276"/>
        <w:gridCol w:w="1276"/>
        <w:gridCol w:w="1134"/>
        <w:gridCol w:w="1134"/>
        <w:gridCol w:w="1134"/>
        <w:gridCol w:w="1275"/>
        <w:gridCol w:w="1276"/>
        <w:gridCol w:w="1055"/>
      </w:tblGrid>
      <w:tr w:rsidR="00E05032" w:rsidRPr="00B145D6" w:rsidTr="009F5D2E">
        <w:trPr>
          <w:trHeight w:val="2501"/>
        </w:trPr>
        <w:tc>
          <w:tcPr>
            <w:tcW w:w="1230" w:type="dxa"/>
            <w:shd w:val="clear" w:color="auto" w:fill="FFFFFF" w:themeFill="background1"/>
          </w:tcPr>
          <w:p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</w:t>
            </w:r>
          </w:p>
          <w:p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Bäsleşikleri gurnaýjy we olaryň jemlerini resmileşdiriji bölüminiň</w:t>
            </w:r>
          </w:p>
          <w:p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başlygy </w:t>
            </w:r>
          </w:p>
          <w:p w:rsidR="00E05032" w:rsidRDefault="00E05032" w:rsidP="009F5D2E">
            <w:pPr>
              <w:pStyle w:val="a6"/>
              <w:rPr>
                <w:sz w:val="12"/>
                <w:szCs w:val="12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M.Jumagulyýewa</w:t>
            </w:r>
          </w:p>
          <w:p w:rsidR="00E05032" w:rsidRDefault="00E05032" w:rsidP="009F5D2E">
            <w:pPr>
              <w:pStyle w:val="a6"/>
              <w:rPr>
                <w:rStyle w:val="a8"/>
              </w:rPr>
            </w:pPr>
          </w:p>
          <w:p w:rsidR="00E05032" w:rsidRDefault="00E05032" w:rsidP="009F5D2E">
            <w:pPr>
              <w:pStyle w:val="a6"/>
              <w:rPr>
                <w:rStyle w:val="a8"/>
                <w:sz w:val="14"/>
                <w:szCs w:val="14"/>
                <w:lang w:val="tk-TM" w:eastAsia="en-US"/>
              </w:rPr>
            </w:pPr>
          </w:p>
          <w:p w:rsidR="00E05032" w:rsidRDefault="00E05032" w:rsidP="009F5D2E">
            <w:pPr>
              <w:pStyle w:val="a6"/>
            </w:pPr>
          </w:p>
          <w:p w:rsidR="00E05032" w:rsidRDefault="00E05032" w:rsidP="009F5D2E">
            <w:pPr>
              <w:pStyle w:val="a6"/>
              <w:ind w:left="-78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76" w:type="dxa"/>
          </w:tcPr>
          <w:p w:rsidR="00E05032" w:rsidRDefault="00E05032" w:rsidP="009F5D2E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</w:t>
            </w:r>
          </w:p>
          <w:p w:rsidR="00E05032" w:rsidRDefault="00E05032" w:rsidP="009F5D2E">
            <w:pPr>
              <w:rPr>
                <w:rStyle w:val="a8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B.Annamyradow             </w:t>
            </w:r>
          </w:p>
          <w:p w:rsidR="00E05032" w:rsidRDefault="00E05032" w:rsidP="009F5D2E"/>
        </w:tc>
        <w:tc>
          <w:tcPr>
            <w:tcW w:w="1276" w:type="dxa"/>
          </w:tcPr>
          <w:p w:rsidR="00E05032" w:rsidRDefault="00E05032" w:rsidP="009F5D2E">
            <w:pPr>
              <w:rPr>
                <w:sz w:val="14"/>
                <w:szCs w:val="14"/>
                <w:lang w:val="tk-TM" w:eastAsia="en-US"/>
              </w:rPr>
            </w:pPr>
            <w:r w:rsidRPr="00E00385">
              <w:rPr>
                <w:sz w:val="14"/>
                <w:szCs w:val="14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:rsidR="00E05032" w:rsidRDefault="00E05032" w:rsidP="009F5D2E">
            <w:pPr>
              <w:rPr>
                <w:rStyle w:val="a8"/>
                <w:sz w:val="14"/>
                <w:szCs w:val="14"/>
                <w:lang w:val="tk-TM"/>
              </w:rPr>
            </w:pPr>
            <w:r w:rsidRPr="00E00385">
              <w:rPr>
                <w:sz w:val="14"/>
                <w:szCs w:val="14"/>
                <w:lang w:val="tk-TM" w:eastAsia="en-US"/>
              </w:rPr>
              <w:t>E.Ýolamanow</w:t>
            </w:r>
          </w:p>
          <w:p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34" w:type="dxa"/>
          </w:tcPr>
          <w:p w:rsidR="00E05032" w:rsidRDefault="00E05032" w:rsidP="009F5D2E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"Umumy zawod enjamlary"- bölüminiň başlygynyň orunbasary</w:t>
            </w:r>
          </w:p>
          <w:p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B.Mämmedow                </w:t>
            </w:r>
          </w:p>
        </w:tc>
        <w:tc>
          <w:tcPr>
            <w:tcW w:w="1134" w:type="dxa"/>
          </w:tcPr>
          <w:p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 esasy hukuk maslahatçy W.Gylyjow</w:t>
            </w:r>
          </w:p>
        </w:tc>
        <w:tc>
          <w:tcPr>
            <w:tcW w:w="1134" w:type="dxa"/>
            <w:hideMark/>
          </w:tcPr>
          <w:p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</w:t>
            </w:r>
          </w:p>
          <w:p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Başlygynyň w.w.ýe.ýe</w:t>
            </w:r>
          </w:p>
          <w:p w:rsidR="00E05032" w:rsidRDefault="00E05032" w:rsidP="009F5D2E">
            <w:pPr>
              <w:pStyle w:val="a6"/>
              <w:ind w:left="-98" w:firstLine="98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Ş.Aždarow</w:t>
            </w:r>
          </w:p>
        </w:tc>
        <w:tc>
          <w:tcPr>
            <w:tcW w:w="1275" w:type="dxa"/>
          </w:tcPr>
          <w:p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Türkmengaz”   döwlet  konserniniň   başlygynyň orunbasary</w:t>
            </w:r>
          </w:p>
          <w:p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A.Çaryýew</w:t>
            </w:r>
          </w:p>
          <w:p w:rsidR="00E05032" w:rsidRDefault="00E05032" w:rsidP="009F5D2E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76" w:type="dxa"/>
          </w:tcPr>
          <w:p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N.Bäşimow</w:t>
            </w:r>
          </w:p>
          <w:p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055" w:type="dxa"/>
          </w:tcPr>
          <w:p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Türkmengaz”   döwlet  konserniniň   başlygynyň orunbasary</w:t>
            </w:r>
          </w:p>
          <w:p w:rsidR="00E05032" w:rsidRDefault="00E05032" w:rsidP="009F5D2E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B.Amanow</w:t>
            </w:r>
          </w:p>
          <w:p w:rsidR="00E05032" w:rsidRDefault="00E05032" w:rsidP="009F5D2E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</w:tr>
    </w:tbl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15D58" w:rsidRDefault="00915D58" w:rsidP="00CB17BD">
      <w:pPr>
        <w:rPr>
          <w:sz w:val="16"/>
          <w:szCs w:val="16"/>
          <w:lang w:val="tk-TM"/>
        </w:rPr>
      </w:pPr>
    </w:p>
    <w:p w:rsidR="00915D58" w:rsidRDefault="00915D58" w:rsidP="00CB17BD">
      <w:pPr>
        <w:rPr>
          <w:sz w:val="16"/>
          <w:szCs w:val="16"/>
          <w:lang w:val="tk-TM"/>
        </w:rPr>
      </w:pPr>
    </w:p>
    <w:tbl>
      <w:tblPr>
        <w:tblStyle w:val="a3"/>
        <w:tblpPr w:leftFromText="180" w:rightFromText="180" w:vertAnchor="text" w:horzAnchor="margin" w:tblpXSpec="center" w:tblpY="455"/>
        <w:tblW w:w="111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1236"/>
        <w:gridCol w:w="1236"/>
        <w:gridCol w:w="1236"/>
        <w:gridCol w:w="1236"/>
        <w:gridCol w:w="1236"/>
        <w:gridCol w:w="1236"/>
        <w:gridCol w:w="1236"/>
        <w:gridCol w:w="1236"/>
      </w:tblGrid>
      <w:tr w:rsidR="009A7C16" w:rsidRPr="00B145D6" w:rsidTr="00897F81">
        <w:trPr>
          <w:trHeight w:val="2500"/>
        </w:trPr>
        <w:tc>
          <w:tcPr>
            <w:tcW w:w="1236" w:type="dxa"/>
            <w:shd w:val="clear" w:color="auto" w:fill="FFFFFF" w:themeFill="background1"/>
          </w:tcPr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</w:t>
            </w:r>
          </w:p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Bäsleşikleri gurnaýjy we olaryň jemlerini resmileşdiriji bölüminiň</w:t>
            </w:r>
          </w:p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başlygy </w:t>
            </w:r>
          </w:p>
          <w:p w:rsidR="009A7C16" w:rsidRPr="00915D58" w:rsidRDefault="009A7C16" w:rsidP="00897F81">
            <w:pPr>
              <w:pStyle w:val="a6"/>
              <w:rPr>
                <w:sz w:val="12"/>
                <w:szCs w:val="12"/>
                <w:lang w:val="tk-TM" w:eastAsia="en-US"/>
              </w:rPr>
            </w:pPr>
            <w:r w:rsidRPr="00694212">
              <w:rPr>
                <w:sz w:val="14"/>
                <w:szCs w:val="14"/>
                <w:lang w:val="tk-TM" w:eastAsia="en-US"/>
              </w:rPr>
              <w:t>M.Jumagulyýewa</w:t>
            </w:r>
          </w:p>
          <w:p w:rsidR="009A7C16" w:rsidRPr="001C1892" w:rsidRDefault="009A7C16" w:rsidP="00897F81">
            <w:pPr>
              <w:pStyle w:val="a6"/>
              <w:rPr>
                <w:rStyle w:val="a8"/>
                <w:lang w:val="tk-TM"/>
              </w:rPr>
            </w:pPr>
          </w:p>
          <w:p w:rsidR="009A7C16" w:rsidRDefault="009A7C16" w:rsidP="00897F81">
            <w:pPr>
              <w:pStyle w:val="a6"/>
              <w:rPr>
                <w:rStyle w:val="a8"/>
                <w:sz w:val="14"/>
                <w:szCs w:val="14"/>
                <w:lang w:val="tk-TM" w:eastAsia="en-US"/>
              </w:rPr>
            </w:pPr>
          </w:p>
          <w:p w:rsidR="009A7C16" w:rsidRPr="001C1892" w:rsidRDefault="009A7C16" w:rsidP="00897F81">
            <w:pPr>
              <w:pStyle w:val="a6"/>
              <w:rPr>
                <w:lang w:val="tk-TM"/>
              </w:rPr>
            </w:pPr>
          </w:p>
          <w:p w:rsidR="009A7C16" w:rsidRDefault="009A7C16" w:rsidP="00897F81">
            <w:pPr>
              <w:pStyle w:val="a6"/>
              <w:ind w:left="-78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36" w:type="dxa"/>
          </w:tcPr>
          <w:p w:rsidR="009A7C16" w:rsidRDefault="009A7C16" w:rsidP="00897F81">
            <w:pPr>
              <w:rPr>
                <w:rStyle w:val="a8"/>
                <w:sz w:val="14"/>
                <w:szCs w:val="14"/>
                <w:lang w:val="tk-TM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B.Annamyradow             </w:t>
            </w:r>
          </w:p>
          <w:p w:rsidR="009A7C16" w:rsidRPr="001C1892" w:rsidRDefault="009A7C16" w:rsidP="00897F81">
            <w:pPr>
              <w:rPr>
                <w:lang w:val="tk-TM"/>
              </w:rPr>
            </w:pPr>
          </w:p>
        </w:tc>
        <w:tc>
          <w:tcPr>
            <w:tcW w:w="1236" w:type="dxa"/>
          </w:tcPr>
          <w:p w:rsidR="009A7C16" w:rsidRDefault="009A7C16" w:rsidP="00897F81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"Umumy zawod enjamlary"- bölüminiň başlygy </w:t>
            </w:r>
          </w:p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S.Ezizow</w:t>
            </w:r>
            <w:r w:rsidRPr="001C628A">
              <w:rPr>
                <w:sz w:val="14"/>
                <w:szCs w:val="14"/>
                <w:lang w:val="tk-TM" w:eastAsia="en-US"/>
              </w:rPr>
              <w:t xml:space="preserve">   </w:t>
            </w:r>
            <w:r>
              <w:rPr>
                <w:sz w:val="14"/>
                <w:szCs w:val="14"/>
                <w:lang w:val="tk-TM" w:eastAsia="en-US"/>
              </w:rPr>
              <w:t xml:space="preserve">             </w:t>
            </w:r>
          </w:p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36" w:type="dxa"/>
          </w:tcPr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1C628A">
              <w:rPr>
                <w:sz w:val="14"/>
                <w:szCs w:val="14"/>
                <w:lang w:val="tk-TM" w:eastAsia="en-US"/>
              </w:rPr>
              <w:t xml:space="preserve">ÖDÜ-müdirliginiň "Gaz senagaty,buraw abzallary we himiki önümleri we kömekçi önümleri"  bölüminiň başlygy </w:t>
            </w:r>
          </w:p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1C628A">
              <w:rPr>
                <w:sz w:val="14"/>
                <w:szCs w:val="14"/>
                <w:lang w:val="tk-TM" w:eastAsia="en-US"/>
              </w:rPr>
              <w:t xml:space="preserve">T.Waliýew  </w:t>
            </w:r>
            <w:r>
              <w:rPr>
                <w:sz w:val="14"/>
                <w:szCs w:val="14"/>
                <w:lang w:val="tk-TM" w:eastAsia="en-US"/>
              </w:rPr>
              <w:t xml:space="preserve">             </w:t>
            </w:r>
          </w:p>
          <w:p w:rsidR="009A7C16" w:rsidRDefault="009A7C16" w:rsidP="00897F81">
            <w:pPr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36" w:type="dxa"/>
          </w:tcPr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 esasy ýurist maslahatçysy A.Annanýazow</w:t>
            </w:r>
          </w:p>
        </w:tc>
        <w:tc>
          <w:tcPr>
            <w:tcW w:w="1236" w:type="dxa"/>
          </w:tcPr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</w:t>
            </w:r>
          </w:p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Başlygynyň w.w.ýe.ýe</w:t>
            </w:r>
          </w:p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K.Agaýew</w:t>
            </w:r>
          </w:p>
        </w:tc>
        <w:tc>
          <w:tcPr>
            <w:tcW w:w="1236" w:type="dxa"/>
          </w:tcPr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Türkmengaz”   döwlet  konserniniň   başlygynyň orunbasary</w:t>
            </w:r>
          </w:p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A.Çaryýew</w:t>
            </w:r>
          </w:p>
          <w:p w:rsidR="009A7C16" w:rsidRDefault="009A7C16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36" w:type="dxa"/>
          </w:tcPr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N.Bäşimow</w:t>
            </w:r>
          </w:p>
          <w:p w:rsidR="009A7C16" w:rsidRDefault="009A7C16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36" w:type="dxa"/>
          </w:tcPr>
          <w:p w:rsidR="009A7C16" w:rsidRDefault="009A7C16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9A7C16" w:rsidRDefault="009A7C16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B.Amanow</w:t>
            </w:r>
          </w:p>
          <w:p w:rsidR="009A7C16" w:rsidRDefault="009A7C16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  <w:p w:rsidR="009A7C16" w:rsidRDefault="009A7C16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  <w:p w:rsidR="009A7C16" w:rsidRDefault="009A7C16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</w:tr>
    </w:tbl>
    <w:p w:rsidR="00915D58" w:rsidRDefault="00915D58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A7C16" w:rsidRDefault="009A7C16" w:rsidP="00CB17BD">
      <w:pPr>
        <w:rPr>
          <w:sz w:val="16"/>
          <w:szCs w:val="16"/>
          <w:lang w:val="tk-TM"/>
        </w:rPr>
      </w:pPr>
    </w:p>
    <w:p w:rsidR="00915D58" w:rsidRDefault="00915D58" w:rsidP="00CB17BD">
      <w:pPr>
        <w:rPr>
          <w:sz w:val="16"/>
          <w:szCs w:val="16"/>
          <w:lang w:val="tk-TM"/>
        </w:rPr>
      </w:pPr>
    </w:p>
    <w:p w:rsidR="00915D58" w:rsidRDefault="00915D58" w:rsidP="00CB17BD">
      <w:pPr>
        <w:rPr>
          <w:sz w:val="16"/>
          <w:szCs w:val="16"/>
          <w:lang w:val="tk-TM"/>
        </w:rPr>
      </w:pPr>
    </w:p>
    <w:tbl>
      <w:tblPr>
        <w:tblStyle w:val="a3"/>
        <w:tblpPr w:leftFromText="180" w:rightFromText="180" w:vertAnchor="text" w:horzAnchor="margin" w:tblpXSpec="center" w:tblpY="455"/>
        <w:tblW w:w="11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6"/>
        <w:gridCol w:w="1259"/>
        <w:gridCol w:w="1209"/>
        <w:gridCol w:w="1209"/>
        <w:gridCol w:w="1209"/>
        <w:gridCol w:w="1233"/>
        <w:gridCol w:w="1234"/>
        <w:gridCol w:w="1263"/>
        <w:gridCol w:w="1263"/>
      </w:tblGrid>
      <w:tr w:rsidR="00FE081C" w:rsidRPr="00B145D6" w:rsidTr="00897F81">
        <w:trPr>
          <w:trHeight w:val="2409"/>
        </w:trPr>
        <w:tc>
          <w:tcPr>
            <w:tcW w:w="1226" w:type="dxa"/>
            <w:shd w:val="clear" w:color="auto" w:fill="FFFFFF" w:themeFill="background1"/>
          </w:tcPr>
          <w:p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lastRenderedPageBreak/>
              <w:t>ÖDÜ-müdirliginiň</w:t>
            </w:r>
          </w:p>
          <w:p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Bäsleşikleri gurnaýjy we olaryň jemlerini resmileşdiriji bölüminiň</w:t>
            </w:r>
          </w:p>
          <w:p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başlygy </w:t>
            </w:r>
          </w:p>
          <w:p w:rsidR="00FE081C" w:rsidRPr="00915D58" w:rsidRDefault="00FE081C" w:rsidP="00897F81">
            <w:pPr>
              <w:pStyle w:val="a6"/>
              <w:rPr>
                <w:sz w:val="12"/>
                <w:szCs w:val="12"/>
                <w:lang w:val="tk-TM" w:eastAsia="en-US"/>
              </w:rPr>
            </w:pPr>
            <w:r w:rsidRPr="00694212">
              <w:rPr>
                <w:sz w:val="14"/>
                <w:szCs w:val="14"/>
                <w:lang w:val="tk-TM" w:eastAsia="en-US"/>
              </w:rPr>
              <w:t>M.Jumagulyýewa</w:t>
            </w:r>
          </w:p>
          <w:p w:rsidR="00FE081C" w:rsidRPr="001C1892" w:rsidRDefault="00FE081C" w:rsidP="00897F81">
            <w:pPr>
              <w:pStyle w:val="a6"/>
              <w:rPr>
                <w:rStyle w:val="a8"/>
                <w:lang w:val="tk-TM"/>
              </w:rPr>
            </w:pPr>
          </w:p>
          <w:p w:rsidR="00FE081C" w:rsidRDefault="00FE081C" w:rsidP="00897F81">
            <w:pPr>
              <w:pStyle w:val="a6"/>
              <w:rPr>
                <w:rStyle w:val="a8"/>
                <w:sz w:val="14"/>
                <w:szCs w:val="14"/>
                <w:lang w:val="tk-TM" w:eastAsia="en-US"/>
              </w:rPr>
            </w:pPr>
          </w:p>
          <w:p w:rsidR="00FE081C" w:rsidRPr="001C1892" w:rsidRDefault="00FE081C" w:rsidP="00897F81">
            <w:pPr>
              <w:pStyle w:val="a6"/>
              <w:rPr>
                <w:lang w:val="tk-TM"/>
              </w:rPr>
            </w:pPr>
          </w:p>
          <w:p w:rsidR="00FE081C" w:rsidRDefault="00FE081C" w:rsidP="00897F81">
            <w:pPr>
              <w:pStyle w:val="a6"/>
              <w:ind w:left="-78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59" w:type="dxa"/>
            <w:shd w:val="clear" w:color="auto" w:fill="FFFFFF" w:themeFill="background1"/>
          </w:tcPr>
          <w:p w:rsidR="00FE081C" w:rsidRDefault="00FE081C" w:rsidP="00897F81">
            <w:pPr>
              <w:rPr>
                <w:sz w:val="14"/>
                <w:szCs w:val="14"/>
                <w:lang w:val="tk-TM" w:eastAsia="en-US"/>
              </w:rPr>
            </w:pPr>
            <w:r w:rsidRPr="00E00385">
              <w:rPr>
                <w:sz w:val="14"/>
                <w:szCs w:val="14"/>
                <w:lang w:val="tk-TM" w:eastAsia="en-US"/>
              </w:rPr>
              <w:t xml:space="preserve">ÖDÜ-müdirliginiň               "Turbalar we sozulan metallary, transport serişdeleri" bölüminiň başlygy </w:t>
            </w:r>
          </w:p>
          <w:p w:rsidR="00FE081C" w:rsidRDefault="00FE081C" w:rsidP="00897F81">
            <w:pPr>
              <w:rPr>
                <w:rStyle w:val="a8"/>
                <w:sz w:val="14"/>
                <w:szCs w:val="14"/>
                <w:lang w:val="tk-TM"/>
              </w:rPr>
            </w:pPr>
            <w:r w:rsidRPr="00E00385">
              <w:rPr>
                <w:sz w:val="14"/>
                <w:szCs w:val="14"/>
                <w:lang w:val="tk-TM" w:eastAsia="en-US"/>
              </w:rPr>
              <w:t>E.Ýolamanow</w:t>
            </w:r>
          </w:p>
          <w:p w:rsidR="00FE081C" w:rsidRDefault="00FE081C" w:rsidP="00897F81">
            <w:pPr>
              <w:rPr>
                <w:lang w:val="tk-TM"/>
              </w:rPr>
            </w:pPr>
            <w:r>
              <w:rPr>
                <w:lang w:val="tk-TM"/>
              </w:rPr>
              <w:t xml:space="preserve"> </w:t>
            </w:r>
          </w:p>
          <w:p w:rsidR="00FE081C" w:rsidRDefault="00FE081C" w:rsidP="00897F81">
            <w:pPr>
              <w:rPr>
                <w:lang w:val="tk-TM"/>
              </w:rPr>
            </w:pPr>
          </w:p>
          <w:p w:rsidR="00FE081C" w:rsidRPr="00C5194B" w:rsidRDefault="00FE081C" w:rsidP="00897F81">
            <w:pPr>
              <w:tabs>
                <w:tab w:val="left" w:pos="1340"/>
              </w:tabs>
              <w:rPr>
                <w:lang w:val="tk-TM"/>
              </w:rPr>
            </w:pPr>
            <w:r>
              <w:rPr>
                <w:lang w:val="tk-TM"/>
              </w:rPr>
              <w:tab/>
            </w:r>
          </w:p>
        </w:tc>
        <w:tc>
          <w:tcPr>
            <w:tcW w:w="1209" w:type="dxa"/>
          </w:tcPr>
          <w:p w:rsidR="00FE081C" w:rsidRDefault="00FE081C" w:rsidP="00897F81">
            <w:pPr>
              <w:rPr>
                <w:rStyle w:val="a8"/>
                <w:sz w:val="14"/>
                <w:szCs w:val="14"/>
                <w:lang w:val="tk-TM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B.Annamyradow             </w:t>
            </w:r>
          </w:p>
          <w:p w:rsidR="00FE081C" w:rsidRPr="001C1892" w:rsidRDefault="00FE081C" w:rsidP="00897F81">
            <w:pPr>
              <w:rPr>
                <w:lang w:val="tk-TM"/>
              </w:rPr>
            </w:pPr>
          </w:p>
        </w:tc>
        <w:tc>
          <w:tcPr>
            <w:tcW w:w="1209" w:type="dxa"/>
          </w:tcPr>
          <w:p w:rsidR="00FE081C" w:rsidRDefault="00FE081C" w:rsidP="00897F81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"Umumy zawod enjamlary"- bölüminiň başlygy S.Ezizow</w:t>
            </w:r>
            <w:r w:rsidRPr="001C628A">
              <w:rPr>
                <w:sz w:val="14"/>
                <w:szCs w:val="14"/>
                <w:lang w:val="tk-TM" w:eastAsia="en-US"/>
              </w:rPr>
              <w:t xml:space="preserve">   </w:t>
            </w:r>
            <w:r>
              <w:rPr>
                <w:sz w:val="14"/>
                <w:szCs w:val="14"/>
                <w:lang w:val="tk-TM" w:eastAsia="en-US"/>
              </w:rPr>
              <w:t xml:space="preserve">             </w:t>
            </w:r>
          </w:p>
          <w:p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09" w:type="dxa"/>
          </w:tcPr>
          <w:p w:rsidR="00FE081C" w:rsidRDefault="00FE081C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 esasy ýurist maslahatçysy A.Annanýazow</w:t>
            </w:r>
          </w:p>
        </w:tc>
        <w:tc>
          <w:tcPr>
            <w:tcW w:w="1233" w:type="dxa"/>
          </w:tcPr>
          <w:p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</w:t>
            </w:r>
          </w:p>
          <w:p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Başlygynyň w.w.ýe.ýe</w:t>
            </w:r>
          </w:p>
          <w:p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K.Agaýew</w:t>
            </w:r>
          </w:p>
        </w:tc>
        <w:tc>
          <w:tcPr>
            <w:tcW w:w="1234" w:type="dxa"/>
          </w:tcPr>
          <w:p w:rsidR="00FE081C" w:rsidRDefault="00FE081C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FE081C" w:rsidRDefault="00FE081C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B.Amanow</w:t>
            </w:r>
          </w:p>
          <w:p w:rsidR="00FE081C" w:rsidRDefault="00FE081C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  <w:p w:rsidR="00FE081C" w:rsidRDefault="00FE081C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  <w:p w:rsidR="00FE081C" w:rsidRDefault="00FE081C" w:rsidP="00897F81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63" w:type="dxa"/>
          </w:tcPr>
          <w:p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Türkmengaz”   döwlet  konserniniň   başlygynyň orunbasary</w:t>
            </w:r>
          </w:p>
          <w:p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A.Çaryýew</w:t>
            </w:r>
          </w:p>
          <w:p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263" w:type="dxa"/>
          </w:tcPr>
          <w:p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N.Bäşimow</w:t>
            </w:r>
          </w:p>
          <w:p w:rsidR="00FE081C" w:rsidRDefault="00FE081C" w:rsidP="00897F81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</w:tr>
    </w:tbl>
    <w:p w:rsidR="00C65815" w:rsidRDefault="00C65815" w:rsidP="00CB17BD">
      <w:pPr>
        <w:rPr>
          <w:sz w:val="16"/>
          <w:szCs w:val="16"/>
          <w:lang w:val="tk-TM"/>
        </w:rPr>
      </w:pPr>
    </w:p>
    <w:p w:rsidR="00C65815" w:rsidRDefault="00C65815" w:rsidP="00CB17BD">
      <w:pPr>
        <w:rPr>
          <w:sz w:val="16"/>
          <w:szCs w:val="16"/>
          <w:lang w:val="tk-TM"/>
        </w:rPr>
      </w:pPr>
    </w:p>
    <w:p w:rsidR="00C65815" w:rsidRDefault="00C65815" w:rsidP="00CB17BD">
      <w:pPr>
        <w:rPr>
          <w:sz w:val="16"/>
          <w:szCs w:val="16"/>
          <w:lang w:val="tk-TM"/>
        </w:rPr>
      </w:pPr>
    </w:p>
    <w:p w:rsidR="00C65815" w:rsidRDefault="00C65815" w:rsidP="00CB17BD">
      <w:pPr>
        <w:rPr>
          <w:sz w:val="16"/>
          <w:szCs w:val="16"/>
          <w:lang w:val="tk-TM"/>
        </w:rPr>
      </w:pPr>
    </w:p>
    <w:p w:rsidR="00C65815" w:rsidRDefault="00C65815" w:rsidP="00CB17BD">
      <w:pPr>
        <w:rPr>
          <w:sz w:val="16"/>
          <w:szCs w:val="16"/>
          <w:lang w:val="tk-TM"/>
        </w:rPr>
      </w:pPr>
    </w:p>
    <w:p w:rsidR="00C65815" w:rsidRDefault="00C65815" w:rsidP="00CB17BD">
      <w:pPr>
        <w:rPr>
          <w:sz w:val="16"/>
          <w:szCs w:val="16"/>
          <w:lang w:val="tk-TM"/>
        </w:rPr>
      </w:pPr>
    </w:p>
    <w:p w:rsidR="00C65815" w:rsidRDefault="00C65815" w:rsidP="00CB17BD">
      <w:pPr>
        <w:rPr>
          <w:sz w:val="16"/>
          <w:szCs w:val="16"/>
          <w:lang w:val="tk-TM"/>
        </w:rPr>
      </w:pPr>
    </w:p>
    <w:p w:rsidR="00C65815" w:rsidRDefault="00C65815" w:rsidP="00CB17BD">
      <w:pPr>
        <w:rPr>
          <w:sz w:val="16"/>
          <w:szCs w:val="16"/>
          <w:lang w:val="tk-TM"/>
        </w:rPr>
      </w:pPr>
    </w:p>
    <w:p w:rsidR="00C65815" w:rsidRDefault="00C65815" w:rsidP="00CB17BD">
      <w:pPr>
        <w:rPr>
          <w:sz w:val="16"/>
          <w:szCs w:val="16"/>
          <w:lang w:val="tk-TM"/>
        </w:rPr>
      </w:pPr>
    </w:p>
    <w:p w:rsidR="00C65815" w:rsidRDefault="00C65815" w:rsidP="00CB17BD">
      <w:pPr>
        <w:rPr>
          <w:sz w:val="16"/>
          <w:szCs w:val="16"/>
          <w:lang w:val="tk-TM"/>
        </w:rPr>
      </w:pPr>
    </w:p>
    <w:p w:rsidR="00C65815" w:rsidRDefault="00C65815" w:rsidP="00CB17BD">
      <w:pPr>
        <w:rPr>
          <w:sz w:val="16"/>
          <w:szCs w:val="16"/>
          <w:lang w:val="tk-TM"/>
        </w:rPr>
      </w:pPr>
    </w:p>
    <w:p w:rsidR="00C65815" w:rsidRDefault="00C65815" w:rsidP="00CB17BD">
      <w:pPr>
        <w:rPr>
          <w:sz w:val="16"/>
          <w:szCs w:val="16"/>
          <w:lang w:val="tk-TM"/>
        </w:rPr>
      </w:pPr>
    </w:p>
    <w:p w:rsidR="00C65815" w:rsidRDefault="00C65815" w:rsidP="00CB17BD">
      <w:pPr>
        <w:rPr>
          <w:sz w:val="16"/>
          <w:szCs w:val="16"/>
          <w:lang w:val="tk-TM"/>
        </w:rPr>
      </w:pPr>
    </w:p>
    <w:p w:rsidR="00C65815" w:rsidRDefault="00C65815" w:rsidP="00CB17BD">
      <w:pPr>
        <w:rPr>
          <w:sz w:val="16"/>
          <w:szCs w:val="16"/>
          <w:lang w:val="tk-TM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44"/>
        <w:gridCol w:w="484"/>
        <w:gridCol w:w="556"/>
        <w:gridCol w:w="556"/>
        <w:gridCol w:w="556"/>
        <w:gridCol w:w="484"/>
        <w:gridCol w:w="533"/>
        <w:gridCol w:w="556"/>
        <w:gridCol w:w="556"/>
        <w:gridCol w:w="556"/>
        <w:gridCol w:w="559"/>
        <w:gridCol w:w="558"/>
        <w:gridCol w:w="558"/>
        <w:gridCol w:w="558"/>
        <w:gridCol w:w="558"/>
        <w:gridCol w:w="560"/>
      </w:tblGrid>
      <w:tr w:rsidR="00834835" w:rsidRPr="00535064" w:rsidTr="00046B0E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835" w:rsidRPr="00396ED9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Ýanwar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Fewral</w:t>
            </w:r>
          </w:p>
        </w:tc>
        <w:tc>
          <w:tcPr>
            <w:tcW w:w="27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Mart</w:t>
            </w:r>
          </w:p>
        </w:tc>
      </w:tr>
      <w:tr w:rsidR="00834835" w:rsidRPr="00AA64D7" w:rsidTr="00046B0E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4835" w:rsidRPr="00472CB8" w:rsidRDefault="00834835" w:rsidP="00046B0E">
            <w:pPr>
              <w:rPr>
                <w:rFonts w:ascii="Calibri" w:hAnsi="Calibri"/>
                <w:sz w:val="16"/>
                <w:szCs w:val="16"/>
              </w:rPr>
            </w:pPr>
            <w:r w:rsidRPr="00472CB8">
              <w:rPr>
                <w:rFonts w:ascii="Calibri" w:hAnsi="Calibri"/>
                <w:sz w:val="16"/>
                <w:szCs w:val="16"/>
              </w:rPr>
              <w:t>Duşenbe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6B7B1E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C5680C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C5680C">
              <w:rPr>
                <w:rFonts w:ascii="Calibri" w:hAnsi="Calibri"/>
                <w:sz w:val="16"/>
                <w:szCs w:val="16"/>
                <w:lang w:val="tk-TM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21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1E62D2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1E62D2">
              <w:rPr>
                <w:rFonts w:ascii="Calibri" w:hAnsi="Calibri"/>
                <w:sz w:val="16"/>
                <w:szCs w:val="16"/>
                <w:lang w:val="tk-TM"/>
              </w:rPr>
              <w:t>28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DA25B2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DA25B2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71524A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25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D062F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D062F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9A67A4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u w:val="single"/>
                <w:lang w:val="tk-TM"/>
              </w:rPr>
            </w:pPr>
            <w:r w:rsidRPr="009A67A4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25</w:t>
            </w:r>
          </w:p>
        </w:tc>
      </w:tr>
      <w:tr w:rsidR="00834835" w:rsidRPr="00535064" w:rsidTr="00046B0E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472CB8" w:rsidRDefault="00834835" w:rsidP="00046B0E">
            <w:pPr>
              <w:rPr>
                <w:rFonts w:ascii="Calibri" w:hAnsi="Calibri"/>
                <w:sz w:val="16"/>
                <w:szCs w:val="16"/>
              </w:rPr>
            </w:pPr>
            <w:r w:rsidRPr="00472CB8">
              <w:rPr>
                <w:rFonts w:ascii="Calibri" w:hAnsi="Calibri"/>
                <w:sz w:val="16"/>
                <w:szCs w:val="16"/>
              </w:rPr>
              <w:t>Sişenbe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834835" w:rsidRPr="00040B5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040B5F">
              <w:rPr>
                <w:rFonts w:ascii="Calibri" w:hAnsi="Calibri"/>
                <w:sz w:val="16"/>
                <w:szCs w:val="16"/>
                <w:lang w:val="tk-TM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71524A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71524A">
              <w:rPr>
                <w:rFonts w:ascii="Calibri" w:hAnsi="Calibri"/>
                <w:sz w:val="16"/>
                <w:szCs w:val="16"/>
                <w:lang w:val="tk-TM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15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22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1E62D2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1E62D2">
              <w:rPr>
                <w:rFonts w:ascii="Calibri" w:hAnsi="Calibri"/>
                <w:sz w:val="16"/>
                <w:szCs w:val="16"/>
                <w:lang w:val="tk-TM"/>
              </w:rPr>
              <w:t>29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DA25B2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C5680C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C5680C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71524A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26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D062F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D062F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D062F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D062F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19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26</w:t>
            </w:r>
          </w:p>
        </w:tc>
      </w:tr>
      <w:tr w:rsidR="00834835" w:rsidRPr="00535064" w:rsidTr="00046B0E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544A5B" w:rsidRDefault="00834835" w:rsidP="00046B0E">
            <w:pPr>
              <w:rPr>
                <w:rFonts w:ascii="Calibri" w:hAnsi="Calibri"/>
                <w:sz w:val="16"/>
                <w:szCs w:val="16"/>
              </w:rPr>
            </w:pPr>
            <w:r w:rsidRPr="00506FDA">
              <w:rPr>
                <w:rFonts w:ascii="Calibri" w:hAnsi="Calibri"/>
                <w:sz w:val="16"/>
                <w:szCs w:val="16"/>
              </w:rPr>
              <w:t>Çarşenbe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324FD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324FD">
              <w:rPr>
                <w:rFonts w:ascii="Calibri" w:hAnsi="Calibri"/>
                <w:sz w:val="16"/>
                <w:szCs w:val="16"/>
                <w:lang w:val="tk-TM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71524A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71524A">
              <w:rPr>
                <w:rFonts w:ascii="Calibri" w:hAnsi="Calibri"/>
                <w:sz w:val="16"/>
                <w:szCs w:val="16"/>
                <w:lang w:val="tk-TM"/>
              </w:rPr>
              <w:t>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16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23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9A67A4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lang w:val="tk-TM"/>
              </w:rPr>
            </w:pPr>
            <w:r w:rsidRPr="009A67A4">
              <w:rPr>
                <w:rFonts w:ascii="Calibri" w:hAnsi="Calibri"/>
                <w:sz w:val="16"/>
                <w:szCs w:val="16"/>
                <w:lang w:val="tk-TM"/>
              </w:rPr>
              <w:t>30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DA25B2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C5680C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C5680C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71524A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27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D062F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D062F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D062F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D062F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27</w:t>
            </w:r>
          </w:p>
        </w:tc>
      </w:tr>
      <w:tr w:rsidR="00834835" w:rsidRPr="00535064" w:rsidTr="00046B0E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544A5B" w:rsidRDefault="00834835" w:rsidP="00046B0E">
            <w:pPr>
              <w:rPr>
                <w:rFonts w:ascii="Calibri" w:hAnsi="Calibri"/>
                <w:sz w:val="16"/>
                <w:szCs w:val="16"/>
              </w:rPr>
            </w:pPr>
            <w:r w:rsidRPr="00506FDA">
              <w:rPr>
                <w:rFonts w:ascii="Calibri" w:hAnsi="Calibri"/>
                <w:sz w:val="16"/>
                <w:szCs w:val="16"/>
              </w:rPr>
              <w:t>Penşenbe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324FD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324FD">
              <w:rPr>
                <w:rFonts w:ascii="Calibri" w:hAnsi="Calibri"/>
                <w:sz w:val="16"/>
                <w:szCs w:val="16"/>
                <w:lang w:val="tk-TM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71524A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71524A">
              <w:rPr>
                <w:rFonts w:ascii="Calibri" w:hAnsi="Calibri"/>
                <w:sz w:val="16"/>
                <w:szCs w:val="16"/>
                <w:lang w:val="tk-TM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17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24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AA64D7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AA64D7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31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040B5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71524A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21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71524A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28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D062F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D062F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1E62D2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1E62D2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21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28</w:t>
            </w:r>
          </w:p>
        </w:tc>
      </w:tr>
      <w:tr w:rsidR="00834835" w:rsidRPr="00535064" w:rsidTr="00046B0E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544A5B" w:rsidRDefault="00834835" w:rsidP="00046B0E">
            <w:pPr>
              <w:rPr>
                <w:rFonts w:ascii="Calibri" w:hAnsi="Calibri"/>
                <w:sz w:val="16"/>
                <w:szCs w:val="16"/>
              </w:rPr>
            </w:pPr>
            <w:r w:rsidRPr="00506FDA">
              <w:rPr>
                <w:rFonts w:ascii="Calibri" w:hAnsi="Calibri"/>
                <w:sz w:val="16"/>
                <w:szCs w:val="16"/>
              </w:rPr>
              <w:t>Anna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324FD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324FD">
              <w:rPr>
                <w:rFonts w:ascii="Calibri" w:hAnsi="Calibri"/>
                <w:sz w:val="16"/>
                <w:szCs w:val="16"/>
                <w:lang w:val="tk-TM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71524A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71524A">
              <w:rPr>
                <w:rFonts w:ascii="Calibri" w:hAnsi="Calibri"/>
                <w:sz w:val="16"/>
                <w:szCs w:val="16"/>
                <w:lang w:val="tk-TM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18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D062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8D062F">
              <w:rPr>
                <w:rFonts w:ascii="Calibri" w:hAnsi="Calibri"/>
                <w:sz w:val="16"/>
                <w:szCs w:val="16"/>
                <w:lang w:val="tk-TM"/>
              </w:rPr>
              <w:t>25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040B5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AA64D7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u w:val="single"/>
                <w:lang w:val="tk-TM"/>
              </w:rPr>
            </w:pPr>
            <w:r w:rsidRPr="00AA64D7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8324FD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8324FD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71524A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71524A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22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040B5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u w:val="single"/>
                <w:lang w:val="tk-TM"/>
              </w:rPr>
            </w:pPr>
            <w:r w:rsidRPr="004E1961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834835" w:rsidRPr="00040B5F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sz w:val="16"/>
                <w:szCs w:val="16"/>
                <w:lang w:val="tk-TM"/>
              </w:rPr>
              <w:t>8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1E62D2" w:rsidRDefault="00834835" w:rsidP="00046B0E">
            <w:pPr>
              <w:jc w:val="center"/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</w:pPr>
            <w:r w:rsidRPr="001E62D2">
              <w:rPr>
                <w:rFonts w:ascii="Calibri" w:hAnsi="Calibri"/>
                <w:color w:val="FF0000"/>
                <w:sz w:val="16"/>
                <w:szCs w:val="16"/>
                <w:u w:val="single"/>
                <w:lang w:val="tk-TM"/>
              </w:rPr>
              <w:t>15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22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835" w:rsidRPr="004E1961" w:rsidRDefault="00834835" w:rsidP="00046B0E">
            <w:pPr>
              <w:jc w:val="center"/>
              <w:rPr>
                <w:rFonts w:ascii="Calibri" w:hAnsi="Calibri"/>
                <w:sz w:val="16"/>
                <w:szCs w:val="16"/>
                <w:lang w:val="tk-TM"/>
              </w:rPr>
            </w:pPr>
            <w:r w:rsidRPr="004E1961">
              <w:rPr>
                <w:rFonts w:ascii="Calibri" w:hAnsi="Calibri"/>
                <w:sz w:val="16"/>
                <w:szCs w:val="16"/>
                <w:lang w:val="tk-TM"/>
              </w:rPr>
              <w:t>29</w:t>
            </w:r>
          </w:p>
        </w:tc>
      </w:tr>
      <w:tr w:rsidR="00834835" w:rsidRPr="00535064" w:rsidTr="00046B0E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34835" w:rsidRPr="00140292" w:rsidRDefault="00834835" w:rsidP="00046B0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06FDA">
              <w:rPr>
                <w:rFonts w:ascii="Calibri" w:hAnsi="Calibri"/>
                <w:color w:val="000000"/>
                <w:sz w:val="16"/>
                <w:szCs w:val="16"/>
              </w:rPr>
              <w:t>Şenbe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30</w:t>
            </w:r>
          </w:p>
        </w:tc>
      </w:tr>
      <w:tr w:rsidR="00834835" w:rsidRPr="00535064" w:rsidTr="00046B0E">
        <w:trPr>
          <w:trHeight w:val="312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834835" w:rsidRPr="00140292" w:rsidRDefault="00834835" w:rsidP="00046B0E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06FDA">
              <w:rPr>
                <w:rFonts w:ascii="Calibri" w:hAnsi="Calibri"/>
                <w:color w:val="000000"/>
                <w:sz w:val="16"/>
                <w:szCs w:val="16"/>
              </w:rPr>
              <w:t>Ýekşenbe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3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17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24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834835" w:rsidRDefault="00834835" w:rsidP="00046B0E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31</w:t>
            </w:r>
          </w:p>
        </w:tc>
      </w:tr>
    </w:tbl>
    <w:p w:rsidR="00915D58" w:rsidRDefault="00915D58" w:rsidP="00CB17BD">
      <w:pPr>
        <w:rPr>
          <w:sz w:val="16"/>
          <w:szCs w:val="16"/>
          <w:lang w:val="tk-TM"/>
        </w:rPr>
      </w:pPr>
    </w:p>
    <w:p w:rsidR="00915D58" w:rsidRDefault="00915D58" w:rsidP="00CB17BD">
      <w:pPr>
        <w:rPr>
          <w:sz w:val="16"/>
          <w:szCs w:val="16"/>
          <w:lang w:val="tk-TM"/>
        </w:rPr>
      </w:pPr>
    </w:p>
    <w:p w:rsidR="00915D58" w:rsidRDefault="00915D58" w:rsidP="00CB17BD">
      <w:pPr>
        <w:rPr>
          <w:sz w:val="16"/>
          <w:szCs w:val="16"/>
          <w:lang w:val="tk-TM"/>
        </w:rPr>
      </w:pPr>
    </w:p>
    <w:p w:rsidR="00915D58" w:rsidRDefault="00915D58" w:rsidP="00CB17BD">
      <w:pPr>
        <w:rPr>
          <w:sz w:val="16"/>
          <w:szCs w:val="16"/>
          <w:lang w:val="tk-TM"/>
        </w:rPr>
      </w:pPr>
    </w:p>
    <w:p w:rsidR="00915D58" w:rsidRDefault="00915D58" w:rsidP="00CB17BD">
      <w:pPr>
        <w:rPr>
          <w:sz w:val="16"/>
          <w:szCs w:val="16"/>
          <w:lang w:val="tk-TM"/>
        </w:rPr>
      </w:pPr>
    </w:p>
    <w:p w:rsidR="00915D58" w:rsidRDefault="00915D58" w:rsidP="00CB17BD">
      <w:pPr>
        <w:rPr>
          <w:sz w:val="16"/>
          <w:szCs w:val="16"/>
          <w:lang w:val="tk-TM"/>
        </w:rPr>
      </w:pPr>
    </w:p>
    <w:p w:rsidR="00915D58" w:rsidRDefault="00915D58" w:rsidP="00CB17BD">
      <w:pPr>
        <w:rPr>
          <w:sz w:val="16"/>
          <w:szCs w:val="16"/>
          <w:lang w:val="tk-TM"/>
        </w:rPr>
      </w:pPr>
    </w:p>
    <w:p w:rsidR="00CB17BD" w:rsidRDefault="00CB17BD" w:rsidP="00CB17BD">
      <w:pPr>
        <w:rPr>
          <w:sz w:val="16"/>
          <w:szCs w:val="16"/>
          <w:lang w:val="tk-TM"/>
        </w:rPr>
      </w:pPr>
    </w:p>
    <w:tbl>
      <w:tblPr>
        <w:tblStyle w:val="a3"/>
        <w:tblpPr w:leftFromText="180" w:rightFromText="180" w:vertAnchor="text" w:horzAnchor="margin" w:tblpYSpec="top"/>
        <w:tblW w:w="106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394"/>
        <w:gridCol w:w="1438"/>
        <w:gridCol w:w="1304"/>
        <w:gridCol w:w="1141"/>
        <w:gridCol w:w="1304"/>
        <w:gridCol w:w="1304"/>
        <w:gridCol w:w="1304"/>
      </w:tblGrid>
      <w:tr w:rsidR="00247686" w:rsidRPr="00B145D6" w:rsidTr="00247686">
        <w:trPr>
          <w:trHeight w:val="1566"/>
        </w:trPr>
        <w:tc>
          <w:tcPr>
            <w:tcW w:w="1501" w:type="dxa"/>
            <w:shd w:val="clear" w:color="auto" w:fill="FFFFFF" w:themeFill="background1"/>
          </w:tcPr>
          <w:p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Bäsleşikleri gurnaýjy we olaryň</w:t>
            </w:r>
          </w:p>
          <w:p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jemlerini resmileşdiriji bölüminiň </w:t>
            </w:r>
          </w:p>
          <w:p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başlygy M.Jumagulyýewa</w:t>
            </w:r>
          </w:p>
          <w:p w:rsidR="00247686" w:rsidRPr="00391726" w:rsidRDefault="00247686" w:rsidP="00915D58">
            <w:pPr>
              <w:pStyle w:val="a6"/>
              <w:jc w:val="both"/>
              <w:rPr>
                <w:rStyle w:val="a8"/>
                <w:lang w:val="tk-TM"/>
              </w:rPr>
            </w:pPr>
            <w:r>
              <w:rPr>
                <w:rStyle w:val="a8"/>
                <w:sz w:val="14"/>
                <w:szCs w:val="14"/>
                <w:lang w:val="tk-TM" w:eastAsia="en-US"/>
              </w:rPr>
              <w:t xml:space="preserve"> </w:t>
            </w:r>
          </w:p>
          <w:p w:rsidR="00247686" w:rsidRDefault="00247686" w:rsidP="00915D58">
            <w:pPr>
              <w:pStyle w:val="a6"/>
              <w:jc w:val="both"/>
              <w:rPr>
                <w:rStyle w:val="a8"/>
                <w:sz w:val="14"/>
                <w:szCs w:val="14"/>
                <w:lang w:val="tk-TM" w:eastAsia="en-US"/>
              </w:rPr>
            </w:pPr>
          </w:p>
          <w:p w:rsidR="00247686" w:rsidRPr="00391726" w:rsidRDefault="00247686" w:rsidP="00915D58">
            <w:pPr>
              <w:pStyle w:val="a6"/>
              <w:jc w:val="both"/>
              <w:rPr>
                <w:lang w:val="tk-TM"/>
              </w:rPr>
            </w:pPr>
          </w:p>
          <w:p w:rsidR="00247686" w:rsidRDefault="00247686" w:rsidP="00915D58">
            <w:pPr>
              <w:pStyle w:val="a6"/>
              <w:ind w:left="-78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394" w:type="dxa"/>
            <w:shd w:val="clear" w:color="auto" w:fill="FFFFFF" w:themeFill="background1"/>
            <w:hideMark/>
          </w:tcPr>
          <w:p w:rsidR="00247686" w:rsidRDefault="00247686" w:rsidP="00915D58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"Umumy zawod enjamlary"- bölüminiň başlygy S.Ezizow</w:t>
            </w:r>
          </w:p>
        </w:tc>
        <w:tc>
          <w:tcPr>
            <w:tcW w:w="1438" w:type="dxa"/>
            <w:shd w:val="clear" w:color="auto" w:fill="FFFFFF" w:themeFill="background1"/>
          </w:tcPr>
          <w:p w:rsidR="00247686" w:rsidRPr="00E00385" w:rsidRDefault="00247686" w:rsidP="00915D58">
            <w:pPr>
              <w:rPr>
                <w:sz w:val="14"/>
                <w:szCs w:val="14"/>
                <w:lang w:val="tk-TM" w:eastAsia="en-US"/>
              </w:rPr>
            </w:pPr>
            <w:r w:rsidRPr="00E00385">
              <w:rPr>
                <w:sz w:val="14"/>
                <w:szCs w:val="14"/>
                <w:lang w:val="tk-TM" w:eastAsia="en-US"/>
              </w:rPr>
              <w:t>ÖDÜ-müdirliginiň               "Turbalar we sozulan metallary, transport serişdeleri" bölüminiň başlygy E.Ýolamanow</w:t>
            </w:r>
          </w:p>
        </w:tc>
        <w:tc>
          <w:tcPr>
            <w:tcW w:w="1304" w:type="dxa"/>
            <w:shd w:val="clear" w:color="auto" w:fill="FFFFFF" w:themeFill="background1"/>
          </w:tcPr>
          <w:p w:rsidR="00247686" w:rsidRDefault="00247686" w:rsidP="00915D58">
            <w:pPr>
              <w:rPr>
                <w:rStyle w:val="a8"/>
                <w:sz w:val="14"/>
                <w:szCs w:val="14"/>
                <w:lang w:val="tk-TM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 esasy ýurist maslahatçysy A.Annanýazow</w:t>
            </w:r>
          </w:p>
          <w:p w:rsidR="00247686" w:rsidRPr="00391726" w:rsidRDefault="00247686" w:rsidP="00915D58">
            <w:pPr>
              <w:pStyle w:val="a6"/>
              <w:rPr>
                <w:lang w:val="tk-TM"/>
              </w:rPr>
            </w:pPr>
          </w:p>
        </w:tc>
        <w:tc>
          <w:tcPr>
            <w:tcW w:w="1141" w:type="dxa"/>
            <w:shd w:val="clear" w:color="auto" w:fill="FFFFFF" w:themeFill="background1"/>
            <w:hideMark/>
          </w:tcPr>
          <w:p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Başlygynyň w.w.ýe.ýe </w:t>
            </w:r>
          </w:p>
          <w:p w:rsidR="00247686" w:rsidRDefault="00247686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K.Agaýew</w:t>
            </w:r>
          </w:p>
        </w:tc>
        <w:tc>
          <w:tcPr>
            <w:tcW w:w="1304" w:type="dxa"/>
          </w:tcPr>
          <w:p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N.Bäşimow</w:t>
            </w:r>
          </w:p>
          <w:p w:rsidR="00247686" w:rsidRDefault="00247686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304" w:type="dxa"/>
          </w:tcPr>
          <w:p w:rsidR="00247686" w:rsidRDefault="00247686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247686" w:rsidRDefault="00247686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B.Amanow</w:t>
            </w:r>
          </w:p>
          <w:p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304" w:type="dxa"/>
          </w:tcPr>
          <w:p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247686" w:rsidRDefault="00247686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A.Çaryýew</w:t>
            </w:r>
          </w:p>
          <w:p w:rsidR="00247686" w:rsidRDefault="00247686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</w:tr>
    </w:tbl>
    <w:p w:rsidR="00CA4878" w:rsidRDefault="00CA4878" w:rsidP="00CA4878">
      <w:pPr>
        <w:rPr>
          <w:sz w:val="16"/>
          <w:szCs w:val="16"/>
          <w:lang w:val="tk-TM"/>
        </w:rPr>
      </w:pPr>
    </w:p>
    <w:p w:rsidR="00CA4878" w:rsidRDefault="00CA4878" w:rsidP="00CA4878">
      <w:pPr>
        <w:ind w:firstLine="708"/>
        <w:rPr>
          <w:b/>
          <w:sz w:val="16"/>
          <w:szCs w:val="16"/>
          <w:lang w:val="tk-TM"/>
        </w:rPr>
      </w:pPr>
    </w:p>
    <w:p w:rsidR="00CA4878" w:rsidRDefault="00CA4878" w:rsidP="00CA4878">
      <w:pPr>
        <w:ind w:firstLine="708"/>
        <w:rPr>
          <w:b/>
          <w:sz w:val="16"/>
          <w:szCs w:val="16"/>
          <w:lang w:val="tk-TM"/>
        </w:rPr>
      </w:pPr>
    </w:p>
    <w:p w:rsidR="00CA4878" w:rsidRDefault="00CA4878" w:rsidP="00CA4878">
      <w:pPr>
        <w:ind w:firstLine="708"/>
        <w:rPr>
          <w:b/>
          <w:sz w:val="16"/>
          <w:szCs w:val="16"/>
          <w:lang w:val="tk-TM"/>
        </w:rPr>
      </w:pPr>
    </w:p>
    <w:p w:rsidR="00CA4878" w:rsidRDefault="00CA4878" w:rsidP="00CA4878">
      <w:pPr>
        <w:ind w:firstLine="708"/>
        <w:rPr>
          <w:b/>
          <w:sz w:val="16"/>
          <w:szCs w:val="16"/>
          <w:lang w:val="tk-TM"/>
        </w:rPr>
      </w:pPr>
    </w:p>
    <w:p w:rsidR="00CA4878" w:rsidRDefault="00CA4878" w:rsidP="00CA4878">
      <w:pPr>
        <w:ind w:firstLine="708"/>
        <w:rPr>
          <w:b/>
          <w:sz w:val="16"/>
          <w:szCs w:val="16"/>
          <w:lang w:val="tk-TM"/>
        </w:rPr>
      </w:pPr>
    </w:p>
    <w:p w:rsidR="001041EA" w:rsidRDefault="001041EA" w:rsidP="001041EA">
      <w:pPr>
        <w:rPr>
          <w:sz w:val="16"/>
          <w:szCs w:val="16"/>
          <w:lang w:val="tk-TM"/>
        </w:rPr>
      </w:pPr>
    </w:p>
    <w:p w:rsidR="00CB17BD" w:rsidRDefault="00CB17BD" w:rsidP="00D314D4">
      <w:pPr>
        <w:rPr>
          <w:sz w:val="12"/>
          <w:szCs w:val="12"/>
          <w:lang w:val="tk-TM"/>
        </w:rPr>
      </w:pPr>
    </w:p>
    <w:p w:rsidR="00982E53" w:rsidRDefault="00982E53" w:rsidP="00D314D4">
      <w:pPr>
        <w:rPr>
          <w:sz w:val="12"/>
          <w:szCs w:val="12"/>
          <w:lang w:val="tk-TM"/>
        </w:rPr>
      </w:pPr>
    </w:p>
    <w:p w:rsidR="00CB17BD" w:rsidRDefault="00CB17BD" w:rsidP="00D314D4">
      <w:pPr>
        <w:rPr>
          <w:sz w:val="12"/>
          <w:szCs w:val="12"/>
          <w:lang w:val="tk-TM"/>
        </w:rPr>
      </w:pPr>
    </w:p>
    <w:p w:rsidR="00CB17BD" w:rsidRDefault="00CB17BD" w:rsidP="00D314D4">
      <w:pPr>
        <w:rPr>
          <w:sz w:val="12"/>
          <w:szCs w:val="12"/>
          <w:lang w:val="tk-TM"/>
        </w:rPr>
      </w:pPr>
    </w:p>
    <w:p w:rsidR="00CB17BD" w:rsidRDefault="00CB17BD" w:rsidP="00D314D4">
      <w:pPr>
        <w:rPr>
          <w:sz w:val="12"/>
          <w:szCs w:val="12"/>
          <w:lang w:val="tk-TM"/>
        </w:rPr>
      </w:pPr>
    </w:p>
    <w:p w:rsidR="00CB17BD" w:rsidRDefault="00CB17BD" w:rsidP="00D314D4">
      <w:pPr>
        <w:rPr>
          <w:sz w:val="12"/>
          <w:szCs w:val="12"/>
          <w:lang w:val="tk-TM"/>
        </w:rPr>
      </w:pPr>
    </w:p>
    <w:p w:rsidR="00230D92" w:rsidRDefault="00230D92" w:rsidP="00D314D4">
      <w:pPr>
        <w:rPr>
          <w:sz w:val="12"/>
          <w:szCs w:val="12"/>
          <w:lang w:val="tk-TM"/>
        </w:rPr>
      </w:pPr>
    </w:p>
    <w:p w:rsidR="00F14403" w:rsidRDefault="00F14403" w:rsidP="00D314D4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255"/>
        <w:tblW w:w="108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1328"/>
        <w:gridCol w:w="1169"/>
        <w:gridCol w:w="1476"/>
        <w:gridCol w:w="1112"/>
        <w:gridCol w:w="973"/>
        <w:gridCol w:w="1112"/>
        <w:gridCol w:w="1112"/>
        <w:gridCol w:w="1112"/>
      </w:tblGrid>
      <w:tr w:rsidR="00BA645D" w:rsidRPr="00B145D6" w:rsidTr="00915D58">
        <w:trPr>
          <w:trHeight w:val="2198"/>
        </w:trPr>
        <w:tc>
          <w:tcPr>
            <w:tcW w:w="1414" w:type="dxa"/>
            <w:shd w:val="clear" w:color="auto" w:fill="FFFFFF" w:themeFill="background1"/>
          </w:tcPr>
          <w:p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lastRenderedPageBreak/>
              <w:t xml:space="preserve">ÖDÜ-müdirliginiň               </w:t>
            </w:r>
          </w:p>
          <w:p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Bäsleşikleri gurnaýjy we olaryň</w:t>
            </w:r>
          </w:p>
          <w:p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jemlerini resmileşdiriji bölüminiň </w:t>
            </w:r>
          </w:p>
          <w:p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başlygy M.Jumagulyýewa</w:t>
            </w:r>
          </w:p>
          <w:p w:rsidR="00BA645D" w:rsidRPr="001C1892" w:rsidRDefault="00BA645D" w:rsidP="00915D58">
            <w:pPr>
              <w:pStyle w:val="a6"/>
              <w:jc w:val="both"/>
              <w:rPr>
                <w:rStyle w:val="a8"/>
                <w:lang w:val="tk-TM"/>
              </w:rPr>
            </w:pPr>
            <w:r>
              <w:rPr>
                <w:rStyle w:val="a8"/>
                <w:sz w:val="14"/>
                <w:szCs w:val="14"/>
                <w:lang w:val="tk-TM" w:eastAsia="en-US"/>
              </w:rPr>
              <w:t xml:space="preserve"> </w:t>
            </w:r>
          </w:p>
          <w:p w:rsidR="00BA645D" w:rsidRDefault="00BA645D" w:rsidP="00915D58">
            <w:pPr>
              <w:pStyle w:val="a6"/>
              <w:jc w:val="both"/>
              <w:rPr>
                <w:rStyle w:val="a8"/>
                <w:sz w:val="14"/>
                <w:szCs w:val="14"/>
                <w:lang w:val="tk-TM" w:eastAsia="en-US"/>
              </w:rPr>
            </w:pPr>
          </w:p>
          <w:p w:rsidR="00BA645D" w:rsidRPr="001C1892" w:rsidRDefault="00BA645D" w:rsidP="00915D58">
            <w:pPr>
              <w:pStyle w:val="a6"/>
              <w:jc w:val="both"/>
              <w:rPr>
                <w:lang w:val="tk-TM"/>
              </w:rPr>
            </w:pPr>
          </w:p>
          <w:p w:rsidR="00BA645D" w:rsidRDefault="00BA645D" w:rsidP="00915D58">
            <w:pPr>
              <w:pStyle w:val="a6"/>
              <w:ind w:left="-78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328" w:type="dxa"/>
            <w:shd w:val="clear" w:color="auto" w:fill="FFFFFF" w:themeFill="background1"/>
          </w:tcPr>
          <w:p w:rsidR="00BA645D" w:rsidRDefault="00BA645D" w:rsidP="00915D58">
            <w:pPr>
              <w:rPr>
                <w:rStyle w:val="a8"/>
                <w:sz w:val="14"/>
                <w:szCs w:val="14"/>
                <w:lang w:val="tk-TM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B.Annamyradow             </w:t>
            </w:r>
          </w:p>
          <w:p w:rsidR="00BA645D" w:rsidRPr="001C1892" w:rsidRDefault="00BA645D" w:rsidP="00915D58">
            <w:pPr>
              <w:rPr>
                <w:lang w:val="tk-TM"/>
              </w:rPr>
            </w:pPr>
          </w:p>
        </w:tc>
        <w:tc>
          <w:tcPr>
            <w:tcW w:w="1169" w:type="dxa"/>
            <w:shd w:val="clear" w:color="auto" w:fill="FFFFFF" w:themeFill="background1"/>
            <w:hideMark/>
          </w:tcPr>
          <w:p w:rsidR="00BA645D" w:rsidRDefault="00BA645D" w:rsidP="00915D58">
            <w:pPr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"Umumy zawod enjamlary"- bölüminiň başlygy S.Ezizow</w:t>
            </w:r>
          </w:p>
        </w:tc>
        <w:tc>
          <w:tcPr>
            <w:tcW w:w="1476" w:type="dxa"/>
            <w:shd w:val="clear" w:color="auto" w:fill="FFFFFF" w:themeFill="background1"/>
          </w:tcPr>
          <w:p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1C628A">
              <w:rPr>
                <w:sz w:val="14"/>
                <w:szCs w:val="14"/>
                <w:lang w:val="tk-TM" w:eastAsia="en-US"/>
              </w:rPr>
              <w:t xml:space="preserve">ÖDÜ-müdirliginiň "Gaz senagaty,buraw abzallary we himiki önümleri we kömekçi önümleri"  bölüminiň başlygy </w:t>
            </w:r>
          </w:p>
          <w:p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1C628A">
              <w:rPr>
                <w:sz w:val="14"/>
                <w:szCs w:val="14"/>
                <w:lang w:val="tk-TM" w:eastAsia="en-US"/>
              </w:rPr>
              <w:t xml:space="preserve">T.Waliýew  </w:t>
            </w:r>
            <w:r>
              <w:rPr>
                <w:sz w:val="14"/>
                <w:szCs w:val="14"/>
                <w:lang w:val="tk-TM" w:eastAsia="en-US"/>
              </w:rPr>
              <w:t xml:space="preserve">             </w:t>
            </w:r>
          </w:p>
          <w:p w:rsidR="00BA645D" w:rsidRDefault="00BA645D" w:rsidP="00915D58">
            <w:pPr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12" w:type="dxa"/>
            <w:shd w:val="clear" w:color="auto" w:fill="FFFFFF" w:themeFill="background1"/>
          </w:tcPr>
          <w:p w:rsidR="00BA645D" w:rsidRDefault="00BA645D" w:rsidP="00915D58">
            <w:pPr>
              <w:rPr>
                <w:rStyle w:val="a8"/>
                <w:sz w:val="14"/>
                <w:szCs w:val="14"/>
                <w:lang w:val="tk-TM"/>
              </w:rPr>
            </w:pPr>
            <w:r>
              <w:rPr>
                <w:sz w:val="14"/>
                <w:szCs w:val="14"/>
                <w:lang w:val="tk-TM" w:eastAsia="en-US"/>
              </w:rPr>
              <w:t>ÖDÜ-müdirliginiň esasy ýurist maslahatçysy A.Annanýazow</w:t>
            </w:r>
          </w:p>
          <w:p w:rsidR="00BA645D" w:rsidRPr="001C1892" w:rsidRDefault="00BA645D" w:rsidP="00915D58">
            <w:pPr>
              <w:pStyle w:val="a6"/>
              <w:rPr>
                <w:lang w:val="tk-TM"/>
              </w:rPr>
            </w:pPr>
          </w:p>
        </w:tc>
        <w:tc>
          <w:tcPr>
            <w:tcW w:w="973" w:type="dxa"/>
            <w:shd w:val="clear" w:color="auto" w:fill="FFFFFF" w:themeFill="background1"/>
            <w:hideMark/>
          </w:tcPr>
          <w:p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 xml:space="preserve">Başlygynyň w.w.ýe.ýe </w:t>
            </w:r>
          </w:p>
          <w:p w:rsidR="00BA645D" w:rsidRDefault="00BA645D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K.Agaýew</w:t>
            </w:r>
          </w:p>
        </w:tc>
        <w:tc>
          <w:tcPr>
            <w:tcW w:w="1112" w:type="dxa"/>
          </w:tcPr>
          <w:p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N.Bäşimow</w:t>
            </w:r>
          </w:p>
          <w:p w:rsidR="00BA645D" w:rsidRDefault="00BA645D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12" w:type="dxa"/>
          </w:tcPr>
          <w:p w:rsidR="00BA645D" w:rsidRDefault="00BA645D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BA645D" w:rsidRDefault="00BA645D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>
              <w:rPr>
                <w:sz w:val="14"/>
                <w:szCs w:val="14"/>
                <w:lang w:val="tk-TM" w:eastAsia="en-US"/>
              </w:rPr>
              <w:t>B.Amanow</w:t>
            </w:r>
          </w:p>
          <w:p w:rsidR="00BA645D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12" w:type="dxa"/>
          </w:tcPr>
          <w:p w:rsidR="00BA645D" w:rsidRPr="007B06B0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BA645D" w:rsidRPr="007B06B0" w:rsidRDefault="00BA645D" w:rsidP="00915D58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A.Çaryýew</w:t>
            </w:r>
          </w:p>
          <w:p w:rsidR="00BA645D" w:rsidRDefault="00BA645D" w:rsidP="00915D58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</w:p>
        </w:tc>
      </w:tr>
    </w:tbl>
    <w:p w:rsidR="00B0673F" w:rsidRDefault="00B0673F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BA645D" w:rsidRDefault="00BA645D" w:rsidP="00D314D4">
      <w:pPr>
        <w:rPr>
          <w:sz w:val="12"/>
          <w:szCs w:val="12"/>
          <w:lang w:val="tk-TM"/>
        </w:rPr>
      </w:pPr>
    </w:p>
    <w:p w:rsidR="00364B11" w:rsidRDefault="00364B11" w:rsidP="00D314D4">
      <w:pPr>
        <w:rPr>
          <w:sz w:val="12"/>
          <w:szCs w:val="12"/>
          <w:lang w:val="tk-TM"/>
        </w:rPr>
      </w:pPr>
    </w:p>
    <w:p w:rsidR="00B0673F" w:rsidRDefault="00B0673F" w:rsidP="00D314D4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23"/>
        <w:tblW w:w="10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5"/>
        <w:gridCol w:w="1155"/>
        <w:gridCol w:w="1298"/>
        <w:gridCol w:w="1155"/>
        <w:gridCol w:w="1155"/>
        <w:gridCol w:w="1155"/>
        <w:gridCol w:w="1301"/>
        <w:gridCol w:w="1155"/>
        <w:gridCol w:w="1155"/>
      </w:tblGrid>
      <w:tr w:rsidR="00364B11" w:rsidRPr="00B145D6" w:rsidTr="006B7B1E">
        <w:trPr>
          <w:trHeight w:val="2055"/>
        </w:trPr>
        <w:tc>
          <w:tcPr>
            <w:tcW w:w="1265" w:type="dxa"/>
            <w:shd w:val="clear" w:color="auto" w:fill="FFFFFF" w:themeFill="background1"/>
          </w:tcPr>
          <w:p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Bäsleşikleri gurnaýjy we olaryň</w:t>
            </w:r>
          </w:p>
          <w:p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jemlerini resmileşdiriji bölüminiň </w:t>
            </w:r>
          </w:p>
          <w:p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başlygy M.Jumagulyýewa</w:t>
            </w:r>
          </w:p>
          <w:p w:rsidR="00364B11" w:rsidRPr="007B06B0" w:rsidRDefault="00364B11" w:rsidP="006B7B1E">
            <w:pPr>
              <w:pStyle w:val="a6"/>
              <w:jc w:val="both"/>
              <w:rPr>
                <w:rStyle w:val="a8"/>
                <w:sz w:val="14"/>
                <w:szCs w:val="14"/>
                <w:lang w:val="tk-TM" w:eastAsia="en-US"/>
              </w:rPr>
            </w:pPr>
            <w:r w:rsidRPr="007B06B0">
              <w:rPr>
                <w:rStyle w:val="a8"/>
                <w:sz w:val="14"/>
                <w:szCs w:val="14"/>
                <w:lang w:val="tk-TM" w:eastAsia="en-US"/>
              </w:rPr>
              <w:t xml:space="preserve"> </w:t>
            </w:r>
          </w:p>
          <w:p w:rsidR="00364B11" w:rsidRPr="007B06B0" w:rsidRDefault="00364B11" w:rsidP="006B7B1E">
            <w:pPr>
              <w:pStyle w:val="a6"/>
              <w:jc w:val="both"/>
              <w:rPr>
                <w:rStyle w:val="a8"/>
                <w:sz w:val="14"/>
                <w:szCs w:val="14"/>
                <w:lang w:val="tk-TM" w:eastAsia="en-US"/>
              </w:rPr>
            </w:pPr>
          </w:p>
          <w:p w:rsidR="00364B11" w:rsidRPr="007B06B0" w:rsidRDefault="00364B11" w:rsidP="006B7B1E">
            <w:pPr>
              <w:pStyle w:val="a6"/>
              <w:jc w:val="both"/>
              <w:rPr>
                <w:sz w:val="14"/>
                <w:szCs w:val="14"/>
                <w:lang w:val="tk-TM" w:eastAsia="en-US"/>
              </w:rPr>
            </w:pPr>
          </w:p>
          <w:p w:rsidR="00364B11" w:rsidRPr="007B06B0" w:rsidRDefault="00364B11" w:rsidP="006B7B1E">
            <w:pPr>
              <w:pStyle w:val="a6"/>
              <w:ind w:left="-78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/>
              </w:rPr>
              <w:t>ÖDÜ-müdirliginiň               "Turbalar we sozulan metallary, transport serişdeleri" bölüminiň başlygy E.Ýolamanow</w:t>
            </w:r>
            <w:r w:rsidRPr="007B06B0">
              <w:rPr>
                <w:sz w:val="14"/>
                <w:szCs w:val="14"/>
                <w:lang w:val="tk-TM" w:eastAsia="en-US"/>
              </w:rPr>
              <w:t xml:space="preserve">             </w:t>
            </w:r>
          </w:p>
          <w:p w:rsidR="00364B11" w:rsidRPr="007B06B0" w:rsidRDefault="00364B11" w:rsidP="006B7B1E">
            <w:pPr>
              <w:pStyle w:val="a6"/>
              <w:rPr>
                <w:sz w:val="14"/>
                <w:szCs w:val="14"/>
                <w:lang w:val="tk-TM"/>
              </w:rPr>
            </w:pPr>
          </w:p>
        </w:tc>
        <w:tc>
          <w:tcPr>
            <w:tcW w:w="1298" w:type="dxa"/>
            <w:shd w:val="clear" w:color="auto" w:fill="FFFFFF" w:themeFill="background1"/>
          </w:tcPr>
          <w:p w:rsidR="00364B11" w:rsidRPr="007B06B0" w:rsidRDefault="00364B11" w:rsidP="006B7B1E">
            <w:pPr>
              <w:rPr>
                <w:rStyle w:val="a8"/>
                <w:color w:val="auto"/>
                <w:sz w:val="14"/>
                <w:szCs w:val="14"/>
                <w:u w:val="none"/>
                <w:lang w:val="tk-TM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B.Annamyradow             </w:t>
            </w:r>
          </w:p>
          <w:p w:rsidR="00364B11" w:rsidRPr="007B06B0" w:rsidRDefault="00364B11" w:rsidP="006B7B1E">
            <w:pPr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:rsidR="00364B11" w:rsidRPr="007B06B0" w:rsidRDefault="00364B11" w:rsidP="006B7B1E">
            <w:pPr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364B11" w:rsidRPr="00DC45B7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"Umumy zawod enjamlary" bölüminiň başlygy S.Ezizow </w:t>
            </w:r>
            <w:r w:rsidRPr="00DC45B7">
              <w:rPr>
                <w:sz w:val="14"/>
                <w:szCs w:val="14"/>
                <w:lang w:val="tk-TM" w:eastAsia="en-US"/>
              </w:rPr>
              <w:t xml:space="preserve">            </w:t>
            </w:r>
          </w:p>
          <w:p w:rsidR="00364B11" w:rsidRPr="007B06B0" w:rsidRDefault="00364B11" w:rsidP="006B7B1E">
            <w:pPr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:rsidR="00364B11" w:rsidRPr="007B06B0" w:rsidRDefault="00364B11" w:rsidP="006B7B1E">
            <w:pPr>
              <w:rPr>
                <w:rStyle w:val="a8"/>
                <w:sz w:val="14"/>
                <w:szCs w:val="14"/>
                <w:lang w:val="tk-TM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ÖDÜ-müdirliginiň esasy ýurist maslahatçysy A.Annanýazow</w:t>
            </w:r>
          </w:p>
          <w:p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Başlygynyň w.w.ýe.ýe </w:t>
            </w:r>
          </w:p>
          <w:p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K.Agaýew</w:t>
            </w:r>
          </w:p>
        </w:tc>
        <w:tc>
          <w:tcPr>
            <w:tcW w:w="1301" w:type="dxa"/>
            <w:shd w:val="clear" w:color="auto" w:fill="FFFFFF" w:themeFill="background1"/>
          </w:tcPr>
          <w:p w:rsidR="00364B11" w:rsidRPr="00DC45B7" w:rsidRDefault="00364B11" w:rsidP="006B7B1E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 w:rsidRPr="00DC45B7"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364B11" w:rsidRPr="00DC45B7" w:rsidRDefault="00364B11" w:rsidP="006B7B1E">
            <w:pPr>
              <w:tabs>
                <w:tab w:val="center" w:pos="4677"/>
                <w:tab w:val="right" w:pos="9355"/>
              </w:tabs>
              <w:rPr>
                <w:sz w:val="14"/>
                <w:szCs w:val="14"/>
                <w:lang w:val="tk-TM" w:eastAsia="en-US"/>
              </w:rPr>
            </w:pPr>
            <w:r w:rsidRPr="00DC45B7">
              <w:rPr>
                <w:sz w:val="14"/>
                <w:szCs w:val="14"/>
                <w:lang w:val="tk-TM" w:eastAsia="en-US"/>
              </w:rPr>
              <w:t>B.Amanow</w:t>
            </w:r>
          </w:p>
          <w:p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N.Bäşimow</w:t>
            </w:r>
          </w:p>
          <w:p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364B11" w:rsidRPr="007B06B0" w:rsidRDefault="00364B11" w:rsidP="006B7B1E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A.Çaryýew</w:t>
            </w:r>
          </w:p>
          <w:p w:rsidR="00364B11" w:rsidRPr="007B06B0" w:rsidRDefault="00364B11" w:rsidP="006B7B1E">
            <w:pPr>
              <w:pStyle w:val="a6"/>
              <w:tabs>
                <w:tab w:val="clear" w:pos="4677"/>
                <w:tab w:val="clear" w:pos="9355"/>
                <w:tab w:val="left" w:pos="724"/>
              </w:tabs>
              <w:rPr>
                <w:sz w:val="14"/>
                <w:szCs w:val="14"/>
                <w:lang w:val="tk-TM" w:eastAsia="en-US"/>
              </w:rPr>
            </w:pPr>
            <w:r w:rsidRPr="00C27954">
              <w:rPr>
                <w:sz w:val="14"/>
                <w:szCs w:val="14"/>
                <w:lang w:val="tk-TM" w:eastAsia="en-US"/>
              </w:rPr>
              <w:tab/>
            </w:r>
          </w:p>
        </w:tc>
      </w:tr>
    </w:tbl>
    <w:p w:rsidR="00B0673F" w:rsidRDefault="00B0673F" w:rsidP="00D314D4">
      <w:pPr>
        <w:rPr>
          <w:sz w:val="12"/>
          <w:szCs w:val="12"/>
          <w:lang w:val="tk-TM"/>
        </w:rPr>
      </w:pPr>
    </w:p>
    <w:p w:rsidR="00B0673F" w:rsidRDefault="00B0673F" w:rsidP="00D314D4">
      <w:pPr>
        <w:rPr>
          <w:sz w:val="12"/>
          <w:szCs w:val="12"/>
          <w:lang w:val="tk-TM"/>
        </w:rPr>
      </w:pPr>
    </w:p>
    <w:p w:rsidR="00B0673F" w:rsidRDefault="00B0673F" w:rsidP="00D314D4">
      <w:pPr>
        <w:rPr>
          <w:sz w:val="12"/>
          <w:szCs w:val="12"/>
          <w:lang w:val="tk-TM"/>
        </w:rPr>
      </w:pPr>
    </w:p>
    <w:p w:rsidR="00B0673F" w:rsidRDefault="00B0673F" w:rsidP="00D314D4">
      <w:pPr>
        <w:rPr>
          <w:sz w:val="12"/>
          <w:szCs w:val="12"/>
          <w:lang w:val="tk-TM"/>
        </w:rPr>
      </w:pPr>
    </w:p>
    <w:p w:rsidR="00B0673F" w:rsidRDefault="00B0673F" w:rsidP="00D314D4">
      <w:pPr>
        <w:rPr>
          <w:sz w:val="12"/>
          <w:szCs w:val="12"/>
          <w:lang w:val="tk-TM"/>
        </w:rPr>
      </w:pPr>
    </w:p>
    <w:p w:rsidR="00B0673F" w:rsidRDefault="00B0673F" w:rsidP="00D314D4">
      <w:pPr>
        <w:rPr>
          <w:sz w:val="12"/>
          <w:szCs w:val="12"/>
          <w:lang w:val="tk-TM"/>
        </w:rPr>
      </w:pPr>
    </w:p>
    <w:p w:rsidR="00144200" w:rsidRDefault="00144200" w:rsidP="00D314D4">
      <w:pPr>
        <w:rPr>
          <w:sz w:val="12"/>
          <w:szCs w:val="12"/>
          <w:lang w:val="tk-TM"/>
        </w:rPr>
      </w:pPr>
    </w:p>
    <w:p w:rsidR="00144200" w:rsidRDefault="00144200" w:rsidP="00D314D4">
      <w:pPr>
        <w:rPr>
          <w:sz w:val="12"/>
          <w:szCs w:val="12"/>
          <w:lang w:val="tk-TM"/>
        </w:rPr>
      </w:pPr>
    </w:p>
    <w:p w:rsidR="00144200" w:rsidRDefault="00144200" w:rsidP="00D314D4">
      <w:pPr>
        <w:rPr>
          <w:sz w:val="12"/>
          <w:szCs w:val="12"/>
          <w:lang w:val="tk-TM"/>
        </w:rPr>
      </w:pPr>
    </w:p>
    <w:p w:rsidR="00CA21D4" w:rsidRDefault="00CA21D4" w:rsidP="00D314D4">
      <w:pPr>
        <w:rPr>
          <w:sz w:val="12"/>
          <w:szCs w:val="12"/>
          <w:lang w:val="tk-TM"/>
        </w:rPr>
      </w:pPr>
    </w:p>
    <w:p w:rsidR="00CA21D4" w:rsidRDefault="00CA21D4" w:rsidP="00D314D4">
      <w:pPr>
        <w:rPr>
          <w:sz w:val="12"/>
          <w:szCs w:val="12"/>
          <w:lang w:val="tk-TM"/>
        </w:rPr>
      </w:pPr>
    </w:p>
    <w:p w:rsidR="00CA21D4" w:rsidRDefault="00CA21D4" w:rsidP="00D314D4">
      <w:pPr>
        <w:rPr>
          <w:sz w:val="12"/>
          <w:szCs w:val="12"/>
          <w:lang w:val="tk-TM"/>
        </w:rPr>
      </w:pPr>
    </w:p>
    <w:p w:rsidR="00CA21D4" w:rsidRDefault="00CA21D4" w:rsidP="00D314D4">
      <w:pPr>
        <w:rPr>
          <w:sz w:val="12"/>
          <w:szCs w:val="12"/>
          <w:lang w:val="tk-TM"/>
        </w:rPr>
      </w:pPr>
    </w:p>
    <w:p w:rsidR="00CA21D4" w:rsidRDefault="00CA21D4" w:rsidP="00D314D4">
      <w:pPr>
        <w:rPr>
          <w:sz w:val="12"/>
          <w:szCs w:val="12"/>
          <w:lang w:val="tk-TM"/>
        </w:rPr>
      </w:pPr>
    </w:p>
    <w:p w:rsidR="00CA21D4" w:rsidRDefault="00CA21D4" w:rsidP="00D314D4">
      <w:pPr>
        <w:rPr>
          <w:sz w:val="12"/>
          <w:szCs w:val="12"/>
          <w:lang w:val="tk-TM"/>
        </w:rPr>
      </w:pPr>
    </w:p>
    <w:tbl>
      <w:tblPr>
        <w:tblStyle w:val="a3"/>
        <w:tblpPr w:leftFromText="180" w:rightFromText="180" w:vertAnchor="text" w:horzAnchor="margin" w:tblpXSpec="center" w:tblpY="-2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993"/>
        <w:gridCol w:w="1134"/>
        <w:gridCol w:w="1275"/>
        <w:gridCol w:w="1134"/>
        <w:gridCol w:w="1134"/>
        <w:gridCol w:w="1134"/>
        <w:gridCol w:w="1134"/>
        <w:gridCol w:w="1134"/>
      </w:tblGrid>
      <w:tr w:rsidR="00004D4F" w:rsidRPr="00B145D6" w:rsidTr="00357D05">
        <w:trPr>
          <w:trHeight w:val="2147"/>
        </w:trPr>
        <w:tc>
          <w:tcPr>
            <w:tcW w:w="1242" w:type="dxa"/>
            <w:shd w:val="clear" w:color="auto" w:fill="FFFFFF" w:themeFill="background1"/>
          </w:tcPr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Bäsleşikleri gurnaýjy we olaryň</w:t>
            </w:r>
          </w:p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jemlerini resmileşdiriji bölüminiň </w:t>
            </w:r>
          </w:p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başlygy M.Jumagulyýewa</w:t>
            </w:r>
          </w:p>
          <w:p w:rsidR="00004D4F" w:rsidRPr="007B06B0" w:rsidRDefault="00004D4F" w:rsidP="00357D05">
            <w:pPr>
              <w:pStyle w:val="a6"/>
              <w:jc w:val="both"/>
              <w:rPr>
                <w:rStyle w:val="a8"/>
                <w:sz w:val="14"/>
                <w:szCs w:val="14"/>
                <w:lang w:val="tk-TM" w:eastAsia="en-US"/>
              </w:rPr>
            </w:pPr>
            <w:r w:rsidRPr="007B06B0">
              <w:rPr>
                <w:rStyle w:val="a8"/>
                <w:sz w:val="14"/>
                <w:szCs w:val="14"/>
                <w:lang w:val="tk-TM" w:eastAsia="en-US"/>
              </w:rPr>
              <w:t xml:space="preserve"> </w:t>
            </w:r>
          </w:p>
          <w:p w:rsidR="00004D4F" w:rsidRPr="007B06B0" w:rsidRDefault="00004D4F" w:rsidP="00357D05">
            <w:pPr>
              <w:pStyle w:val="a6"/>
              <w:jc w:val="both"/>
              <w:rPr>
                <w:rStyle w:val="a8"/>
                <w:sz w:val="14"/>
                <w:szCs w:val="14"/>
                <w:lang w:val="tk-TM" w:eastAsia="en-US"/>
              </w:rPr>
            </w:pPr>
          </w:p>
          <w:p w:rsidR="00004D4F" w:rsidRPr="007B06B0" w:rsidRDefault="00004D4F" w:rsidP="00357D05">
            <w:pPr>
              <w:pStyle w:val="a6"/>
              <w:jc w:val="both"/>
              <w:rPr>
                <w:sz w:val="14"/>
                <w:szCs w:val="14"/>
                <w:lang w:val="tk-TM" w:eastAsia="en-US"/>
              </w:rPr>
            </w:pPr>
          </w:p>
          <w:p w:rsidR="00004D4F" w:rsidRPr="007B06B0" w:rsidRDefault="00004D4F" w:rsidP="00357D05">
            <w:pPr>
              <w:pStyle w:val="a6"/>
              <w:ind w:left="-78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004D4F" w:rsidRPr="007B06B0" w:rsidRDefault="00004D4F" w:rsidP="00357D05">
            <w:pPr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"Umumy zawod enjamlary" bölüminiň başlygy S.Ezizow </w:t>
            </w:r>
          </w:p>
        </w:tc>
        <w:tc>
          <w:tcPr>
            <w:tcW w:w="1134" w:type="dxa"/>
            <w:shd w:val="clear" w:color="auto" w:fill="FFFFFF" w:themeFill="background1"/>
          </w:tcPr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/>
              </w:rPr>
              <w:t>ÖDÜ-müdirliginiň               "Turbalar we sozulan metallary, transport serişdeleri" bölüminiň başlygy E.Ýolamanow</w:t>
            </w:r>
            <w:r w:rsidRPr="007B06B0">
              <w:rPr>
                <w:sz w:val="14"/>
                <w:szCs w:val="14"/>
                <w:lang w:val="tk-TM" w:eastAsia="en-US"/>
              </w:rPr>
              <w:t xml:space="preserve">             </w:t>
            </w:r>
          </w:p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004D4F" w:rsidRPr="007B06B0" w:rsidRDefault="00004D4F" w:rsidP="00357D05">
            <w:pPr>
              <w:rPr>
                <w:rStyle w:val="a8"/>
                <w:color w:val="auto"/>
                <w:sz w:val="14"/>
                <w:szCs w:val="14"/>
                <w:u w:val="none"/>
                <w:lang w:val="tk-TM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"Elektroabzallar we üpjünçilik" bölüminiň başlygy B.Annamyradow             </w:t>
            </w:r>
          </w:p>
          <w:p w:rsidR="00004D4F" w:rsidRPr="007B06B0" w:rsidRDefault="00004D4F" w:rsidP="00357D05">
            <w:pPr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004D4F" w:rsidRPr="007B06B0" w:rsidRDefault="00004D4F" w:rsidP="00357D05">
            <w:pPr>
              <w:pStyle w:val="a6"/>
              <w:jc w:val="both"/>
              <w:rPr>
                <w:rStyle w:val="a8"/>
                <w:color w:val="auto"/>
                <w:sz w:val="14"/>
                <w:szCs w:val="14"/>
                <w:u w:val="none"/>
                <w:lang w:val="tk-TM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Gurluşyk boýunça esasy inžener Ýa.Annaýarow</w:t>
            </w:r>
          </w:p>
          <w:p w:rsidR="00004D4F" w:rsidRPr="007B06B0" w:rsidRDefault="00004D4F" w:rsidP="00357D05">
            <w:pPr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04D4F" w:rsidRPr="007B06B0" w:rsidRDefault="00004D4F" w:rsidP="00357D05">
            <w:pPr>
              <w:rPr>
                <w:rStyle w:val="a8"/>
                <w:sz w:val="14"/>
                <w:szCs w:val="14"/>
                <w:lang w:val="tk-TM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ÖDÜ-müdirliginiň esasy ýurist maslahatçysy A.Annanýazow</w:t>
            </w:r>
          </w:p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 xml:space="preserve">Başlygynyň w.w.ýe.ýe </w:t>
            </w:r>
          </w:p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K.Agaýew</w:t>
            </w:r>
          </w:p>
        </w:tc>
        <w:tc>
          <w:tcPr>
            <w:tcW w:w="1134" w:type="dxa"/>
            <w:shd w:val="clear" w:color="auto" w:fill="FFFFFF" w:themeFill="background1"/>
          </w:tcPr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N.Bäşimow</w:t>
            </w:r>
          </w:p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“Türkmengaz” döwlet  konserniniň   başlygynyň orunbasary</w:t>
            </w:r>
          </w:p>
          <w:p w:rsidR="00004D4F" w:rsidRPr="007B06B0" w:rsidRDefault="00004D4F" w:rsidP="00357D05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7B06B0">
              <w:rPr>
                <w:sz w:val="14"/>
                <w:szCs w:val="14"/>
                <w:lang w:val="tk-TM" w:eastAsia="en-US"/>
              </w:rPr>
              <w:t>A.Çaryýew</w:t>
            </w:r>
          </w:p>
          <w:p w:rsidR="00004D4F" w:rsidRPr="007B06B0" w:rsidRDefault="00004D4F" w:rsidP="00357D05">
            <w:pPr>
              <w:pStyle w:val="a6"/>
              <w:tabs>
                <w:tab w:val="clear" w:pos="4677"/>
                <w:tab w:val="clear" w:pos="9355"/>
                <w:tab w:val="left" w:pos="724"/>
              </w:tabs>
              <w:rPr>
                <w:sz w:val="14"/>
                <w:szCs w:val="14"/>
                <w:lang w:val="tk-TM" w:eastAsia="en-US"/>
              </w:rPr>
            </w:pPr>
            <w:r w:rsidRPr="00C27954">
              <w:rPr>
                <w:sz w:val="14"/>
                <w:szCs w:val="14"/>
                <w:lang w:val="tk-TM" w:eastAsia="en-US"/>
              </w:rPr>
              <w:tab/>
            </w:r>
          </w:p>
        </w:tc>
      </w:tr>
    </w:tbl>
    <w:p w:rsidR="00CA21D4" w:rsidRDefault="00CA21D4" w:rsidP="00D314D4">
      <w:pPr>
        <w:rPr>
          <w:sz w:val="12"/>
          <w:szCs w:val="12"/>
          <w:lang w:val="tk-TM"/>
        </w:rPr>
      </w:pPr>
    </w:p>
    <w:p w:rsidR="00CA21D4" w:rsidRDefault="00CA21D4" w:rsidP="00D314D4">
      <w:pPr>
        <w:rPr>
          <w:sz w:val="12"/>
          <w:szCs w:val="12"/>
          <w:lang w:val="tk-TM"/>
        </w:rPr>
      </w:pPr>
    </w:p>
    <w:p w:rsidR="00144200" w:rsidRDefault="00144200" w:rsidP="00D314D4">
      <w:pPr>
        <w:rPr>
          <w:sz w:val="12"/>
          <w:szCs w:val="12"/>
          <w:lang w:val="tk-TM"/>
        </w:rPr>
      </w:pPr>
    </w:p>
    <w:p w:rsidR="00F14403" w:rsidRDefault="00F14403" w:rsidP="00D314D4">
      <w:pPr>
        <w:rPr>
          <w:sz w:val="12"/>
          <w:szCs w:val="12"/>
          <w:lang w:val="tk-TM"/>
        </w:rPr>
      </w:pPr>
    </w:p>
    <w:p w:rsidR="00982E53" w:rsidRDefault="00982E53" w:rsidP="00D314D4">
      <w:pPr>
        <w:rPr>
          <w:sz w:val="12"/>
          <w:szCs w:val="12"/>
          <w:lang w:val="tk-TM"/>
        </w:rPr>
      </w:pPr>
    </w:p>
    <w:p w:rsidR="00D314D4" w:rsidRDefault="00D314D4" w:rsidP="00D314D4">
      <w:pPr>
        <w:rPr>
          <w:sz w:val="12"/>
          <w:szCs w:val="12"/>
          <w:lang w:val="tk-TM"/>
        </w:rPr>
      </w:pPr>
    </w:p>
    <w:tbl>
      <w:tblPr>
        <w:tblW w:w="5861" w:type="dxa"/>
        <w:tblInd w:w="93" w:type="dxa"/>
        <w:tblLook w:val="04A0" w:firstRow="1" w:lastRow="0" w:firstColumn="1" w:lastColumn="0" w:noHBand="0" w:noVBand="1"/>
      </w:tblPr>
      <w:tblGrid>
        <w:gridCol w:w="1920"/>
        <w:gridCol w:w="298"/>
        <w:gridCol w:w="379"/>
        <w:gridCol w:w="379"/>
        <w:gridCol w:w="379"/>
        <w:gridCol w:w="379"/>
        <w:gridCol w:w="298"/>
        <w:gridCol w:w="394"/>
        <w:gridCol w:w="394"/>
        <w:gridCol w:w="394"/>
        <w:gridCol w:w="394"/>
        <w:gridCol w:w="253"/>
      </w:tblGrid>
      <w:tr w:rsidR="00D314D4" w:rsidRPr="00FF0434" w:rsidTr="00BF457F">
        <w:trPr>
          <w:trHeight w:val="288"/>
        </w:trPr>
        <w:tc>
          <w:tcPr>
            <w:tcW w:w="1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14D4" w:rsidRPr="00CB17BD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tk-TM"/>
              </w:rPr>
            </w:pPr>
            <w:r w:rsidRPr="00CB17BD">
              <w:rPr>
                <w:rFonts w:ascii="Calibri" w:hAnsi="Calibri"/>
                <w:color w:val="000000"/>
                <w:sz w:val="16"/>
                <w:szCs w:val="16"/>
                <w:lang w:val="tk-TM"/>
              </w:rPr>
              <w:t> </w:t>
            </w:r>
          </w:p>
        </w:tc>
        <w:tc>
          <w:tcPr>
            <w:tcW w:w="181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Maý</w:t>
            </w: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Iýun</w:t>
            </w:r>
          </w:p>
        </w:tc>
      </w:tr>
      <w:tr w:rsidR="00D314D4" w:rsidRPr="00FF0434" w:rsidTr="00BF457F">
        <w:trPr>
          <w:trHeight w:val="288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Duşenbe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D314D4" w:rsidRDefault="00D314D4" w:rsidP="00BF457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D314D4">
              <w:rPr>
                <w:rFonts w:ascii="Calibri" w:hAnsi="Calibri"/>
                <w:sz w:val="16"/>
                <w:szCs w:val="16"/>
              </w:rPr>
              <w:t>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28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003666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003666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25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D314D4" w:rsidRPr="00FF0434" w:rsidTr="00BF457F">
        <w:trPr>
          <w:trHeight w:val="288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Sişenbe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4D4" w:rsidRPr="00003666" w:rsidRDefault="00D314D4" w:rsidP="00BF457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003666">
              <w:rPr>
                <w:rFonts w:ascii="Calibri" w:hAnsi="Calibri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C10997" w:rsidRDefault="00D314D4" w:rsidP="00BF457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10997">
              <w:rPr>
                <w:rFonts w:ascii="Calibri" w:hAnsi="Calibri"/>
                <w:sz w:val="16"/>
                <w:szCs w:val="16"/>
              </w:rPr>
              <w:t>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29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4D4" w:rsidRPr="00D314D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D314D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26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D314D4" w:rsidRPr="00FF0434" w:rsidTr="00BF457F">
        <w:trPr>
          <w:trHeight w:val="288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Çarşenbe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4D4" w:rsidRPr="00D314D4" w:rsidRDefault="00D314D4" w:rsidP="00BF457F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D314D4">
              <w:rPr>
                <w:rFonts w:ascii="Calibri" w:hAnsi="Calibr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C10997" w:rsidRDefault="00D314D4" w:rsidP="00BF457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10997">
              <w:rPr>
                <w:rFonts w:ascii="Calibri" w:hAnsi="Calibri"/>
                <w:sz w:val="16"/>
                <w:szCs w:val="16"/>
              </w:rPr>
              <w:t>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30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4D4" w:rsidRPr="00D314D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D314D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27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D314D4" w:rsidRPr="00FF0434" w:rsidTr="00BF457F">
        <w:trPr>
          <w:trHeight w:val="288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Penşenbe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4D4" w:rsidRPr="00D314D4" w:rsidRDefault="00D314D4" w:rsidP="00BF457F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D314D4">
              <w:rPr>
                <w:rFonts w:ascii="Calibri" w:hAnsi="Calibr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CB17BD" w:rsidRDefault="00D314D4" w:rsidP="00BF457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B17BD">
              <w:rPr>
                <w:rFonts w:ascii="Calibri" w:hAnsi="Calibri"/>
                <w:sz w:val="16"/>
                <w:szCs w:val="16"/>
              </w:rPr>
              <w:t>10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31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4D4" w:rsidRPr="0063739A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63739A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28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D314D4" w:rsidRPr="00FF0434" w:rsidTr="00BF457F">
        <w:trPr>
          <w:trHeight w:val="288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Anna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4D4" w:rsidRPr="00D314D4" w:rsidRDefault="00D314D4" w:rsidP="00BF457F">
            <w:pPr>
              <w:jc w:val="center"/>
              <w:rPr>
                <w:rFonts w:ascii="Calibri" w:hAnsi="Calibri"/>
                <w:color w:val="000000" w:themeColor="text1"/>
                <w:sz w:val="16"/>
                <w:szCs w:val="16"/>
              </w:rPr>
            </w:pPr>
            <w:r w:rsidRPr="00D314D4">
              <w:rPr>
                <w:rFonts w:ascii="Calibri" w:hAnsi="Calibri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8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FF0434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4D4" w:rsidRPr="0063739A" w:rsidRDefault="00D314D4" w:rsidP="00BF457F">
            <w:pPr>
              <w:jc w:val="center"/>
              <w:rPr>
                <w:rFonts w:ascii="Calibri" w:hAnsi="Calibri"/>
                <w:color w:val="C00000"/>
                <w:sz w:val="16"/>
                <w:szCs w:val="16"/>
                <w:u w:val="single"/>
              </w:rPr>
            </w:pPr>
            <w:r w:rsidRPr="0063739A">
              <w:rPr>
                <w:rFonts w:ascii="Calibri" w:hAnsi="Calibri"/>
                <w:color w:val="C00000"/>
                <w:sz w:val="16"/>
                <w:szCs w:val="16"/>
                <w:u w:val="single"/>
              </w:rPr>
              <w:t>29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D314D4" w:rsidRPr="00FF0434" w:rsidTr="00BF457F">
        <w:trPr>
          <w:trHeight w:val="288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lastRenderedPageBreak/>
              <w:t>Şenbe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314D4" w:rsidRPr="00FF0434" w:rsidRDefault="00D314D4" w:rsidP="00BF457F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D314D4" w:rsidRPr="00FF0434" w:rsidTr="00BF457F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Ýekşenbe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314D4" w:rsidRPr="00FF0434" w:rsidRDefault="00D314D4" w:rsidP="00BF457F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314D4" w:rsidRPr="00FF0434" w:rsidRDefault="00D314D4" w:rsidP="00BF457F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FF0434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</w:tbl>
    <w:p w:rsidR="00D314D4" w:rsidRDefault="00D314D4" w:rsidP="00D314D4">
      <w:pPr>
        <w:rPr>
          <w:sz w:val="12"/>
          <w:szCs w:val="12"/>
          <w:lang w:val="tk-TM"/>
        </w:rPr>
      </w:pPr>
    </w:p>
    <w:p w:rsidR="00D314D4" w:rsidRDefault="00D314D4" w:rsidP="00D314D4">
      <w:pPr>
        <w:rPr>
          <w:sz w:val="12"/>
          <w:szCs w:val="12"/>
          <w:lang w:val="tk-TM"/>
        </w:rPr>
      </w:pPr>
    </w:p>
    <w:p w:rsidR="00D314D4" w:rsidRDefault="00D314D4" w:rsidP="00D314D4">
      <w:pPr>
        <w:rPr>
          <w:sz w:val="12"/>
          <w:szCs w:val="12"/>
          <w:lang w:val="tk-TM"/>
        </w:rPr>
      </w:pPr>
    </w:p>
    <w:p w:rsidR="00D314D4" w:rsidRDefault="00D314D4" w:rsidP="00D314D4">
      <w:pPr>
        <w:rPr>
          <w:sz w:val="12"/>
          <w:szCs w:val="12"/>
          <w:lang w:val="tk-TM"/>
        </w:rPr>
      </w:pPr>
    </w:p>
    <w:p w:rsidR="00D314D4" w:rsidRDefault="00D314D4" w:rsidP="00D314D4">
      <w:pPr>
        <w:rPr>
          <w:sz w:val="12"/>
          <w:szCs w:val="12"/>
          <w:lang w:val="tk-TM"/>
        </w:rPr>
      </w:pPr>
    </w:p>
    <w:p w:rsidR="00D314D4" w:rsidRDefault="00D314D4" w:rsidP="00D314D4">
      <w:pPr>
        <w:rPr>
          <w:sz w:val="16"/>
          <w:szCs w:val="16"/>
          <w:lang w:val="tk-TM"/>
        </w:rPr>
      </w:pPr>
      <w:r>
        <w:rPr>
          <w:sz w:val="12"/>
          <w:szCs w:val="12"/>
          <w:lang w:val="tk-TM"/>
        </w:rPr>
        <w:br w:type="textWrapping" w:clear="all"/>
      </w:r>
    </w:p>
    <w:p w:rsidR="00D314D4" w:rsidRPr="000E3E77" w:rsidRDefault="00D314D4" w:rsidP="00D314D4">
      <w:pPr>
        <w:rPr>
          <w:rFonts w:ascii="Calibri" w:hAnsi="Calibri"/>
          <w:color w:val="000000"/>
          <w:sz w:val="6"/>
          <w:szCs w:val="12"/>
        </w:rPr>
      </w:pPr>
      <w:r w:rsidRPr="000E3E77">
        <w:rPr>
          <w:b/>
          <w:sz w:val="20"/>
          <w:szCs w:val="28"/>
          <w:lang w:val="tk-TM"/>
        </w:rPr>
        <w:t xml:space="preserve">Şertli bellikler: </w:t>
      </w:r>
    </w:p>
    <w:tbl>
      <w:tblPr>
        <w:tblW w:w="65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5886"/>
      </w:tblGrid>
      <w:tr w:rsidR="00D314D4" w:rsidRPr="00620E8B" w:rsidTr="00BF457F">
        <w:trPr>
          <w:trHeight w:val="256"/>
        </w:trPr>
        <w:tc>
          <w:tcPr>
            <w:tcW w:w="637" w:type="dxa"/>
            <w:shd w:val="clear" w:color="auto" w:fill="auto"/>
            <w:noWrap/>
            <w:vAlign w:val="center"/>
            <w:hideMark/>
          </w:tcPr>
          <w:p w:rsidR="00D314D4" w:rsidRPr="00726C12" w:rsidRDefault="00D314D4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726C12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5</w:t>
            </w:r>
          </w:p>
        </w:tc>
        <w:tc>
          <w:tcPr>
            <w:tcW w:w="5886" w:type="dxa"/>
            <w:vAlign w:val="center"/>
          </w:tcPr>
          <w:p w:rsidR="00D314D4" w:rsidRPr="00A03CC2" w:rsidRDefault="00D314D4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Bäsleşigiň dowam edýän döwri</w:t>
            </w:r>
          </w:p>
        </w:tc>
      </w:tr>
      <w:tr w:rsidR="00D314D4" w:rsidRPr="00620E8B" w:rsidTr="00BF457F">
        <w:trPr>
          <w:trHeight w:val="256"/>
        </w:trPr>
        <w:tc>
          <w:tcPr>
            <w:tcW w:w="637" w:type="dxa"/>
            <w:shd w:val="clear" w:color="000000" w:fill="FF0000"/>
            <w:noWrap/>
            <w:vAlign w:val="center"/>
            <w:hideMark/>
          </w:tcPr>
          <w:p w:rsidR="00D314D4" w:rsidRPr="00620E8B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5886" w:type="dxa"/>
            <w:shd w:val="clear" w:color="auto" w:fill="auto"/>
            <w:vAlign w:val="center"/>
          </w:tcPr>
          <w:p w:rsidR="00D314D4" w:rsidRPr="00620E8B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baýramçylyk we beýleki işlenilmeýän günler</w:t>
            </w:r>
          </w:p>
        </w:tc>
      </w:tr>
      <w:tr w:rsidR="00D314D4" w:rsidRPr="00620E8B" w:rsidTr="00BF457F">
        <w:trPr>
          <w:trHeight w:val="256"/>
        </w:trPr>
        <w:tc>
          <w:tcPr>
            <w:tcW w:w="637" w:type="dxa"/>
            <w:shd w:val="clear" w:color="000000" w:fill="FFFF00"/>
            <w:noWrap/>
            <w:vAlign w:val="center"/>
            <w:hideMark/>
          </w:tcPr>
          <w:p w:rsidR="00D314D4" w:rsidRPr="00620E8B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5886" w:type="dxa"/>
            <w:shd w:val="clear" w:color="auto" w:fill="auto"/>
            <w:vAlign w:val="center"/>
          </w:tcPr>
          <w:p w:rsidR="00D314D4" w:rsidRPr="00620E8B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Dynç alyş günler</w:t>
            </w:r>
          </w:p>
        </w:tc>
      </w:tr>
    </w:tbl>
    <w:p w:rsidR="00D314D4" w:rsidRPr="00620E8B" w:rsidRDefault="00D314D4" w:rsidP="00D314D4">
      <w:pPr>
        <w:rPr>
          <w:rFonts w:ascii="Calibri" w:hAnsi="Calibri"/>
          <w:color w:val="000000"/>
          <w:sz w:val="12"/>
          <w:szCs w:val="12"/>
        </w:rPr>
      </w:pPr>
    </w:p>
    <w:p w:rsidR="00D314D4" w:rsidRDefault="00D314D4" w:rsidP="00D314D4">
      <w:pPr>
        <w:rPr>
          <w:b/>
          <w:sz w:val="28"/>
          <w:szCs w:val="28"/>
          <w:lang w:val="tk-TM"/>
        </w:rPr>
      </w:pPr>
    </w:p>
    <w:p w:rsidR="00D314D4" w:rsidRDefault="00D314D4" w:rsidP="00D314D4">
      <w:pPr>
        <w:rPr>
          <w:b/>
          <w:sz w:val="28"/>
          <w:szCs w:val="28"/>
          <w:lang w:val="tk-TM"/>
        </w:rPr>
      </w:pPr>
    </w:p>
    <w:tbl>
      <w:tblPr>
        <w:tblW w:w="8520" w:type="dxa"/>
        <w:tblInd w:w="103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0"/>
        <w:gridCol w:w="1420"/>
      </w:tblGrid>
      <w:tr w:rsidR="00D314D4" w:rsidRPr="00620E8B" w:rsidTr="00BF457F">
        <w:trPr>
          <w:trHeight w:val="9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4D4" w:rsidRPr="00620E8B" w:rsidRDefault="00D314D4" w:rsidP="00BF457F">
            <w:pPr>
              <w:jc w:val="center"/>
              <w:rPr>
                <w:b/>
                <w:bCs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</w:rPr>
              <w:t>Bäsleşik belgisi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4D4" w:rsidRPr="00620E8B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Yglan edil</w:t>
            </w:r>
            <w:r w:rsidRPr="00620E8B">
              <w:rPr>
                <w:b/>
                <w:bCs/>
                <w:sz w:val="12"/>
                <w:szCs w:val="12"/>
                <w:lang w:val="tk-TM"/>
              </w:rPr>
              <w:t>megi meýilleşdirilýän</w:t>
            </w:r>
            <w:r w:rsidRPr="00620E8B">
              <w:rPr>
                <w:b/>
                <w:bCs/>
                <w:sz w:val="12"/>
                <w:szCs w:val="12"/>
              </w:rPr>
              <w:t xml:space="preserve"> sene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4D4" w:rsidRPr="00620E8B" w:rsidRDefault="00D314D4" w:rsidP="00BF457F">
            <w:pPr>
              <w:jc w:val="center"/>
              <w:rPr>
                <w:b/>
                <w:bCs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</w:rPr>
              <w:t>Ahyrky möhleti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4D4" w:rsidRPr="00620E8B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Iş günleriniň sany</w:t>
            </w:r>
          </w:p>
          <w:p w:rsidR="00D314D4" w:rsidRPr="00620E8B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(5-günlik iş hepdesinde)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4D4" w:rsidRPr="00620E8B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Dynç alyş, baýramçylyk we beýleki işlenilmeýän günleriň sany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4D4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:rsidR="00D314D4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:rsidR="00D314D4" w:rsidRPr="00620E8B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Umumy gün sany</w:t>
            </w:r>
          </w:p>
        </w:tc>
      </w:tr>
      <w:tr w:rsidR="00D314D4" w:rsidRPr="00F24482" w:rsidTr="00BF457F">
        <w:trPr>
          <w:trHeight w:val="9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4D4" w:rsidRPr="00620E8B" w:rsidRDefault="00D314D4" w:rsidP="00C10997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T/GAZ-</w:t>
            </w:r>
            <w:r>
              <w:rPr>
                <w:b/>
                <w:bCs/>
                <w:sz w:val="12"/>
                <w:szCs w:val="12"/>
                <w:lang w:val="tk-TM"/>
              </w:rPr>
              <w:t>05</w:t>
            </w:r>
            <w:r w:rsidR="00C10997">
              <w:rPr>
                <w:b/>
                <w:bCs/>
                <w:sz w:val="12"/>
                <w:szCs w:val="12"/>
                <w:lang w:val="tk-TM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4D4" w:rsidRPr="00620E8B" w:rsidRDefault="00C10997" w:rsidP="00D314D4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10</w:t>
            </w:r>
            <w:r w:rsidR="00D314D4">
              <w:rPr>
                <w:b/>
                <w:bCs/>
                <w:sz w:val="12"/>
                <w:szCs w:val="12"/>
                <w:lang w:val="tk-TM"/>
              </w:rPr>
              <w:t>.05.2018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4D4" w:rsidRPr="00620E8B" w:rsidRDefault="00D314D4" w:rsidP="00C10997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2</w:t>
            </w:r>
            <w:r w:rsidR="00C10997">
              <w:rPr>
                <w:b/>
                <w:bCs/>
                <w:sz w:val="12"/>
                <w:szCs w:val="12"/>
                <w:lang w:val="tk-TM"/>
              </w:rPr>
              <w:t>9</w:t>
            </w:r>
            <w:r>
              <w:rPr>
                <w:b/>
                <w:bCs/>
                <w:sz w:val="12"/>
                <w:szCs w:val="12"/>
                <w:lang w:val="tk-TM"/>
              </w:rPr>
              <w:t>.06.2018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4D4" w:rsidRPr="00620E8B" w:rsidRDefault="00A51A49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35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4D4" w:rsidRPr="004F71EA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16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4D4" w:rsidRPr="004F71EA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:rsidR="00D314D4" w:rsidRPr="004F71EA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51</w:t>
            </w:r>
          </w:p>
          <w:p w:rsidR="00D314D4" w:rsidRPr="004F71EA" w:rsidRDefault="00D314D4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</w:tc>
      </w:tr>
      <w:tr w:rsidR="00D314D4" w:rsidRPr="00F24482" w:rsidTr="00BF457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4D4" w:rsidRPr="00A64DD8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4D4" w:rsidRPr="00A64DD8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4D4" w:rsidRPr="00A64DD8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4D4" w:rsidRPr="00A64DD8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14D4" w:rsidRPr="00A64DD8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14D4" w:rsidRPr="00A64DD8" w:rsidRDefault="00D314D4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</w:tr>
    </w:tbl>
    <w:p w:rsidR="00D314D4" w:rsidRDefault="00D314D4" w:rsidP="00D314D4">
      <w:pPr>
        <w:rPr>
          <w:sz w:val="16"/>
          <w:szCs w:val="16"/>
          <w:lang w:val="tk-TM"/>
        </w:rPr>
      </w:pPr>
    </w:p>
    <w:p w:rsidR="00D314D4" w:rsidRDefault="00D314D4" w:rsidP="00D314D4">
      <w:pPr>
        <w:rPr>
          <w:sz w:val="16"/>
          <w:szCs w:val="16"/>
          <w:lang w:val="tk-TM"/>
        </w:rPr>
      </w:pPr>
    </w:p>
    <w:p w:rsidR="00A43C15" w:rsidRDefault="00A43C15" w:rsidP="00D314D4">
      <w:pPr>
        <w:rPr>
          <w:sz w:val="16"/>
          <w:szCs w:val="16"/>
          <w:lang w:val="tk-TM"/>
        </w:rPr>
      </w:pPr>
    </w:p>
    <w:p w:rsidR="00A43C15" w:rsidRDefault="00A43C15" w:rsidP="00D314D4">
      <w:pPr>
        <w:rPr>
          <w:sz w:val="16"/>
          <w:szCs w:val="16"/>
          <w:lang w:val="tk-TM"/>
        </w:rPr>
      </w:pPr>
    </w:p>
    <w:p w:rsidR="00D52E72" w:rsidRDefault="00D52E72" w:rsidP="00D314D4">
      <w:pPr>
        <w:rPr>
          <w:sz w:val="16"/>
          <w:szCs w:val="16"/>
          <w:lang w:val="tk-TM"/>
        </w:rPr>
      </w:pPr>
    </w:p>
    <w:p w:rsidR="00D52E72" w:rsidRDefault="00D52E72" w:rsidP="00D314D4">
      <w:pPr>
        <w:rPr>
          <w:sz w:val="16"/>
          <w:szCs w:val="16"/>
          <w:lang w:val="tk-TM"/>
        </w:rPr>
      </w:pPr>
    </w:p>
    <w:tbl>
      <w:tblPr>
        <w:tblStyle w:val="a3"/>
        <w:tblW w:w="99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1324"/>
        <w:gridCol w:w="1303"/>
        <w:gridCol w:w="1252"/>
        <w:gridCol w:w="1167"/>
        <w:gridCol w:w="1167"/>
        <w:gridCol w:w="1167"/>
        <w:gridCol w:w="1167"/>
      </w:tblGrid>
      <w:tr w:rsidR="00950D9C" w:rsidRPr="00B145D6" w:rsidTr="00950D9C">
        <w:trPr>
          <w:trHeight w:val="2147"/>
          <w:jc w:val="center"/>
        </w:trPr>
        <w:tc>
          <w:tcPr>
            <w:tcW w:w="1438" w:type="dxa"/>
            <w:shd w:val="clear" w:color="auto" w:fill="FFFFFF" w:themeFill="background1"/>
          </w:tcPr>
          <w:p w:rsidR="00950D9C" w:rsidRPr="00CC7586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950D9C" w:rsidRPr="00CC7586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950D9C" w:rsidRPr="00CC7586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950D9C" w:rsidRPr="00CC7586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950D9C" w:rsidRPr="00CC7586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 xml:space="preserve"> </w:t>
            </w:r>
          </w:p>
          <w:p w:rsidR="00950D9C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32" w:type="dxa"/>
            <w:shd w:val="clear" w:color="auto" w:fill="FFFFFF" w:themeFill="background1"/>
          </w:tcPr>
          <w:p w:rsidR="00950D9C" w:rsidRDefault="00950D9C" w:rsidP="00D52E72">
            <w:pPr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/>
              </w:rPr>
              <w:t>ÖDÜ-müdirliginiň               "Turbalar we sozulan metallary, transport</w:t>
            </w:r>
            <w:r>
              <w:rPr>
                <w:sz w:val="16"/>
                <w:szCs w:val="16"/>
                <w:lang w:val="tk-TM"/>
              </w:rPr>
              <w:t xml:space="preserve"> serişdeleri" bölüminiň başlygy E</w:t>
            </w:r>
            <w:r w:rsidRPr="00BD006C">
              <w:rPr>
                <w:sz w:val="16"/>
                <w:szCs w:val="16"/>
                <w:lang w:val="tk-TM"/>
              </w:rPr>
              <w:t>.</w:t>
            </w:r>
            <w:r>
              <w:rPr>
                <w:sz w:val="16"/>
                <w:szCs w:val="16"/>
                <w:lang w:val="tk-TM"/>
              </w:rPr>
              <w:t>Ýolamanow</w:t>
            </w: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</w:tc>
        <w:tc>
          <w:tcPr>
            <w:tcW w:w="1314" w:type="dxa"/>
            <w:shd w:val="clear" w:color="auto" w:fill="FFFFFF" w:themeFill="background1"/>
          </w:tcPr>
          <w:p w:rsidR="00950D9C" w:rsidRPr="00D52E72" w:rsidRDefault="00950D9C" w:rsidP="00D52E72">
            <w:pPr>
              <w:rPr>
                <w:sz w:val="16"/>
                <w:szCs w:val="16"/>
                <w:lang w:val="tk-TM" w:eastAsia="en-US"/>
              </w:rPr>
            </w:pPr>
            <w:r w:rsidRPr="00D52E72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950D9C" w:rsidRDefault="00950D9C" w:rsidP="00D52E72">
            <w:pPr>
              <w:rPr>
                <w:sz w:val="16"/>
                <w:szCs w:val="16"/>
                <w:lang w:val="tk-TM" w:eastAsia="en-US"/>
              </w:rPr>
            </w:pPr>
            <w:r w:rsidRPr="00D52E72">
              <w:rPr>
                <w:sz w:val="16"/>
                <w:szCs w:val="16"/>
                <w:lang w:val="tk-TM" w:eastAsia="en-US"/>
              </w:rPr>
              <w:t xml:space="preserve">"Umumy zawod </w:t>
            </w:r>
            <w:r>
              <w:rPr>
                <w:sz w:val="16"/>
                <w:szCs w:val="16"/>
                <w:lang w:val="tk-TM" w:eastAsia="en-US"/>
              </w:rPr>
              <w:t>enjamlary</w:t>
            </w:r>
            <w:r w:rsidRPr="00D52E72">
              <w:rPr>
                <w:sz w:val="16"/>
                <w:szCs w:val="16"/>
                <w:lang w:val="tk-TM" w:eastAsia="en-US"/>
              </w:rPr>
              <w:t>"- bölüminiň başlygy S.Ezizow</w:t>
            </w:r>
          </w:p>
        </w:tc>
        <w:tc>
          <w:tcPr>
            <w:tcW w:w="1252" w:type="dxa"/>
            <w:shd w:val="clear" w:color="auto" w:fill="FFFFFF" w:themeFill="background1"/>
            <w:hideMark/>
          </w:tcPr>
          <w:p w:rsidR="00950D9C" w:rsidRDefault="00950D9C" w:rsidP="00D52E72">
            <w:pPr>
              <w:rPr>
                <w:rStyle w:val="a8"/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  <w:p w:rsidR="00950D9C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950D9C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45" w:type="dxa"/>
            <w:shd w:val="clear" w:color="auto" w:fill="FFFFFF" w:themeFill="background1"/>
          </w:tcPr>
          <w:p w:rsidR="00F147F2" w:rsidRPr="00F147F2" w:rsidRDefault="00F147F2" w:rsidP="00F147F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F147F2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F147F2" w:rsidRPr="00F147F2" w:rsidRDefault="00F147F2" w:rsidP="00F147F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F147F2">
              <w:rPr>
                <w:sz w:val="16"/>
                <w:szCs w:val="16"/>
                <w:lang w:val="tk-TM" w:eastAsia="en-US"/>
              </w:rPr>
              <w:t xml:space="preserve">başlygynyň orunbasarynyň w.w.ýe.ýe </w:t>
            </w:r>
          </w:p>
          <w:p w:rsidR="00F147F2" w:rsidRPr="00F147F2" w:rsidRDefault="00F147F2" w:rsidP="00F147F2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F147F2">
              <w:rPr>
                <w:sz w:val="16"/>
                <w:szCs w:val="16"/>
                <w:lang w:val="tk-TM" w:eastAsia="en-US"/>
              </w:rPr>
              <w:t>A.Alçekow</w:t>
            </w:r>
          </w:p>
          <w:p w:rsidR="00950D9C" w:rsidRDefault="00950D9C" w:rsidP="00D52E72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:rsidR="00950D9C" w:rsidRDefault="00950D9C" w:rsidP="00D52E72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950D9C" w:rsidRDefault="00950D9C" w:rsidP="00D52E72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:rsidR="00950D9C" w:rsidRDefault="00950D9C" w:rsidP="00D52E72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:rsidR="00950D9C" w:rsidRDefault="00950D9C" w:rsidP="00D52E72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950D9C" w:rsidRDefault="00950D9C" w:rsidP="00D52E72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950D9C" w:rsidRDefault="00950D9C" w:rsidP="00D52E72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:rsidR="00950D9C" w:rsidRPr="00DE6C3E" w:rsidRDefault="00950D9C" w:rsidP="00D52E72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tk-TM" w:eastAsia="en-US"/>
              </w:rPr>
            </w:pPr>
            <w:r w:rsidRPr="00DE6C3E"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950D9C" w:rsidRPr="00DE6C3E" w:rsidRDefault="00950D9C" w:rsidP="00D52E72">
            <w:pPr>
              <w:tabs>
                <w:tab w:val="center" w:pos="4677"/>
                <w:tab w:val="right" w:pos="9355"/>
              </w:tabs>
              <w:jc w:val="center"/>
              <w:rPr>
                <w:sz w:val="14"/>
                <w:szCs w:val="16"/>
                <w:lang w:val="tk-TM" w:eastAsia="en-US"/>
              </w:rPr>
            </w:pPr>
            <w:r w:rsidRPr="00DE6C3E">
              <w:rPr>
                <w:sz w:val="16"/>
                <w:szCs w:val="16"/>
                <w:lang w:val="tk-TM" w:eastAsia="en-US"/>
              </w:rPr>
              <w:t>B.Amanow</w:t>
            </w:r>
          </w:p>
          <w:p w:rsidR="00950D9C" w:rsidRPr="00DE6C3E" w:rsidRDefault="00950D9C" w:rsidP="00D52E72">
            <w:pPr>
              <w:rPr>
                <w:lang w:val="tk-TM" w:eastAsia="en-US"/>
              </w:rPr>
            </w:pPr>
          </w:p>
        </w:tc>
      </w:tr>
    </w:tbl>
    <w:p w:rsidR="00D52E72" w:rsidRDefault="00D52E72" w:rsidP="00D314D4">
      <w:pPr>
        <w:rPr>
          <w:sz w:val="16"/>
          <w:szCs w:val="16"/>
          <w:lang w:val="tk-TM"/>
        </w:rPr>
      </w:pPr>
    </w:p>
    <w:p w:rsidR="00D52E72" w:rsidRDefault="00D52E72" w:rsidP="00D314D4">
      <w:pPr>
        <w:rPr>
          <w:sz w:val="16"/>
          <w:szCs w:val="16"/>
          <w:lang w:val="tk-TM"/>
        </w:rPr>
      </w:pPr>
    </w:p>
    <w:p w:rsidR="00D52E72" w:rsidRDefault="00D52E72" w:rsidP="00D314D4">
      <w:pPr>
        <w:rPr>
          <w:sz w:val="16"/>
          <w:szCs w:val="16"/>
          <w:lang w:val="tk-TM"/>
        </w:rPr>
      </w:pPr>
    </w:p>
    <w:p w:rsidR="00D52E72" w:rsidRDefault="00D52E72" w:rsidP="00D314D4">
      <w:pPr>
        <w:rPr>
          <w:sz w:val="16"/>
          <w:szCs w:val="16"/>
          <w:lang w:val="tk-TM"/>
        </w:rPr>
      </w:pPr>
    </w:p>
    <w:p w:rsidR="00D52E72" w:rsidRDefault="00D52E72" w:rsidP="00D314D4">
      <w:pPr>
        <w:rPr>
          <w:sz w:val="16"/>
          <w:szCs w:val="16"/>
          <w:lang w:val="tk-TM"/>
        </w:rPr>
      </w:pPr>
    </w:p>
    <w:p w:rsidR="00D52E72" w:rsidRDefault="00D52E72" w:rsidP="00D314D4">
      <w:pPr>
        <w:rPr>
          <w:sz w:val="16"/>
          <w:szCs w:val="16"/>
          <w:lang w:val="tk-TM"/>
        </w:rPr>
      </w:pPr>
    </w:p>
    <w:p w:rsidR="00D52E72" w:rsidRDefault="00D52E72" w:rsidP="00D314D4">
      <w:pPr>
        <w:rPr>
          <w:sz w:val="16"/>
          <w:szCs w:val="16"/>
          <w:lang w:val="tk-TM"/>
        </w:rPr>
      </w:pPr>
    </w:p>
    <w:p w:rsidR="00D52E72" w:rsidRDefault="00D52E72" w:rsidP="00D314D4">
      <w:pPr>
        <w:rPr>
          <w:sz w:val="16"/>
          <w:szCs w:val="16"/>
          <w:lang w:val="tk-TM"/>
        </w:rPr>
      </w:pPr>
    </w:p>
    <w:p w:rsidR="00D52E72" w:rsidRDefault="00D52E72" w:rsidP="00D314D4">
      <w:pPr>
        <w:rPr>
          <w:sz w:val="16"/>
          <w:szCs w:val="16"/>
          <w:lang w:val="tk-TM"/>
        </w:rPr>
      </w:pPr>
    </w:p>
    <w:p w:rsidR="00D52E72" w:rsidRDefault="00D52E72" w:rsidP="00D314D4">
      <w:pPr>
        <w:rPr>
          <w:sz w:val="16"/>
          <w:szCs w:val="16"/>
          <w:lang w:val="tk-TM"/>
        </w:rPr>
      </w:pPr>
    </w:p>
    <w:p w:rsidR="00D52E72" w:rsidRDefault="00D52E72" w:rsidP="00D314D4">
      <w:pPr>
        <w:rPr>
          <w:sz w:val="16"/>
          <w:szCs w:val="16"/>
          <w:lang w:val="tk-TM"/>
        </w:rPr>
      </w:pPr>
    </w:p>
    <w:p w:rsidR="00D52E72" w:rsidRDefault="00D52E72" w:rsidP="00D314D4">
      <w:pPr>
        <w:rPr>
          <w:sz w:val="16"/>
          <w:szCs w:val="16"/>
          <w:lang w:val="tk-TM"/>
        </w:rPr>
      </w:pPr>
    </w:p>
    <w:p w:rsidR="00D52E72" w:rsidRDefault="00D52E72" w:rsidP="00D314D4">
      <w:pPr>
        <w:rPr>
          <w:sz w:val="16"/>
          <w:szCs w:val="16"/>
          <w:lang w:val="tk-TM"/>
        </w:rPr>
      </w:pPr>
    </w:p>
    <w:p w:rsidR="00D314D4" w:rsidRDefault="00D314D4" w:rsidP="00D314D4">
      <w:pPr>
        <w:rPr>
          <w:sz w:val="16"/>
          <w:szCs w:val="16"/>
          <w:lang w:val="tk-TM"/>
        </w:rPr>
      </w:pPr>
    </w:p>
    <w:p w:rsidR="00F14403" w:rsidRDefault="00F14403" w:rsidP="00D314D4">
      <w:pPr>
        <w:rPr>
          <w:sz w:val="16"/>
          <w:szCs w:val="16"/>
          <w:lang w:val="tk-TM"/>
        </w:rPr>
      </w:pPr>
    </w:p>
    <w:p w:rsidR="00F14403" w:rsidRDefault="00F14403" w:rsidP="00D314D4">
      <w:pPr>
        <w:rPr>
          <w:sz w:val="16"/>
          <w:szCs w:val="16"/>
          <w:lang w:val="tk-TM"/>
        </w:rPr>
      </w:pPr>
    </w:p>
    <w:p w:rsidR="00F14403" w:rsidRDefault="00F14403" w:rsidP="00D314D4">
      <w:pPr>
        <w:rPr>
          <w:sz w:val="16"/>
          <w:szCs w:val="16"/>
          <w:lang w:val="tk-TM"/>
        </w:rPr>
      </w:pPr>
    </w:p>
    <w:p w:rsidR="00F14403" w:rsidRDefault="00F14403" w:rsidP="00D314D4">
      <w:pPr>
        <w:rPr>
          <w:sz w:val="16"/>
          <w:szCs w:val="16"/>
          <w:lang w:val="tk-TM"/>
        </w:rPr>
      </w:pPr>
    </w:p>
    <w:p w:rsidR="00F14403" w:rsidRDefault="00F14403" w:rsidP="00D314D4">
      <w:pPr>
        <w:rPr>
          <w:sz w:val="16"/>
          <w:szCs w:val="16"/>
          <w:lang w:val="tk-TM"/>
        </w:rPr>
      </w:pPr>
    </w:p>
    <w:p w:rsidR="00F14403" w:rsidRDefault="00F14403" w:rsidP="00D314D4">
      <w:pPr>
        <w:rPr>
          <w:sz w:val="16"/>
          <w:szCs w:val="16"/>
          <w:lang w:val="tk-TM"/>
        </w:rPr>
      </w:pPr>
    </w:p>
    <w:p w:rsidR="00F14403" w:rsidRDefault="00F14403" w:rsidP="00D314D4">
      <w:pPr>
        <w:rPr>
          <w:sz w:val="16"/>
          <w:szCs w:val="16"/>
          <w:lang w:val="tk-TM"/>
        </w:rPr>
      </w:pPr>
    </w:p>
    <w:p w:rsidR="00F14403" w:rsidRDefault="00F14403" w:rsidP="00D314D4">
      <w:pPr>
        <w:rPr>
          <w:sz w:val="16"/>
          <w:szCs w:val="16"/>
          <w:lang w:val="tk-TM"/>
        </w:rPr>
      </w:pPr>
    </w:p>
    <w:tbl>
      <w:tblPr>
        <w:tblStyle w:val="a3"/>
        <w:tblW w:w="108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4"/>
        <w:gridCol w:w="1507"/>
        <w:gridCol w:w="1572"/>
        <w:gridCol w:w="1489"/>
        <w:gridCol w:w="1265"/>
        <w:gridCol w:w="1241"/>
        <w:gridCol w:w="1167"/>
        <w:gridCol w:w="1167"/>
      </w:tblGrid>
      <w:tr w:rsidR="008E7991" w:rsidRPr="00B145D6" w:rsidTr="008E7991">
        <w:trPr>
          <w:trHeight w:val="2102"/>
          <w:jc w:val="center"/>
        </w:trPr>
        <w:tc>
          <w:tcPr>
            <w:tcW w:w="1458" w:type="dxa"/>
            <w:shd w:val="clear" w:color="auto" w:fill="FFFFFF" w:themeFill="background1"/>
          </w:tcPr>
          <w:p w:rsidR="008E7991" w:rsidRPr="00BF457F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F457F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8E7991" w:rsidRPr="00BF457F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F457F"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8E7991" w:rsidRPr="00BF457F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F457F"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8E7991" w:rsidRPr="00BF457F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F457F"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8E7991" w:rsidRPr="00BF457F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F457F">
              <w:rPr>
                <w:sz w:val="16"/>
                <w:szCs w:val="16"/>
                <w:lang w:val="tk-TM" w:eastAsia="en-US"/>
              </w:rPr>
              <w:t xml:space="preserve"> </w:t>
            </w:r>
          </w:p>
          <w:p w:rsidR="008E7991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16" w:type="dxa"/>
            <w:shd w:val="clear" w:color="auto" w:fill="FFFFFF" w:themeFill="background1"/>
          </w:tcPr>
          <w:p w:rsidR="008E7991" w:rsidRDefault="008E7991" w:rsidP="00BF457F">
            <w:pPr>
              <w:rPr>
                <w:rStyle w:val="a8"/>
                <w:color w:val="auto"/>
                <w:sz w:val="16"/>
                <w:szCs w:val="16"/>
                <w:u w:val="none"/>
                <w:lang w:val="tk-TM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ÖDÜ-müdirliginiň "Elektroabzallar we üpjünçil</w:t>
            </w:r>
            <w:r>
              <w:rPr>
                <w:sz w:val="16"/>
                <w:szCs w:val="16"/>
                <w:lang w:val="tk-TM" w:eastAsia="en-US"/>
              </w:rPr>
              <w:t>ik" bölüminiň başlygy B.Annamyradow</w:t>
            </w:r>
            <w:r w:rsidRPr="00A65663">
              <w:rPr>
                <w:sz w:val="16"/>
                <w:szCs w:val="16"/>
                <w:lang w:val="tk-TM" w:eastAsia="en-US"/>
              </w:rPr>
              <w:t xml:space="preserve">             </w:t>
            </w:r>
          </w:p>
          <w:p w:rsidR="008E7991" w:rsidRPr="00AA5CB1" w:rsidRDefault="008E7991" w:rsidP="00BF457F">
            <w:pPr>
              <w:pStyle w:val="a6"/>
              <w:rPr>
                <w:sz w:val="16"/>
                <w:szCs w:val="16"/>
                <w:lang w:val="tk-TM"/>
              </w:rPr>
            </w:pPr>
          </w:p>
        </w:tc>
        <w:tc>
          <w:tcPr>
            <w:tcW w:w="1589" w:type="dxa"/>
            <w:shd w:val="clear" w:color="auto" w:fill="FFFFFF" w:themeFill="background1"/>
          </w:tcPr>
          <w:p w:rsidR="008E7991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</w:t>
            </w:r>
            <w:r w:rsidR="009E367C">
              <w:rPr>
                <w:sz w:val="16"/>
                <w:szCs w:val="16"/>
                <w:lang w:val="tk-TM" w:eastAsia="en-US"/>
              </w:rPr>
              <w:t>T</w:t>
            </w:r>
            <w:r>
              <w:rPr>
                <w:sz w:val="16"/>
                <w:szCs w:val="16"/>
                <w:lang w:val="tk-TM" w:eastAsia="en-US"/>
              </w:rPr>
              <w:t>.W</w:t>
            </w:r>
            <w:r w:rsidR="009E367C">
              <w:rPr>
                <w:sz w:val="16"/>
                <w:szCs w:val="16"/>
                <w:lang w:val="tk-TM" w:eastAsia="en-US"/>
              </w:rPr>
              <w:t>a</w:t>
            </w:r>
            <w:r>
              <w:rPr>
                <w:sz w:val="16"/>
                <w:szCs w:val="16"/>
                <w:lang w:val="tk-TM" w:eastAsia="en-US"/>
              </w:rPr>
              <w:t xml:space="preserve">liýew            </w:t>
            </w:r>
          </w:p>
          <w:p w:rsidR="008E7991" w:rsidRPr="00AA5CB1" w:rsidRDefault="008E7991" w:rsidP="00BF457F">
            <w:pPr>
              <w:pStyle w:val="a6"/>
              <w:rPr>
                <w:sz w:val="16"/>
                <w:szCs w:val="16"/>
                <w:lang w:val="tk-TM"/>
              </w:rPr>
            </w:pPr>
          </w:p>
        </w:tc>
        <w:tc>
          <w:tcPr>
            <w:tcW w:w="1511" w:type="dxa"/>
            <w:shd w:val="clear" w:color="auto" w:fill="FFFFFF" w:themeFill="background1"/>
            <w:hideMark/>
          </w:tcPr>
          <w:p w:rsidR="008E7991" w:rsidRPr="00AA5CB1" w:rsidRDefault="008E7991" w:rsidP="00BF457F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>ÖDÜ-</w:t>
            </w:r>
            <w:r>
              <w:rPr>
                <w:sz w:val="16"/>
                <w:szCs w:val="16"/>
                <w:lang w:val="tk-TM"/>
              </w:rPr>
              <w:t>m</w:t>
            </w:r>
            <w:r w:rsidRPr="00AA5CB1">
              <w:rPr>
                <w:sz w:val="16"/>
                <w:szCs w:val="16"/>
                <w:lang w:val="tk-TM"/>
              </w:rPr>
              <w:t xml:space="preserve">üdirliginiň               </w:t>
            </w:r>
          </w:p>
          <w:p w:rsidR="008E7991" w:rsidRDefault="008E7991" w:rsidP="00BF457F">
            <w:pPr>
              <w:rPr>
                <w:sz w:val="16"/>
                <w:szCs w:val="16"/>
                <w:lang w:val="tk-TM" w:eastAsia="en-US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  <w:r>
              <w:rPr>
                <w:sz w:val="16"/>
                <w:szCs w:val="16"/>
                <w:lang w:val="tk-TM"/>
              </w:rPr>
              <w:t xml:space="preserve"> </w:t>
            </w:r>
          </w:p>
        </w:tc>
        <w:tc>
          <w:tcPr>
            <w:tcW w:w="1266" w:type="dxa"/>
            <w:shd w:val="clear" w:color="auto" w:fill="FFFFFF" w:themeFill="background1"/>
          </w:tcPr>
          <w:p w:rsidR="008E7991" w:rsidRDefault="008E7991" w:rsidP="00BF457F">
            <w:pPr>
              <w:rPr>
                <w:rStyle w:val="a8"/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  <w:p w:rsidR="008E7991" w:rsidRPr="002809AD" w:rsidRDefault="008E7991" w:rsidP="00BF457F">
            <w:pPr>
              <w:pStyle w:val="a6"/>
              <w:rPr>
                <w:lang w:val="tk-TM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:rsidR="008E7991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8E7991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:rsidR="008E7991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:rsidR="008E7991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:rsidR="008E7991" w:rsidRDefault="008E7991" w:rsidP="00BF457F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8E7991" w:rsidRDefault="008E7991" w:rsidP="00BF457F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:rsidR="008E7991" w:rsidRDefault="008E7991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03" w:type="dxa"/>
            <w:shd w:val="clear" w:color="auto" w:fill="FFFFFF" w:themeFill="background1"/>
          </w:tcPr>
          <w:p w:rsidR="008E7991" w:rsidRDefault="008E7991" w:rsidP="00D52E72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8E7991" w:rsidRDefault="008E7991" w:rsidP="00D52E72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8E7991" w:rsidRDefault="008E7991" w:rsidP="00D52E72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D314D4" w:rsidRDefault="00D314D4" w:rsidP="00D314D4">
      <w:pPr>
        <w:rPr>
          <w:sz w:val="16"/>
          <w:szCs w:val="16"/>
          <w:lang w:val="tk-TM"/>
        </w:rPr>
      </w:pPr>
    </w:p>
    <w:p w:rsidR="00F14403" w:rsidRDefault="00F14403" w:rsidP="00D314D4">
      <w:pPr>
        <w:rPr>
          <w:sz w:val="16"/>
          <w:szCs w:val="16"/>
          <w:lang w:val="tk-TM"/>
        </w:rPr>
      </w:pPr>
    </w:p>
    <w:p w:rsidR="00F14403" w:rsidRDefault="00F14403" w:rsidP="00D314D4">
      <w:pPr>
        <w:rPr>
          <w:sz w:val="16"/>
          <w:szCs w:val="16"/>
          <w:lang w:val="tk-TM"/>
        </w:rPr>
      </w:pPr>
    </w:p>
    <w:p w:rsidR="00F14403" w:rsidRDefault="00F14403" w:rsidP="00D314D4">
      <w:pPr>
        <w:rPr>
          <w:sz w:val="16"/>
          <w:szCs w:val="16"/>
          <w:lang w:val="tk-TM"/>
        </w:rPr>
      </w:pPr>
    </w:p>
    <w:p w:rsidR="00F14403" w:rsidRDefault="00F14403" w:rsidP="00D314D4">
      <w:pPr>
        <w:rPr>
          <w:sz w:val="16"/>
          <w:szCs w:val="16"/>
          <w:lang w:val="tk-TM"/>
        </w:rPr>
      </w:pPr>
    </w:p>
    <w:p w:rsidR="00D314D4" w:rsidRDefault="00D314D4" w:rsidP="00D314D4">
      <w:pPr>
        <w:rPr>
          <w:sz w:val="16"/>
          <w:szCs w:val="16"/>
          <w:lang w:val="tk-TM"/>
        </w:rPr>
      </w:pPr>
    </w:p>
    <w:tbl>
      <w:tblPr>
        <w:tblStyle w:val="a3"/>
        <w:tblW w:w="881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8"/>
        <w:gridCol w:w="1332"/>
        <w:gridCol w:w="1314"/>
        <w:gridCol w:w="1252"/>
        <w:gridCol w:w="1145"/>
        <w:gridCol w:w="1167"/>
        <w:gridCol w:w="1167"/>
      </w:tblGrid>
      <w:tr w:rsidR="00D314D4" w:rsidRPr="00B145D6" w:rsidTr="00BF457F">
        <w:trPr>
          <w:trHeight w:val="2147"/>
          <w:jc w:val="center"/>
        </w:trPr>
        <w:tc>
          <w:tcPr>
            <w:tcW w:w="1438" w:type="dxa"/>
            <w:shd w:val="clear" w:color="auto" w:fill="FFFFFF" w:themeFill="background1"/>
          </w:tcPr>
          <w:p w:rsidR="00D314D4" w:rsidRPr="00CC7586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D314D4" w:rsidRPr="00CC7586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D314D4" w:rsidRPr="00CC7586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D314D4" w:rsidRPr="00CC7586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D314D4" w:rsidRPr="00CC7586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 xml:space="preserve"> </w:t>
            </w:r>
          </w:p>
          <w:p w:rsidR="00D314D4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32" w:type="dxa"/>
            <w:shd w:val="clear" w:color="auto" w:fill="FFFFFF" w:themeFill="background1"/>
          </w:tcPr>
          <w:p w:rsidR="00D314D4" w:rsidRPr="00496D20" w:rsidRDefault="00D314D4" w:rsidP="00BF457F">
            <w:pPr>
              <w:rPr>
                <w:sz w:val="16"/>
                <w:szCs w:val="16"/>
                <w:lang w:val="tk-TM"/>
              </w:rPr>
            </w:pPr>
            <w:r w:rsidRPr="00496D20">
              <w:rPr>
                <w:sz w:val="16"/>
                <w:szCs w:val="16"/>
                <w:lang w:val="tk-TM"/>
              </w:rPr>
              <w:t xml:space="preserve">ÖDÜ-müdirliginiň               </w:t>
            </w:r>
          </w:p>
          <w:p w:rsidR="00D314D4" w:rsidRDefault="00D314D4" w:rsidP="00BF457F">
            <w:pPr>
              <w:rPr>
                <w:sz w:val="16"/>
                <w:szCs w:val="16"/>
                <w:lang w:val="tk-TM" w:eastAsia="en-US"/>
              </w:rPr>
            </w:pPr>
            <w:r w:rsidRPr="00496D20">
              <w:rPr>
                <w:sz w:val="16"/>
                <w:szCs w:val="16"/>
                <w:lang w:val="tk-TM"/>
              </w:rPr>
              <w:t>"Umumy zawod enjamlary "- bölüminiň başlygy S.Ezizow</w:t>
            </w:r>
          </w:p>
        </w:tc>
        <w:tc>
          <w:tcPr>
            <w:tcW w:w="1314" w:type="dxa"/>
            <w:shd w:val="clear" w:color="auto" w:fill="FFFFFF" w:themeFill="background1"/>
          </w:tcPr>
          <w:p w:rsidR="00D314D4" w:rsidRDefault="00D314D4" w:rsidP="00BF457F">
            <w:pPr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ÖDÜ-müdirliginiň "Elektroabzallar we üpjünçilik" bölüminiň </w:t>
            </w:r>
            <w:r>
              <w:rPr>
                <w:sz w:val="16"/>
                <w:szCs w:val="16"/>
                <w:lang w:val="tk-TM" w:eastAsia="en-US"/>
              </w:rPr>
              <w:t>başlygy B.Annamyradow</w:t>
            </w:r>
            <w:r w:rsidRPr="00A65663">
              <w:rPr>
                <w:sz w:val="16"/>
                <w:szCs w:val="16"/>
                <w:lang w:val="tk-TM" w:eastAsia="en-US"/>
              </w:rPr>
              <w:t xml:space="preserve">              </w:t>
            </w:r>
          </w:p>
        </w:tc>
        <w:tc>
          <w:tcPr>
            <w:tcW w:w="1252" w:type="dxa"/>
            <w:shd w:val="clear" w:color="auto" w:fill="FFFFFF" w:themeFill="background1"/>
            <w:hideMark/>
          </w:tcPr>
          <w:p w:rsidR="00D314D4" w:rsidRDefault="00D314D4" w:rsidP="00BF457F">
            <w:pPr>
              <w:rPr>
                <w:rStyle w:val="a8"/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  <w:p w:rsidR="00D314D4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D314D4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45" w:type="dxa"/>
            <w:shd w:val="clear" w:color="auto" w:fill="FFFFFF" w:themeFill="background1"/>
          </w:tcPr>
          <w:p w:rsidR="00D314D4" w:rsidRPr="00CC7586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D314D4" w:rsidRPr="00CC7586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:rsidR="00D314D4" w:rsidRPr="00CC7586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CC7586">
              <w:rPr>
                <w:sz w:val="16"/>
                <w:szCs w:val="16"/>
                <w:lang w:val="tk-TM" w:eastAsia="en-US"/>
              </w:rPr>
              <w:t>K.Agaýew</w:t>
            </w:r>
          </w:p>
          <w:p w:rsidR="00D314D4" w:rsidRDefault="00D314D4" w:rsidP="00BF457F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:rsidR="00D314D4" w:rsidRDefault="00D314D4" w:rsidP="00BF457F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D314D4" w:rsidRDefault="00D314D4" w:rsidP="00BF457F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D314D4" w:rsidRDefault="00D314D4" w:rsidP="00BF457F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:rsidR="00D314D4" w:rsidRPr="00DE6C3E" w:rsidRDefault="00D314D4" w:rsidP="00BF457F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tk-TM" w:eastAsia="en-US"/>
              </w:rPr>
            </w:pPr>
            <w:r w:rsidRPr="00DE6C3E"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D314D4" w:rsidRPr="00DE6C3E" w:rsidRDefault="00D314D4" w:rsidP="00BF457F">
            <w:pPr>
              <w:tabs>
                <w:tab w:val="center" w:pos="4677"/>
                <w:tab w:val="right" w:pos="9355"/>
              </w:tabs>
              <w:jc w:val="center"/>
              <w:rPr>
                <w:sz w:val="14"/>
                <w:szCs w:val="16"/>
                <w:lang w:val="tk-TM" w:eastAsia="en-US"/>
              </w:rPr>
            </w:pPr>
            <w:r w:rsidRPr="00DE6C3E">
              <w:rPr>
                <w:sz w:val="16"/>
                <w:szCs w:val="16"/>
                <w:lang w:val="tk-TM" w:eastAsia="en-US"/>
              </w:rPr>
              <w:t>B.Amanow</w:t>
            </w:r>
          </w:p>
          <w:p w:rsidR="00D314D4" w:rsidRPr="00DE6C3E" w:rsidRDefault="00D314D4" w:rsidP="00BF457F">
            <w:pPr>
              <w:rPr>
                <w:lang w:val="tk-TM" w:eastAsia="en-US"/>
              </w:rPr>
            </w:pPr>
          </w:p>
        </w:tc>
      </w:tr>
    </w:tbl>
    <w:p w:rsidR="00432332" w:rsidRDefault="00432332" w:rsidP="00432332">
      <w:pPr>
        <w:rPr>
          <w:sz w:val="12"/>
          <w:szCs w:val="12"/>
          <w:lang w:val="tk-TM"/>
        </w:rPr>
      </w:pPr>
    </w:p>
    <w:p w:rsidR="00D314D4" w:rsidRDefault="00D314D4" w:rsidP="00432332">
      <w:pPr>
        <w:rPr>
          <w:sz w:val="12"/>
          <w:szCs w:val="12"/>
          <w:lang w:val="tk-TM"/>
        </w:rPr>
      </w:pPr>
    </w:p>
    <w:p w:rsidR="00BF457F" w:rsidRDefault="00BF457F" w:rsidP="00432332">
      <w:pPr>
        <w:rPr>
          <w:sz w:val="12"/>
          <w:szCs w:val="12"/>
          <w:lang w:val="tk-TM"/>
        </w:rPr>
      </w:pPr>
    </w:p>
    <w:p w:rsidR="00BF457F" w:rsidRDefault="00BF457F" w:rsidP="00432332">
      <w:pPr>
        <w:rPr>
          <w:sz w:val="12"/>
          <w:szCs w:val="12"/>
          <w:lang w:val="tk-TM"/>
        </w:rPr>
      </w:pPr>
    </w:p>
    <w:p w:rsidR="00BF457F" w:rsidRDefault="00BF457F" w:rsidP="00432332">
      <w:pPr>
        <w:rPr>
          <w:sz w:val="12"/>
          <w:szCs w:val="12"/>
          <w:lang w:val="tk-TM"/>
        </w:rPr>
      </w:pPr>
    </w:p>
    <w:p w:rsidR="00BF457F" w:rsidRDefault="00BF457F" w:rsidP="00432332">
      <w:pPr>
        <w:rPr>
          <w:sz w:val="12"/>
          <w:szCs w:val="12"/>
          <w:lang w:val="tk-TM"/>
        </w:rPr>
      </w:pPr>
    </w:p>
    <w:p w:rsidR="00BF457F" w:rsidRDefault="00BF457F" w:rsidP="00432332">
      <w:pPr>
        <w:rPr>
          <w:sz w:val="12"/>
          <w:szCs w:val="12"/>
          <w:lang w:val="tk-TM"/>
        </w:rPr>
      </w:pPr>
    </w:p>
    <w:tbl>
      <w:tblPr>
        <w:tblW w:w="3726" w:type="dxa"/>
        <w:tblInd w:w="93" w:type="dxa"/>
        <w:tblLook w:val="04A0" w:firstRow="1" w:lastRow="0" w:firstColumn="1" w:lastColumn="0" w:noHBand="0" w:noVBand="1"/>
      </w:tblPr>
      <w:tblGrid>
        <w:gridCol w:w="277"/>
        <w:gridCol w:w="342"/>
        <w:gridCol w:w="342"/>
        <w:gridCol w:w="342"/>
        <w:gridCol w:w="342"/>
        <w:gridCol w:w="277"/>
        <w:gridCol w:w="390"/>
        <w:gridCol w:w="390"/>
        <w:gridCol w:w="390"/>
        <w:gridCol w:w="390"/>
        <w:gridCol w:w="244"/>
      </w:tblGrid>
      <w:tr w:rsidR="00432332" w:rsidRPr="00BD2A77" w:rsidTr="00AB6BA7">
        <w:trPr>
          <w:trHeight w:val="300"/>
        </w:trPr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Fewral</w:t>
            </w:r>
          </w:p>
        </w:tc>
        <w:tc>
          <w:tcPr>
            <w:tcW w:w="208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Mart</w:t>
            </w:r>
          </w:p>
        </w:tc>
      </w:tr>
      <w:tr w:rsidR="00432332" w:rsidRPr="00BD2A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5D4D1B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5D4D1B">
              <w:rPr>
                <w:rFonts w:ascii="Calibri" w:hAnsi="Calibri"/>
                <w:sz w:val="12"/>
                <w:szCs w:val="12"/>
              </w:rPr>
              <w:t>5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AB6BA7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AB6BA7">
              <w:rPr>
                <w:rFonts w:ascii="Calibri" w:hAnsi="Calibri"/>
                <w:sz w:val="12"/>
                <w:szCs w:val="12"/>
              </w:rPr>
              <w:t>12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2332" w:rsidRPr="002809AD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2809AD">
              <w:rPr>
                <w:rFonts w:ascii="Calibri" w:hAnsi="Calibri"/>
                <w:sz w:val="12"/>
                <w:szCs w:val="12"/>
              </w:rPr>
              <w:t>19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32332" w:rsidRPr="00A8251C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A8251C">
              <w:rPr>
                <w:rFonts w:ascii="Calibri" w:hAnsi="Calibri"/>
                <w:sz w:val="12"/>
                <w:szCs w:val="12"/>
              </w:rPr>
              <w:t>26</w:t>
            </w:r>
          </w:p>
        </w:tc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332" w:rsidRPr="00BD2A77" w:rsidRDefault="00432332" w:rsidP="00BF457F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3A11CC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3A11CC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203A35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203A35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FD4D20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FD4D20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527314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527314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26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432332" w:rsidRPr="00BD2A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902A94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902A94">
              <w:rPr>
                <w:rFonts w:ascii="Calibri" w:hAnsi="Calibri"/>
                <w:sz w:val="12"/>
                <w:szCs w:val="12"/>
              </w:rPr>
              <w:t>6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C979F0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C979F0">
              <w:rPr>
                <w:rFonts w:ascii="Calibri" w:hAnsi="Calibri"/>
                <w:sz w:val="12"/>
                <w:szCs w:val="12"/>
              </w:rPr>
              <w:t>13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2809AD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2809AD">
              <w:rPr>
                <w:rFonts w:ascii="Calibri" w:hAnsi="Calibri"/>
                <w:sz w:val="12"/>
                <w:szCs w:val="12"/>
              </w:rPr>
              <w:t>20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332" w:rsidRPr="00853846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853846">
              <w:rPr>
                <w:rFonts w:ascii="Calibri" w:hAnsi="Calibri"/>
                <w:sz w:val="12"/>
                <w:szCs w:val="12"/>
              </w:rPr>
              <w:t>27</w:t>
            </w:r>
          </w:p>
        </w:tc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332" w:rsidRPr="00BD2A77" w:rsidRDefault="00432332" w:rsidP="00BF457F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C36E75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C36E75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39355D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39355D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2332" w:rsidRPr="00E22031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E22031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5D4D1B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5D4D1B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27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432332" w:rsidRPr="00BD2A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AB6BA7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AB6BA7">
              <w:rPr>
                <w:rFonts w:ascii="Calibri" w:hAnsi="Calibri"/>
                <w:sz w:val="12"/>
                <w:szCs w:val="12"/>
              </w:rPr>
              <w:t>7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CE459B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CE459B">
              <w:rPr>
                <w:rFonts w:ascii="Calibri" w:hAnsi="Calibri"/>
                <w:sz w:val="12"/>
                <w:szCs w:val="12"/>
              </w:rPr>
              <w:t>14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C33830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C33830">
              <w:rPr>
                <w:rFonts w:ascii="Calibri" w:hAnsi="Calibri"/>
                <w:sz w:val="12"/>
                <w:szCs w:val="12"/>
              </w:rPr>
              <w:t>21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BD2A77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28</w:t>
            </w:r>
          </w:p>
        </w:tc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2332" w:rsidRPr="00C36E75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C36E75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39355D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39355D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5D4D1B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5D4D1B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28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432332" w:rsidRPr="00BD2A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527314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527314">
              <w:rPr>
                <w:rFonts w:ascii="Calibri" w:hAnsi="Calibri"/>
                <w:sz w:val="12"/>
                <w:szCs w:val="12"/>
              </w:rPr>
              <w:t>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AB6BA7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AB6BA7">
              <w:rPr>
                <w:rFonts w:ascii="Calibri" w:hAnsi="Calibri"/>
                <w:sz w:val="12"/>
                <w:szCs w:val="12"/>
              </w:rPr>
              <w:t>8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A749FB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A749FB">
              <w:rPr>
                <w:rFonts w:ascii="Calibri" w:hAnsi="Calibri"/>
                <w:sz w:val="12"/>
                <w:szCs w:val="12"/>
              </w:rPr>
              <w:t>15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A834FC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A834FC">
              <w:rPr>
                <w:rFonts w:ascii="Calibri" w:hAnsi="Calibri"/>
                <w:sz w:val="12"/>
                <w:szCs w:val="12"/>
              </w:rPr>
              <w:t>22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BD2A77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3E66E4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3E66E4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902A94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902A94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29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432332" w:rsidRPr="00BD2A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5D4D1B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AB6BA7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AB6BA7" w:rsidRDefault="00432332" w:rsidP="00BF457F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AB6BA7">
              <w:rPr>
                <w:rFonts w:ascii="Calibri" w:hAnsi="Calibri"/>
                <w:sz w:val="12"/>
                <w:szCs w:val="12"/>
              </w:rPr>
              <w:t>9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8E4259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8E4259">
              <w:rPr>
                <w:rFonts w:ascii="Calibri" w:hAnsi="Calibri"/>
                <w:sz w:val="12"/>
                <w:szCs w:val="12"/>
              </w:rPr>
              <w:t>16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3C4548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3C4548">
              <w:rPr>
                <w:rFonts w:ascii="Calibri" w:hAnsi="Calibri"/>
                <w:sz w:val="12"/>
                <w:szCs w:val="12"/>
              </w:rPr>
              <w:t>23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BD2A77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C36E75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C36E75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3E66E4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3E66E4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E22031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E22031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332" w:rsidRPr="00902A94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902A94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30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432332" w:rsidRPr="00BD2A7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32332" w:rsidRPr="00BD2A77" w:rsidRDefault="00432332" w:rsidP="00BF457F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31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32332" w:rsidRPr="00BD2A77" w:rsidRDefault="00432332" w:rsidP="00BF457F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432332" w:rsidRPr="00BD2A77" w:rsidTr="00AB6BA7">
        <w:trPr>
          <w:trHeight w:val="315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25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32332" w:rsidRPr="00BD2A77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25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32332" w:rsidRPr="00BD2A77" w:rsidRDefault="00432332" w:rsidP="00BF457F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32332" w:rsidRPr="00BD2A77" w:rsidRDefault="00432332" w:rsidP="00BF457F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BD2A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</w:tbl>
    <w:tbl>
      <w:tblPr>
        <w:tblpPr w:leftFromText="180" w:rightFromText="180" w:vertAnchor="text" w:horzAnchor="margin" w:tblpXSpec="center" w:tblpY="-2530"/>
        <w:tblW w:w="2022" w:type="dxa"/>
        <w:tblLook w:val="04A0" w:firstRow="1" w:lastRow="0" w:firstColumn="1" w:lastColumn="0" w:noHBand="0" w:noVBand="1"/>
      </w:tblPr>
      <w:tblGrid>
        <w:gridCol w:w="277"/>
        <w:gridCol w:w="277"/>
        <w:gridCol w:w="367"/>
        <w:gridCol w:w="367"/>
        <w:gridCol w:w="367"/>
        <w:gridCol w:w="367"/>
      </w:tblGrid>
      <w:tr w:rsidR="00AB6BA7" w:rsidRPr="00AB6BA7" w:rsidTr="00AB6BA7">
        <w:trPr>
          <w:trHeight w:val="300"/>
        </w:trPr>
        <w:tc>
          <w:tcPr>
            <w:tcW w:w="202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Aprel</w:t>
            </w:r>
          </w:p>
        </w:tc>
      </w:tr>
      <w:tr w:rsidR="00AB6BA7" w:rsidRPr="00AB6BA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AB6BA7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A749FB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A749FB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9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C33830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C33830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16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A8251C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  <w:u w:val="single"/>
              </w:rPr>
            </w:pPr>
            <w:r w:rsidRPr="00A8251C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23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</w:tr>
      <w:tr w:rsidR="00AB6BA7" w:rsidRPr="00AB6BA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C979F0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C979F0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3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8E4259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8E4259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A834FC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A834FC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17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853846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853846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24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AB6BA7" w:rsidRPr="00AB6BA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C979F0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C979F0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4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8E4259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8E4259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11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A834FC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A834FC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18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853846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853846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AB6BA7" w:rsidRPr="00AB6BA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CE459B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CE459B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2809AD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2809AD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3C4548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3C4548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19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AB6BA7" w:rsidRPr="00AB6BA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CE459B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CE459B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6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2809AD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2809AD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13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3C4548" w:rsidRDefault="00AB6BA7" w:rsidP="00AB6BA7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3C4548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20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27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AB6BA7" w:rsidRPr="00AB6BA7" w:rsidTr="00AB6BA7">
        <w:trPr>
          <w:trHeight w:val="300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AB6BA7" w:rsidRPr="00AB6BA7" w:rsidTr="00AB6BA7">
        <w:trPr>
          <w:trHeight w:val="315"/>
        </w:trPr>
        <w:tc>
          <w:tcPr>
            <w:tcW w:w="2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29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6BA7" w:rsidRPr="00AB6BA7" w:rsidRDefault="00AB6BA7" w:rsidP="00AB6BA7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AB6BA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</w:tbl>
    <w:p w:rsidR="00AB6BA7" w:rsidRDefault="00432332" w:rsidP="00432332">
      <w:pPr>
        <w:rPr>
          <w:sz w:val="12"/>
          <w:szCs w:val="12"/>
          <w:lang w:val="tk-TM"/>
        </w:rPr>
      </w:pPr>
      <w:r>
        <w:rPr>
          <w:sz w:val="12"/>
          <w:szCs w:val="12"/>
          <w:lang w:val="tk-TM"/>
        </w:rPr>
        <w:br w:type="textWrapping" w:clear="all"/>
      </w:r>
      <w:r>
        <w:rPr>
          <w:sz w:val="12"/>
          <w:szCs w:val="12"/>
          <w:lang w:val="tk-TM"/>
        </w:rPr>
        <w:br w:type="textWrapping" w:clear="all"/>
      </w:r>
    </w:p>
    <w:p w:rsidR="00AB6BA7" w:rsidRDefault="00AB6BA7" w:rsidP="00432332">
      <w:pPr>
        <w:rPr>
          <w:sz w:val="12"/>
          <w:szCs w:val="12"/>
          <w:lang w:val="tk-TM"/>
        </w:rPr>
      </w:pPr>
    </w:p>
    <w:p w:rsidR="00AB6BA7" w:rsidRDefault="00AB6BA7" w:rsidP="00432332">
      <w:pPr>
        <w:rPr>
          <w:sz w:val="12"/>
          <w:szCs w:val="12"/>
          <w:lang w:val="tk-TM"/>
        </w:rPr>
      </w:pPr>
    </w:p>
    <w:p w:rsidR="00432332" w:rsidRDefault="00432332" w:rsidP="00432332">
      <w:pPr>
        <w:rPr>
          <w:sz w:val="16"/>
          <w:szCs w:val="16"/>
          <w:lang w:val="tk-TM"/>
        </w:rPr>
      </w:pPr>
      <w:r>
        <w:rPr>
          <w:sz w:val="12"/>
          <w:szCs w:val="12"/>
          <w:lang w:val="tk-TM"/>
        </w:rPr>
        <w:br w:type="textWrapping" w:clear="all"/>
      </w:r>
    </w:p>
    <w:p w:rsidR="00432332" w:rsidRPr="000E3E77" w:rsidRDefault="00432332" w:rsidP="00432332">
      <w:pPr>
        <w:rPr>
          <w:rFonts w:ascii="Calibri" w:hAnsi="Calibri"/>
          <w:color w:val="000000"/>
          <w:sz w:val="6"/>
          <w:szCs w:val="12"/>
        </w:rPr>
      </w:pPr>
      <w:r w:rsidRPr="000E3E77">
        <w:rPr>
          <w:b/>
          <w:sz w:val="20"/>
          <w:szCs w:val="28"/>
          <w:lang w:val="tk-TM"/>
        </w:rPr>
        <w:t xml:space="preserve">Şertli bellikler: </w:t>
      </w:r>
    </w:p>
    <w:tbl>
      <w:tblPr>
        <w:tblW w:w="65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5886"/>
      </w:tblGrid>
      <w:tr w:rsidR="00432332" w:rsidRPr="00620E8B" w:rsidTr="00BF457F">
        <w:trPr>
          <w:trHeight w:val="256"/>
        </w:trPr>
        <w:tc>
          <w:tcPr>
            <w:tcW w:w="637" w:type="dxa"/>
            <w:shd w:val="clear" w:color="auto" w:fill="auto"/>
            <w:noWrap/>
            <w:vAlign w:val="center"/>
            <w:hideMark/>
          </w:tcPr>
          <w:p w:rsidR="00432332" w:rsidRPr="00726C12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u w:val="single"/>
              </w:rPr>
            </w:pPr>
            <w:r w:rsidRPr="00726C12">
              <w:rPr>
                <w:rFonts w:ascii="Calibri" w:hAnsi="Calibri"/>
                <w:color w:val="FF0000"/>
                <w:sz w:val="12"/>
                <w:szCs w:val="12"/>
                <w:u w:val="single"/>
              </w:rPr>
              <w:t>5</w:t>
            </w:r>
          </w:p>
        </w:tc>
        <w:tc>
          <w:tcPr>
            <w:tcW w:w="5886" w:type="dxa"/>
            <w:vAlign w:val="center"/>
          </w:tcPr>
          <w:p w:rsidR="00432332" w:rsidRPr="00A03CC2" w:rsidRDefault="00432332" w:rsidP="00BF457F">
            <w:pPr>
              <w:jc w:val="center"/>
              <w:rPr>
                <w:rFonts w:ascii="Calibri" w:hAnsi="Calibri"/>
                <w:color w:val="FF0000"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Bäsleşigiň dowam edýän döwri</w:t>
            </w:r>
          </w:p>
        </w:tc>
      </w:tr>
      <w:tr w:rsidR="00432332" w:rsidRPr="00620E8B" w:rsidTr="00BF457F">
        <w:trPr>
          <w:trHeight w:val="256"/>
        </w:trPr>
        <w:tc>
          <w:tcPr>
            <w:tcW w:w="637" w:type="dxa"/>
            <w:shd w:val="clear" w:color="000000" w:fill="FF0000"/>
            <w:noWrap/>
            <w:vAlign w:val="center"/>
            <w:hideMark/>
          </w:tcPr>
          <w:p w:rsidR="00432332" w:rsidRPr="00620E8B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5886" w:type="dxa"/>
            <w:shd w:val="clear" w:color="auto" w:fill="auto"/>
            <w:vAlign w:val="center"/>
          </w:tcPr>
          <w:p w:rsidR="00432332" w:rsidRPr="00620E8B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baýramçylyk we beýleki işlenilmeýän günler</w:t>
            </w:r>
          </w:p>
        </w:tc>
      </w:tr>
      <w:tr w:rsidR="00432332" w:rsidRPr="00620E8B" w:rsidTr="00BF457F">
        <w:trPr>
          <w:trHeight w:val="256"/>
        </w:trPr>
        <w:tc>
          <w:tcPr>
            <w:tcW w:w="637" w:type="dxa"/>
            <w:shd w:val="clear" w:color="000000" w:fill="FFFF00"/>
            <w:noWrap/>
            <w:vAlign w:val="center"/>
            <w:hideMark/>
          </w:tcPr>
          <w:p w:rsidR="00432332" w:rsidRPr="00620E8B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5886" w:type="dxa"/>
            <w:shd w:val="clear" w:color="auto" w:fill="auto"/>
            <w:vAlign w:val="center"/>
          </w:tcPr>
          <w:p w:rsidR="00432332" w:rsidRPr="00620E8B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Dynç alyş günler</w:t>
            </w:r>
          </w:p>
        </w:tc>
      </w:tr>
    </w:tbl>
    <w:p w:rsidR="00432332" w:rsidRPr="00620E8B" w:rsidRDefault="00432332" w:rsidP="00432332">
      <w:pPr>
        <w:rPr>
          <w:rFonts w:ascii="Calibri" w:hAnsi="Calibri"/>
          <w:color w:val="000000"/>
          <w:sz w:val="12"/>
          <w:szCs w:val="12"/>
        </w:rPr>
      </w:pPr>
    </w:p>
    <w:p w:rsidR="00432332" w:rsidRDefault="00432332" w:rsidP="00432332">
      <w:pPr>
        <w:rPr>
          <w:b/>
          <w:sz w:val="28"/>
          <w:szCs w:val="28"/>
          <w:lang w:val="tk-TM"/>
        </w:rPr>
      </w:pPr>
    </w:p>
    <w:p w:rsidR="00144200" w:rsidRDefault="00144200" w:rsidP="00432332">
      <w:pPr>
        <w:rPr>
          <w:b/>
          <w:sz w:val="28"/>
          <w:szCs w:val="28"/>
          <w:lang w:val="tk-TM"/>
        </w:rPr>
      </w:pPr>
    </w:p>
    <w:tbl>
      <w:tblPr>
        <w:tblW w:w="8520" w:type="dxa"/>
        <w:tblInd w:w="103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0"/>
        <w:gridCol w:w="1420"/>
      </w:tblGrid>
      <w:tr w:rsidR="00432332" w:rsidRPr="00620E8B" w:rsidTr="00BF457F">
        <w:trPr>
          <w:trHeight w:val="9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332" w:rsidRPr="00620E8B" w:rsidRDefault="00432332" w:rsidP="00BF457F">
            <w:pPr>
              <w:jc w:val="center"/>
              <w:rPr>
                <w:b/>
                <w:bCs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</w:rPr>
              <w:t>Bäsleşik belgisi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332" w:rsidRPr="00620E8B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Yglan edil</w:t>
            </w:r>
            <w:r w:rsidRPr="00620E8B">
              <w:rPr>
                <w:b/>
                <w:bCs/>
                <w:sz w:val="12"/>
                <w:szCs w:val="12"/>
                <w:lang w:val="tk-TM"/>
              </w:rPr>
              <w:t>megi meýilleşdirilýän</w:t>
            </w:r>
            <w:r w:rsidRPr="00620E8B">
              <w:rPr>
                <w:b/>
                <w:bCs/>
                <w:sz w:val="12"/>
                <w:szCs w:val="12"/>
              </w:rPr>
              <w:t xml:space="preserve"> sene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332" w:rsidRPr="00620E8B" w:rsidRDefault="00432332" w:rsidP="00BF457F">
            <w:pPr>
              <w:jc w:val="center"/>
              <w:rPr>
                <w:b/>
                <w:bCs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</w:rPr>
              <w:t>Ahyrky möhleti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332" w:rsidRPr="00620E8B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Iş günleriniň sany</w:t>
            </w:r>
          </w:p>
          <w:p w:rsidR="00432332" w:rsidRPr="00620E8B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(5-günlik iş hepdesinde)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332" w:rsidRPr="00620E8B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Dynç alyş, baýramçylyk we beýleki işlenilmeýän günleriň sany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32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:rsidR="00432332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:rsidR="00432332" w:rsidRPr="00620E8B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Umumy gün sany</w:t>
            </w:r>
          </w:p>
        </w:tc>
      </w:tr>
      <w:tr w:rsidR="00432332" w:rsidRPr="00F24482" w:rsidTr="00BF457F">
        <w:trPr>
          <w:trHeight w:val="9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32" w:rsidRPr="00620E8B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T/GAZ-</w:t>
            </w:r>
            <w:r w:rsidR="00853846">
              <w:rPr>
                <w:b/>
                <w:bCs/>
                <w:sz w:val="12"/>
                <w:szCs w:val="12"/>
                <w:lang w:val="tk-TM"/>
              </w:rPr>
              <w:t>026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32" w:rsidRPr="00620E8B" w:rsidRDefault="00853846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28</w:t>
            </w:r>
            <w:r w:rsidR="00432332">
              <w:rPr>
                <w:b/>
                <w:bCs/>
                <w:sz w:val="12"/>
                <w:szCs w:val="12"/>
                <w:lang w:val="tk-TM"/>
              </w:rPr>
              <w:t>.02.2018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32" w:rsidRPr="00620E8B" w:rsidRDefault="00853846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25</w:t>
            </w:r>
            <w:r w:rsidR="00AB6BA7">
              <w:rPr>
                <w:b/>
                <w:bCs/>
                <w:sz w:val="12"/>
                <w:szCs w:val="12"/>
                <w:lang w:val="tk-TM"/>
              </w:rPr>
              <w:t>.04</w:t>
            </w:r>
            <w:r w:rsidR="00432332">
              <w:rPr>
                <w:b/>
                <w:bCs/>
                <w:sz w:val="12"/>
                <w:szCs w:val="12"/>
                <w:lang w:val="tk-TM"/>
              </w:rPr>
              <w:t>.2018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32" w:rsidRPr="00620E8B" w:rsidRDefault="00853846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38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32" w:rsidRPr="004F71EA" w:rsidRDefault="00A8251C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19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332" w:rsidRPr="004F71EA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:rsidR="00432332" w:rsidRPr="004F71EA" w:rsidRDefault="00853846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57</w:t>
            </w:r>
          </w:p>
          <w:p w:rsidR="00432332" w:rsidRPr="004F71EA" w:rsidRDefault="00432332" w:rsidP="00BF457F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</w:tc>
      </w:tr>
      <w:tr w:rsidR="00432332" w:rsidRPr="00F24482" w:rsidTr="00BF457F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332" w:rsidRPr="00A64DD8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332" w:rsidRPr="00A64DD8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332" w:rsidRPr="00A64DD8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332" w:rsidRPr="00A64DD8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332" w:rsidRPr="00A64DD8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2332" w:rsidRPr="00A64DD8" w:rsidRDefault="00432332" w:rsidP="00BF457F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</w:tr>
    </w:tbl>
    <w:p w:rsidR="00432332" w:rsidRDefault="00432332" w:rsidP="00432332">
      <w:pPr>
        <w:rPr>
          <w:sz w:val="16"/>
          <w:szCs w:val="16"/>
          <w:lang w:val="tk-TM"/>
        </w:rPr>
      </w:pPr>
    </w:p>
    <w:p w:rsidR="00432332" w:rsidRDefault="00432332" w:rsidP="00432332">
      <w:pPr>
        <w:rPr>
          <w:sz w:val="16"/>
          <w:szCs w:val="16"/>
          <w:lang w:val="tk-TM"/>
        </w:rPr>
      </w:pPr>
    </w:p>
    <w:p w:rsidR="00F14403" w:rsidRDefault="00F14403" w:rsidP="00432332">
      <w:pPr>
        <w:rPr>
          <w:sz w:val="16"/>
          <w:szCs w:val="16"/>
          <w:lang w:val="tk-TM"/>
        </w:rPr>
      </w:pPr>
    </w:p>
    <w:p w:rsidR="00F14403" w:rsidRDefault="00F14403" w:rsidP="00432332">
      <w:pPr>
        <w:rPr>
          <w:sz w:val="16"/>
          <w:szCs w:val="16"/>
          <w:lang w:val="tk-TM"/>
        </w:rPr>
      </w:pPr>
    </w:p>
    <w:p w:rsidR="00144200" w:rsidRDefault="00144200" w:rsidP="00432332">
      <w:pPr>
        <w:rPr>
          <w:sz w:val="16"/>
          <w:szCs w:val="16"/>
          <w:lang w:val="tk-TM"/>
        </w:rPr>
      </w:pPr>
    </w:p>
    <w:p w:rsidR="00144200" w:rsidRDefault="00144200" w:rsidP="00432332">
      <w:pPr>
        <w:rPr>
          <w:sz w:val="16"/>
          <w:szCs w:val="16"/>
          <w:lang w:val="tk-TM"/>
        </w:rPr>
      </w:pPr>
    </w:p>
    <w:p w:rsidR="00144200" w:rsidRDefault="00144200" w:rsidP="00432332">
      <w:pPr>
        <w:rPr>
          <w:sz w:val="16"/>
          <w:szCs w:val="16"/>
          <w:lang w:val="tk-TM"/>
        </w:rPr>
      </w:pPr>
    </w:p>
    <w:tbl>
      <w:tblPr>
        <w:tblStyle w:val="a3"/>
        <w:tblW w:w="1042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3"/>
        <w:gridCol w:w="1538"/>
        <w:gridCol w:w="1628"/>
        <w:gridCol w:w="1562"/>
        <w:gridCol w:w="1691"/>
        <w:gridCol w:w="1372"/>
        <w:gridCol w:w="1167"/>
      </w:tblGrid>
      <w:tr w:rsidR="009E3B19" w:rsidRPr="00B145D6" w:rsidTr="009E3B19">
        <w:trPr>
          <w:trHeight w:val="2102"/>
          <w:jc w:val="center"/>
        </w:trPr>
        <w:tc>
          <w:tcPr>
            <w:tcW w:w="1470" w:type="dxa"/>
            <w:shd w:val="clear" w:color="auto" w:fill="FFFFFF" w:themeFill="background1"/>
          </w:tcPr>
          <w:p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başlygynyň orunbasary Ç.Ýuwşanow</w:t>
            </w:r>
          </w:p>
          <w:p w:rsidR="009E3B19" w:rsidRDefault="009E3B19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42" w:type="dxa"/>
            <w:shd w:val="clear" w:color="auto" w:fill="FFFFFF" w:themeFill="background1"/>
          </w:tcPr>
          <w:p w:rsidR="009E3B19" w:rsidRDefault="009E3B19" w:rsidP="00853846">
            <w:pPr>
              <w:rPr>
                <w:rStyle w:val="a8"/>
                <w:color w:val="auto"/>
                <w:sz w:val="16"/>
                <w:szCs w:val="16"/>
                <w:u w:val="none"/>
                <w:lang w:val="tk-TM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ÖDÜ-müdirliginiň "Elektroabzallar we üpjünçil</w:t>
            </w:r>
            <w:r>
              <w:rPr>
                <w:sz w:val="16"/>
                <w:szCs w:val="16"/>
                <w:lang w:val="tk-TM" w:eastAsia="en-US"/>
              </w:rPr>
              <w:t>ik" bölüminiň başlygy B.Annamyradow</w:t>
            </w:r>
            <w:r w:rsidRPr="00A65663">
              <w:rPr>
                <w:sz w:val="16"/>
                <w:szCs w:val="16"/>
                <w:lang w:val="tk-TM" w:eastAsia="en-US"/>
              </w:rPr>
              <w:t xml:space="preserve">             </w:t>
            </w:r>
          </w:p>
          <w:p w:rsidR="009E3B19" w:rsidRPr="00AA5CB1" w:rsidRDefault="009E3B19" w:rsidP="00A834FC">
            <w:pPr>
              <w:pStyle w:val="a6"/>
              <w:rPr>
                <w:sz w:val="16"/>
                <w:szCs w:val="16"/>
                <w:lang w:val="tk-TM"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9E3B19" w:rsidRDefault="009E3B19" w:rsidP="00853846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:rsidR="009E3B19" w:rsidRPr="00AA5CB1" w:rsidRDefault="009E3B19" w:rsidP="00A834FC">
            <w:pPr>
              <w:pStyle w:val="a6"/>
              <w:rPr>
                <w:sz w:val="16"/>
                <w:szCs w:val="16"/>
                <w:lang w:val="tk-TM"/>
              </w:rPr>
            </w:pPr>
          </w:p>
        </w:tc>
        <w:tc>
          <w:tcPr>
            <w:tcW w:w="1572" w:type="dxa"/>
            <w:shd w:val="clear" w:color="auto" w:fill="FFFFFF" w:themeFill="background1"/>
            <w:hideMark/>
          </w:tcPr>
          <w:p w:rsidR="009E3B19" w:rsidRPr="00AA5CB1" w:rsidRDefault="009E3B19" w:rsidP="00A834FC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>ÖDÜ-</w:t>
            </w:r>
            <w:r>
              <w:rPr>
                <w:sz w:val="16"/>
                <w:szCs w:val="16"/>
                <w:lang w:val="tk-TM"/>
              </w:rPr>
              <w:t>m</w:t>
            </w:r>
            <w:r w:rsidRPr="00AA5CB1">
              <w:rPr>
                <w:sz w:val="16"/>
                <w:szCs w:val="16"/>
                <w:lang w:val="tk-TM"/>
              </w:rPr>
              <w:t xml:space="preserve">üdirliginiň               </w:t>
            </w:r>
          </w:p>
          <w:p w:rsidR="009E3B19" w:rsidRDefault="009E3B19" w:rsidP="00A834FC">
            <w:pPr>
              <w:rPr>
                <w:sz w:val="16"/>
                <w:szCs w:val="16"/>
                <w:lang w:val="tk-TM" w:eastAsia="en-US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  <w:r>
              <w:rPr>
                <w:sz w:val="16"/>
                <w:szCs w:val="16"/>
                <w:lang w:val="tk-TM"/>
              </w:rPr>
              <w:t xml:space="preserve"> </w:t>
            </w:r>
          </w:p>
        </w:tc>
        <w:tc>
          <w:tcPr>
            <w:tcW w:w="1699" w:type="dxa"/>
            <w:shd w:val="clear" w:color="auto" w:fill="FFFFFF" w:themeFill="background1"/>
          </w:tcPr>
          <w:p w:rsidR="009E3B19" w:rsidRDefault="009E3B19">
            <w:pPr>
              <w:rPr>
                <w:rStyle w:val="a8"/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  <w:p w:rsidR="009E3B19" w:rsidRPr="002809AD" w:rsidRDefault="009E3B19">
            <w:pPr>
              <w:pStyle w:val="a6"/>
              <w:rPr>
                <w:lang w:val="tk-TM"/>
              </w:rPr>
            </w:pPr>
          </w:p>
        </w:tc>
        <w:tc>
          <w:tcPr>
            <w:tcW w:w="1378" w:type="dxa"/>
            <w:shd w:val="clear" w:color="auto" w:fill="FFFFFF" w:themeFill="background1"/>
          </w:tcPr>
          <w:p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25" w:type="dxa"/>
            <w:shd w:val="clear" w:color="auto" w:fill="FFFFFF" w:themeFill="background1"/>
          </w:tcPr>
          <w:p w:rsidR="009E3B19" w:rsidRDefault="009E3B19" w:rsidP="009E3B19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9E3B19" w:rsidRDefault="009E3B19" w:rsidP="009E3B19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:rsidR="009E3B19" w:rsidRDefault="009E3B19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322AED" w:rsidRPr="005A5DC8" w:rsidRDefault="00322AED" w:rsidP="00322AED">
      <w:pPr>
        <w:ind w:firstLine="708"/>
        <w:jc w:val="both"/>
        <w:rPr>
          <w:b/>
          <w:sz w:val="28"/>
          <w:szCs w:val="28"/>
          <w:lang w:val="tk-TM"/>
        </w:rPr>
      </w:pPr>
      <w:r w:rsidRPr="005A5DC8">
        <w:rPr>
          <w:b/>
          <w:sz w:val="28"/>
          <w:szCs w:val="28"/>
          <w:lang w:val="tk-TM"/>
        </w:rPr>
        <w:t>Döwlet ministri-</w:t>
      </w:r>
    </w:p>
    <w:p w:rsidR="00322AED" w:rsidRPr="005A5DC8" w:rsidRDefault="00322AED" w:rsidP="00322AED">
      <w:pPr>
        <w:ind w:firstLine="708"/>
        <w:jc w:val="both"/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lastRenderedPageBreak/>
        <w:t>B</w:t>
      </w:r>
      <w:r w:rsidRPr="005A5DC8">
        <w:rPr>
          <w:b/>
          <w:sz w:val="28"/>
          <w:szCs w:val="28"/>
          <w:lang w:val="tk-TM"/>
        </w:rPr>
        <w:t>aşly</w:t>
      </w:r>
      <w:r>
        <w:rPr>
          <w:b/>
          <w:sz w:val="28"/>
          <w:szCs w:val="28"/>
          <w:lang w:val="tk-TM"/>
        </w:rPr>
        <w:t xml:space="preserve">k                    </w:t>
      </w:r>
      <w:r w:rsidRPr="005A5DC8">
        <w:rPr>
          <w:b/>
          <w:sz w:val="28"/>
          <w:szCs w:val="28"/>
          <w:lang w:val="tk-TM"/>
        </w:rPr>
        <w:t xml:space="preserve"> </w:t>
      </w:r>
      <w:r>
        <w:rPr>
          <w:b/>
          <w:sz w:val="28"/>
          <w:szCs w:val="28"/>
          <w:lang w:val="tk-TM"/>
        </w:rPr>
        <w:t xml:space="preserve"> </w:t>
      </w:r>
      <w:r>
        <w:rPr>
          <w:b/>
          <w:sz w:val="28"/>
          <w:szCs w:val="28"/>
          <w:lang w:val="tk-TM"/>
        </w:rPr>
        <w:tab/>
      </w:r>
      <w:r>
        <w:rPr>
          <w:b/>
          <w:sz w:val="28"/>
          <w:szCs w:val="28"/>
          <w:lang w:val="tk-TM"/>
        </w:rPr>
        <w:tab/>
        <w:t xml:space="preserve">                                                        </w:t>
      </w:r>
      <w:r w:rsidRPr="005A5DC8">
        <w:rPr>
          <w:b/>
          <w:sz w:val="28"/>
          <w:szCs w:val="28"/>
          <w:lang w:val="tk-TM"/>
        </w:rPr>
        <w:t>M.Arçaýew</w:t>
      </w:r>
    </w:p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322AED" w:rsidRDefault="00322AED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322AED" w:rsidRDefault="00322AED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782B23" w:rsidRPr="005A5DC8" w:rsidRDefault="00782B23" w:rsidP="00782B23">
      <w:pPr>
        <w:ind w:firstLine="708"/>
        <w:jc w:val="both"/>
        <w:rPr>
          <w:b/>
          <w:sz w:val="28"/>
          <w:szCs w:val="28"/>
          <w:lang w:val="tk-TM"/>
        </w:rPr>
      </w:pPr>
      <w:r w:rsidRPr="005A5DC8">
        <w:rPr>
          <w:b/>
          <w:sz w:val="28"/>
          <w:szCs w:val="28"/>
          <w:lang w:val="tk-TM"/>
        </w:rPr>
        <w:t>Döwlet ministriniň-</w:t>
      </w:r>
    </w:p>
    <w:p w:rsidR="00782B23" w:rsidRPr="005A5DC8" w:rsidRDefault="00782B23" w:rsidP="00782B23">
      <w:pPr>
        <w:ind w:firstLine="708"/>
        <w:jc w:val="both"/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t>B</w:t>
      </w:r>
      <w:r w:rsidRPr="005A5DC8">
        <w:rPr>
          <w:b/>
          <w:sz w:val="28"/>
          <w:szCs w:val="28"/>
          <w:lang w:val="tk-TM"/>
        </w:rPr>
        <w:t xml:space="preserve">aşlygynyň w.w.ýe.ýe. </w:t>
      </w:r>
      <w:r>
        <w:rPr>
          <w:b/>
          <w:sz w:val="28"/>
          <w:szCs w:val="28"/>
          <w:lang w:val="tk-TM"/>
        </w:rPr>
        <w:t xml:space="preserve"> </w:t>
      </w:r>
      <w:r>
        <w:rPr>
          <w:b/>
          <w:sz w:val="28"/>
          <w:szCs w:val="28"/>
          <w:lang w:val="tk-TM"/>
        </w:rPr>
        <w:tab/>
      </w:r>
      <w:r>
        <w:rPr>
          <w:b/>
          <w:sz w:val="28"/>
          <w:szCs w:val="28"/>
          <w:lang w:val="tk-TM"/>
        </w:rPr>
        <w:tab/>
        <w:t xml:space="preserve">                                                        </w:t>
      </w:r>
      <w:r w:rsidRPr="005A5DC8">
        <w:rPr>
          <w:b/>
          <w:sz w:val="28"/>
          <w:szCs w:val="28"/>
          <w:lang w:val="tk-TM"/>
        </w:rPr>
        <w:t>M.Arçaýew</w:t>
      </w:r>
    </w:p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F23C09" w:rsidRDefault="00902A94" w:rsidP="00AF1810">
      <w:pPr>
        <w:rPr>
          <w:rStyle w:val="a8"/>
          <w:color w:val="auto"/>
          <w:sz w:val="16"/>
          <w:szCs w:val="16"/>
          <w:u w:val="none"/>
          <w:lang w:val="tk-TM"/>
        </w:rPr>
      </w:pPr>
      <w:r w:rsidRPr="00A65663">
        <w:rPr>
          <w:sz w:val="16"/>
          <w:szCs w:val="16"/>
          <w:lang w:val="tk-TM" w:eastAsia="en-US"/>
        </w:rPr>
        <w:t>ÖDÜ-müdirliginiň "Elektroabzallar we üpjünçil</w:t>
      </w:r>
      <w:r>
        <w:rPr>
          <w:sz w:val="16"/>
          <w:szCs w:val="16"/>
          <w:lang w:val="tk-TM" w:eastAsia="en-US"/>
        </w:rPr>
        <w:t>ik" bölüminiň başlygy B.Annamyradow</w:t>
      </w:r>
      <w:r w:rsidRPr="00A65663">
        <w:rPr>
          <w:sz w:val="16"/>
          <w:szCs w:val="16"/>
          <w:lang w:val="tk-TM" w:eastAsia="en-US"/>
        </w:rPr>
        <w:t xml:space="preserve">             </w:t>
      </w:r>
    </w:p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F23C09" w:rsidRDefault="00F23C09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C06F25" w:rsidRDefault="00C06F25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tbl>
      <w:tblPr>
        <w:tblStyle w:val="a3"/>
        <w:tblW w:w="95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1"/>
        <w:gridCol w:w="1593"/>
        <w:gridCol w:w="1663"/>
        <w:gridCol w:w="1362"/>
        <w:gridCol w:w="1580"/>
        <w:gridCol w:w="1584"/>
      </w:tblGrid>
      <w:tr w:rsidR="001E1538" w:rsidRPr="00B145D6" w:rsidTr="002B7A35">
        <w:trPr>
          <w:trHeight w:val="1239"/>
          <w:jc w:val="center"/>
        </w:trPr>
        <w:tc>
          <w:tcPr>
            <w:tcW w:w="1811" w:type="dxa"/>
            <w:shd w:val="clear" w:color="auto" w:fill="FFFFFF" w:themeFill="background1"/>
          </w:tcPr>
          <w:p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1E1538" w:rsidRDefault="001E1538" w:rsidP="002B7A35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93" w:type="dxa"/>
            <w:shd w:val="clear" w:color="auto" w:fill="FFFFFF" w:themeFill="background1"/>
          </w:tcPr>
          <w:p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663" w:type="dxa"/>
            <w:shd w:val="clear" w:color="auto" w:fill="FFFFFF" w:themeFill="background1"/>
            <w:hideMark/>
          </w:tcPr>
          <w:p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362" w:type="dxa"/>
            <w:shd w:val="clear" w:color="auto" w:fill="FFFFFF" w:themeFill="background1"/>
          </w:tcPr>
          <w:p w:rsidR="001E1538" w:rsidRPr="00A65663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1E1538" w:rsidRPr="00A65663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:rsidR="001E1538" w:rsidRPr="00A65663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K.Agaýew</w:t>
            </w:r>
          </w:p>
          <w:p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80" w:type="dxa"/>
            <w:shd w:val="clear" w:color="auto" w:fill="FFFFFF" w:themeFill="background1"/>
          </w:tcPr>
          <w:p w:rsidR="001E1538" w:rsidRDefault="001E1538" w:rsidP="002B7A35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1E1538" w:rsidRDefault="001E1538" w:rsidP="002B7A35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84" w:type="dxa"/>
            <w:shd w:val="clear" w:color="auto" w:fill="FFFFFF" w:themeFill="background1"/>
          </w:tcPr>
          <w:p w:rsidR="001E1538" w:rsidRDefault="001E1538" w:rsidP="002B7A35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1E1538" w:rsidRDefault="001E1538" w:rsidP="002B7A35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:rsidR="001E1538" w:rsidRDefault="001E1538" w:rsidP="002B7A35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tbl>
      <w:tblPr>
        <w:tblW w:w="45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277"/>
        <w:gridCol w:w="277"/>
        <w:gridCol w:w="338"/>
        <w:gridCol w:w="338"/>
        <w:gridCol w:w="338"/>
        <w:gridCol w:w="338"/>
        <w:gridCol w:w="277"/>
        <w:gridCol w:w="338"/>
        <w:gridCol w:w="338"/>
        <w:gridCol w:w="338"/>
        <w:gridCol w:w="338"/>
      </w:tblGrid>
      <w:tr w:rsidR="001E1538" w:rsidRPr="000E3E77" w:rsidTr="002B7A35">
        <w:trPr>
          <w:trHeight w:val="50"/>
        </w:trPr>
        <w:tc>
          <w:tcPr>
            <w:tcW w:w="1603" w:type="dxa"/>
            <w:shd w:val="clear" w:color="auto" w:fill="auto"/>
            <w:noWrap/>
            <w:vAlign w:val="bottom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  <w:lang w:val="tk-TM"/>
              </w:rPr>
              <w:t> </w:t>
            </w:r>
          </w:p>
        </w:tc>
        <w:tc>
          <w:tcPr>
            <w:tcW w:w="1591" w:type="dxa"/>
            <w:gridSpan w:val="6"/>
            <w:shd w:val="clear" w:color="auto" w:fill="auto"/>
            <w:noWrap/>
            <w:vAlign w:val="bottom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Oktýabr</w:t>
            </w:r>
          </w:p>
        </w:tc>
        <w:tc>
          <w:tcPr>
            <w:tcW w:w="1360" w:type="dxa"/>
            <w:gridSpan w:val="5"/>
            <w:shd w:val="clear" w:color="auto" w:fill="auto"/>
            <w:noWrap/>
            <w:vAlign w:val="bottom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Noýabr</w:t>
            </w:r>
          </w:p>
        </w:tc>
      </w:tr>
      <w:tr w:rsidR="001E1538" w:rsidRPr="000E3E77" w:rsidTr="002B7A35">
        <w:trPr>
          <w:trHeight w:val="258"/>
        </w:trPr>
        <w:tc>
          <w:tcPr>
            <w:tcW w:w="1603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Duşenbe</w:t>
            </w:r>
          </w:p>
        </w:tc>
        <w:tc>
          <w:tcPr>
            <w:tcW w:w="231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sz w:val="12"/>
                <w:szCs w:val="12"/>
              </w:rPr>
            </w:pPr>
            <w:r w:rsidRPr="000E3E77">
              <w:rPr>
                <w:rFonts w:ascii="Calibri" w:hAnsi="Calibri"/>
                <w:sz w:val="12"/>
                <w:szCs w:val="12"/>
              </w:rPr>
              <w:t>2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9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16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30</w:t>
            </w:r>
          </w:p>
        </w:tc>
        <w:tc>
          <w:tcPr>
            <w:tcW w:w="231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6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13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20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27</w:t>
            </w:r>
          </w:p>
        </w:tc>
      </w:tr>
      <w:tr w:rsidR="001E1538" w:rsidRPr="000E3E77" w:rsidTr="002B7A35">
        <w:trPr>
          <w:trHeight w:val="258"/>
        </w:trPr>
        <w:tc>
          <w:tcPr>
            <w:tcW w:w="1603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Sişenbe</w:t>
            </w:r>
          </w:p>
        </w:tc>
        <w:tc>
          <w:tcPr>
            <w:tcW w:w="231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10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24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31</w:t>
            </w:r>
          </w:p>
        </w:tc>
        <w:tc>
          <w:tcPr>
            <w:tcW w:w="231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7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14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</w:tr>
      <w:tr w:rsidR="001E1538" w:rsidRPr="000E3E77" w:rsidTr="002B7A35">
        <w:trPr>
          <w:trHeight w:val="258"/>
        </w:trPr>
        <w:tc>
          <w:tcPr>
            <w:tcW w:w="1603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Çarşenbe</w:t>
            </w:r>
          </w:p>
        </w:tc>
        <w:tc>
          <w:tcPr>
            <w:tcW w:w="231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4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11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18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8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15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29</w:t>
            </w:r>
          </w:p>
        </w:tc>
      </w:tr>
      <w:tr w:rsidR="001E1538" w:rsidRPr="000E3E77" w:rsidTr="002B7A35">
        <w:trPr>
          <w:trHeight w:val="258"/>
        </w:trPr>
        <w:tc>
          <w:tcPr>
            <w:tcW w:w="1603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Penşenbe</w:t>
            </w:r>
          </w:p>
        </w:tc>
        <w:tc>
          <w:tcPr>
            <w:tcW w:w="231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5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12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19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26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2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9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16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23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</w:tr>
      <w:tr w:rsidR="001E1538" w:rsidRPr="000E3E77" w:rsidTr="002B7A35">
        <w:trPr>
          <w:trHeight w:val="258"/>
        </w:trPr>
        <w:tc>
          <w:tcPr>
            <w:tcW w:w="1603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Anna</w:t>
            </w:r>
          </w:p>
        </w:tc>
        <w:tc>
          <w:tcPr>
            <w:tcW w:w="231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000000" w:fill="FF00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13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20</w:t>
            </w:r>
          </w:p>
        </w:tc>
        <w:tc>
          <w:tcPr>
            <w:tcW w:w="282" w:type="dxa"/>
            <w:shd w:val="clear" w:color="000000" w:fill="FF00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27</w:t>
            </w:r>
          </w:p>
        </w:tc>
        <w:tc>
          <w:tcPr>
            <w:tcW w:w="282" w:type="dxa"/>
            <w:shd w:val="clear" w:color="auto" w:fill="auto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3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10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FF0000"/>
                <w:sz w:val="12"/>
                <w:szCs w:val="12"/>
              </w:rPr>
              <w:t>17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282" w:type="dxa"/>
            <w:shd w:val="clear" w:color="000000" w:fill="FFFFFF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1E1538" w:rsidRPr="000E3E77" w:rsidTr="002B7A35">
        <w:trPr>
          <w:trHeight w:val="258"/>
        </w:trPr>
        <w:tc>
          <w:tcPr>
            <w:tcW w:w="1603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Şenbe</w:t>
            </w:r>
          </w:p>
        </w:tc>
        <w:tc>
          <w:tcPr>
            <w:tcW w:w="231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282" w:type="dxa"/>
            <w:shd w:val="clear" w:color="000000" w:fill="FF00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25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1E1538" w:rsidRPr="000E3E77" w:rsidTr="002B7A35">
        <w:trPr>
          <w:trHeight w:val="271"/>
        </w:trPr>
        <w:tc>
          <w:tcPr>
            <w:tcW w:w="1603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Ýekşenbe</w:t>
            </w:r>
          </w:p>
        </w:tc>
        <w:tc>
          <w:tcPr>
            <w:tcW w:w="231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231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29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31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19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282" w:type="dxa"/>
            <w:shd w:val="clear" w:color="000000" w:fill="FFFF00"/>
            <w:noWrap/>
            <w:vAlign w:val="center"/>
            <w:hideMark/>
          </w:tcPr>
          <w:p w:rsidR="001E1538" w:rsidRPr="000E3E77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0E3E77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</w:tbl>
    <w:p w:rsidR="001E1538" w:rsidRPr="000E3E77" w:rsidRDefault="001E1538" w:rsidP="001E1538">
      <w:pPr>
        <w:rPr>
          <w:rFonts w:ascii="Calibri" w:hAnsi="Calibri"/>
          <w:color w:val="000000"/>
          <w:sz w:val="6"/>
          <w:szCs w:val="12"/>
        </w:rPr>
      </w:pPr>
      <w:r w:rsidRPr="000E3E77">
        <w:rPr>
          <w:b/>
          <w:sz w:val="20"/>
          <w:szCs w:val="28"/>
          <w:lang w:val="tk-TM"/>
        </w:rPr>
        <w:t xml:space="preserve">Şertli bellikler: </w:t>
      </w:r>
    </w:p>
    <w:tbl>
      <w:tblPr>
        <w:tblW w:w="65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5886"/>
      </w:tblGrid>
      <w:tr w:rsidR="001E1538" w:rsidRPr="00620E8B" w:rsidTr="002B7A35">
        <w:trPr>
          <w:trHeight w:val="256"/>
        </w:trPr>
        <w:tc>
          <w:tcPr>
            <w:tcW w:w="637" w:type="dxa"/>
            <w:shd w:val="clear" w:color="auto" w:fill="auto"/>
            <w:noWrap/>
            <w:vAlign w:val="center"/>
            <w:hideMark/>
          </w:tcPr>
          <w:p w:rsidR="001E1538" w:rsidRPr="00620E8B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5</w:t>
            </w:r>
          </w:p>
        </w:tc>
        <w:tc>
          <w:tcPr>
            <w:tcW w:w="5886" w:type="dxa"/>
            <w:vAlign w:val="center"/>
          </w:tcPr>
          <w:p w:rsidR="001E1538" w:rsidRPr="00A03CC2" w:rsidRDefault="001E1538" w:rsidP="002B7A35">
            <w:pPr>
              <w:jc w:val="center"/>
              <w:rPr>
                <w:rFonts w:ascii="Calibri" w:hAnsi="Calibri"/>
                <w:color w:val="FF0000"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Bäsleşigiň dowam edýän döwri</w:t>
            </w:r>
          </w:p>
        </w:tc>
      </w:tr>
      <w:tr w:rsidR="001E1538" w:rsidRPr="00620E8B" w:rsidTr="002B7A35">
        <w:trPr>
          <w:trHeight w:val="256"/>
        </w:trPr>
        <w:tc>
          <w:tcPr>
            <w:tcW w:w="637" w:type="dxa"/>
            <w:shd w:val="clear" w:color="000000" w:fill="FF0000"/>
            <w:noWrap/>
            <w:vAlign w:val="center"/>
            <w:hideMark/>
          </w:tcPr>
          <w:p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5886" w:type="dxa"/>
            <w:shd w:val="clear" w:color="auto" w:fill="auto"/>
            <w:vAlign w:val="center"/>
          </w:tcPr>
          <w:p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baýramçylyk we beýleki işlenilmeýän günler</w:t>
            </w:r>
          </w:p>
        </w:tc>
      </w:tr>
      <w:tr w:rsidR="001E1538" w:rsidRPr="00620E8B" w:rsidTr="002B7A35">
        <w:trPr>
          <w:trHeight w:val="256"/>
        </w:trPr>
        <w:tc>
          <w:tcPr>
            <w:tcW w:w="637" w:type="dxa"/>
            <w:shd w:val="clear" w:color="000000" w:fill="FFFF00"/>
            <w:noWrap/>
            <w:vAlign w:val="center"/>
            <w:hideMark/>
          </w:tcPr>
          <w:p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5886" w:type="dxa"/>
            <w:shd w:val="clear" w:color="auto" w:fill="auto"/>
            <w:vAlign w:val="center"/>
          </w:tcPr>
          <w:p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Dynç alyş günler</w:t>
            </w:r>
          </w:p>
        </w:tc>
      </w:tr>
    </w:tbl>
    <w:p w:rsidR="001E1538" w:rsidRPr="00620E8B" w:rsidRDefault="001E1538" w:rsidP="001E1538">
      <w:pPr>
        <w:rPr>
          <w:rFonts w:ascii="Calibri" w:hAnsi="Calibri"/>
          <w:color w:val="000000"/>
          <w:sz w:val="12"/>
          <w:szCs w:val="12"/>
        </w:rPr>
      </w:pPr>
    </w:p>
    <w:p w:rsidR="001E1538" w:rsidRDefault="001E1538" w:rsidP="001E1538">
      <w:pPr>
        <w:rPr>
          <w:b/>
          <w:sz w:val="28"/>
          <w:szCs w:val="28"/>
          <w:lang w:val="tk-TM"/>
        </w:rPr>
      </w:pPr>
    </w:p>
    <w:tbl>
      <w:tblPr>
        <w:tblW w:w="8520" w:type="dxa"/>
        <w:tblInd w:w="103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0"/>
        <w:gridCol w:w="1420"/>
      </w:tblGrid>
      <w:tr w:rsidR="001E1538" w:rsidRPr="00620E8B" w:rsidTr="002B7A35">
        <w:trPr>
          <w:trHeight w:val="9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</w:rPr>
              <w:t>Bäsleşik belgisi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Yglan edil</w:t>
            </w:r>
            <w:r w:rsidRPr="00620E8B">
              <w:rPr>
                <w:b/>
                <w:bCs/>
                <w:sz w:val="12"/>
                <w:szCs w:val="12"/>
                <w:lang w:val="tk-TM"/>
              </w:rPr>
              <w:t>megi meýilleşdirilýän</w:t>
            </w:r>
            <w:r w:rsidRPr="00620E8B">
              <w:rPr>
                <w:b/>
                <w:bCs/>
                <w:sz w:val="12"/>
                <w:szCs w:val="12"/>
              </w:rPr>
              <w:t xml:space="preserve"> sene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</w:rPr>
              <w:t>Ahyrky möhleti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Iş günleriniň sany</w:t>
            </w:r>
          </w:p>
          <w:p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(5-günlik iş hepdesinde)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Dynç alyş, baýramçylyk we beýleki işlenilmeýän günleriň sany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538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:rsidR="001E1538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Umumy gün sany</w:t>
            </w:r>
          </w:p>
        </w:tc>
      </w:tr>
      <w:tr w:rsidR="001E1538" w:rsidRPr="00620E8B" w:rsidTr="002B7A35">
        <w:trPr>
          <w:trHeight w:val="9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T/GAZ-</w:t>
            </w:r>
            <w:r>
              <w:rPr>
                <w:b/>
                <w:bCs/>
                <w:sz w:val="12"/>
                <w:szCs w:val="12"/>
                <w:lang w:val="tk-TM"/>
              </w:rPr>
              <w:t>122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04.10</w:t>
            </w:r>
            <w:r w:rsidRPr="00620E8B">
              <w:rPr>
                <w:b/>
                <w:bCs/>
                <w:sz w:val="12"/>
                <w:szCs w:val="12"/>
                <w:lang w:val="tk-TM"/>
              </w:rPr>
              <w:t>.2017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20</w:t>
            </w:r>
            <w:r w:rsidRPr="00620E8B">
              <w:rPr>
                <w:b/>
                <w:bCs/>
                <w:sz w:val="12"/>
                <w:szCs w:val="12"/>
                <w:lang w:val="tk-TM"/>
              </w:rPr>
              <w:t>.11.2017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538" w:rsidRPr="00620E8B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32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538" w:rsidRPr="009856F7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16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538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:rsidR="001E1538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48</w:t>
            </w:r>
          </w:p>
          <w:p w:rsidR="001E1538" w:rsidRDefault="001E1538" w:rsidP="002B7A35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</w:tc>
      </w:tr>
      <w:tr w:rsidR="001E1538" w:rsidRPr="00620E8B" w:rsidTr="002B7A35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1538" w:rsidRPr="00620E8B" w:rsidRDefault="001E1538" w:rsidP="002B7A35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</w:tbl>
    <w:p w:rsidR="001E1538" w:rsidRDefault="001E1538" w:rsidP="001E1538">
      <w:pPr>
        <w:rPr>
          <w:sz w:val="16"/>
          <w:szCs w:val="16"/>
          <w:lang w:val="tk-TM"/>
        </w:rPr>
      </w:pPr>
    </w:p>
    <w:p w:rsidR="001E1538" w:rsidRDefault="001E1538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1E1538" w:rsidRDefault="001E1538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1E1538" w:rsidRDefault="001E1538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1E1538" w:rsidRDefault="001E1538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tbl>
      <w:tblPr>
        <w:tblStyle w:val="a3"/>
        <w:tblW w:w="1042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"/>
        <w:gridCol w:w="1282"/>
        <w:gridCol w:w="1432"/>
        <w:gridCol w:w="1016"/>
        <w:gridCol w:w="1391"/>
        <w:gridCol w:w="1139"/>
        <w:gridCol w:w="1321"/>
        <w:gridCol w:w="1325"/>
      </w:tblGrid>
      <w:tr w:rsidR="00C06F25" w:rsidRPr="00B145D6" w:rsidTr="00620E8B">
        <w:trPr>
          <w:trHeight w:val="1221"/>
          <w:jc w:val="center"/>
        </w:trPr>
        <w:tc>
          <w:tcPr>
            <w:tcW w:w="1522" w:type="dxa"/>
            <w:shd w:val="clear" w:color="auto" w:fill="FFFFFF" w:themeFill="background1"/>
          </w:tcPr>
          <w:p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C06F25" w:rsidRDefault="00C06F25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292" w:type="dxa"/>
            <w:shd w:val="clear" w:color="auto" w:fill="FFFFFF" w:themeFill="background1"/>
          </w:tcPr>
          <w:p w:rsidR="00C06F25" w:rsidRPr="00AA5CB1" w:rsidRDefault="00C06F25" w:rsidP="00620E8B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>ÖDÜ-</w:t>
            </w:r>
            <w:r>
              <w:rPr>
                <w:sz w:val="16"/>
                <w:szCs w:val="16"/>
                <w:lang w:val="tk-TM"/>
              </w:rPr>
              <w:t>m</w:t>
            </w:r>
            <w:r w:rsidRPr="00AA5CB1">
              <w:rPr>
                <w:sz w:val="16"/>
                <w:szCs w:val="16"/>
                <w:lang w:val="tk-TM"/>
              </w:rPr>
              <w:t xml:space="preserve">üdirliginiň               </w:t>
            </w:r>
          </w:p>
          <w:p w:rsidR="00C06F25" w:rsidRDefault="00C06F25" w:rsidP="00620E8B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  <w:r>
              <w:rPr>
                <w:sz w:val="16"/>
                <w:szCs w:val="16"/>
                <w:lang w:val="tk-TM"/>
              </w:rPr>
              <w:t xml:space="preserve"> </w:t>
            </w:r>
          </w:p>
        </w:tc>
        <w:tc>
          <w:tcPr>
            <w:tcW w:w="1436" w:type="dxa"/>
            <w:shd w:val="clear" w:color="auto" w:fill="FFFFFF" w:themeFill="background1"/>
          </w:tcPr>
          <w:p w:rsidR="00C06F25" w:rsidRDefault="008E034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</w:p>
        </w:tc>
        <w:tc>
          <w:tcPr>
            <w:tcW w:w="973" w:type="dxa"/>
            <w:shd w:val="clear" w:color="auto" w:fill="FFFFFF" w:themeFill="background1"/>
          </w:tcPr>
          <w:p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C06F25" w:rsidRDefault="00C06F25" w:rsidP="00620E8B">
            <w:pPr>
              <w:pStyle w:val="a6"/>
              <w:jc w:val="both"/>
              <w:rPr>
                <w:rStyle w:val="a8"/>
                <w:color w:val="auto"/>
                <w:sz w:val="16"/>
                <w:szCs w:val="16"/>
                <w:u w:val="none"/>
                <w:lang w:val="tk-TM"/>
              </w:rPr>
            </w:pPr>
            <w:r>
              <w:rPr>
                <w:sz w:val="16"/>
                <w:szCs w:val="16"/>
                <w:lang w:val="tk-TM" w:eastAsia="en-US"/>
              </w:rPr>
              <w:t>Gurluşyk boýunça esasy inžener A.Ýazyýew</w:t>
            </w:r>
          </w:p>
          <w:p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96" w:type="dxa"/>
            <w:shd w:val="clear" w:color="auto" w:fill="FFFFFF" w:themeFill="background1"/>
            <w:hideMark/>
          </w:tcPr>
          <w:p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144" w:type="dxa"/>
            <w:shd w:val="clear" w:color="auto" w:fill="FFFFFF" w:themeFill="background1"/>
          </w:tcPr>
          <w:p w:rsidR="008E0345" w:rsidRPr="00A65663" w:rsidRDefault="008E0345" w:rsidP="008E0345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8E0345" w:rsidRPr="00A65663" w:rsidRDefault="008E0345" w:rsidP="008E0345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:rsidR="008E0345" w:rsidRPr="00A65663" w:rsidRDefault="008E0345" w:rsidP="008E0345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K.Agaýew</w:t>
            </w:r>
          </w:p>
          <w:p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27" w:type="dxa"/>
            <w:shd w:val="clear" w:color="auto" w:fill="FFFFFF" w:themeFill="background1"/>
          </w:tcPr>
          <w:p w:rsidR="00C06F25" w:rsidRDefault="00C06F25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C06F25" w:rsidRDefault="00C06F25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31" w:type="dxa"/>
            <w:shd w:val="clear" w:color="auto" w:fill="FFFFFF" w:themeFill="background1"/>
          </w:tcPr>
          <w:p w:rsidR="00C06F25" w:rsidRDefault="00C06F25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C06F25" w:rsidRDefault="00C06F25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:rsidR="00C06F25" w:rsidRDefault="00C06F2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C06F25" w:rsidRDefault="00C06F25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p w:rsidR="00C06F25" w:rsidRDefault="00C06F25" w:rsidP="00AF1810">
      <w:pPr>
        <w:rPr>
          <w:rStyle w:val="a8"/>
          <w:color w:val="auto"/>
          <w:sz w:val="16"/>
          <w:szCs w:val="16"/>
          <w:u w:val="none"/>
          <w:lang w:val="tk-TM"/>
        </w:rPr>
      </w:pPr>
    </w:p>
    <w:tbl>
      <w:tblPr>
        <w:tblW w:w="6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"/>
        <w:gridCol w:w="894"/>
        <w:gridCol w:w="277"/>
        <w:gridCol w:w="277"/>
        <w:gridCol w:w="338"/>
        <w:gridCol w:w="338"/>
        <w:gridCol w:w="338"/>
        <w:gridCol w:w="338"/>
        <w:gridCol w:w="277"/>
        <w:gridCol w:w="338"/>
        <w:gridCol w:w="338"/>
        <w:gridCol w:w="338"/>
        <w:gridCol w:w="338"/>
        <w:gridCol w:w="277"/>
        <w:gridCol w:w="338"/>
        <w:gridCol w:w="338"/>
        <w:gridCol w:w="338"/>
        <w:gridCol w:w="338"/>
      </w:tblGrid>
      <w:tr w:rsidR="00620E8B" w:rsidRPr="00620E8B" w:rsidTr="00A03CC2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bottom"/>
            <w:hideMark/>
          </w:tcPr>
          <w:p w:rsidR="00620E8B" w:rsidRPr="00726C48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  <w:r w:rsidRPr="00726C48">
              <w:rPr>
                <w:rFonts w:ascii="Calibri" w:hAnsi="Calibri"/>
                <w:color w:val="000000"/>
                <w:sz w:val="12"/>
                <w:szCs w:val="12"/>
                <w:lang w:val="tk-TM"/>
              </w:rPr>
              <w:t> </w:t>
            </w:r>
          </w:p>
        </w:tc>
        <w:tc>
          <w:tcPr>
            <w:tcW w:w="1775" w:type="dxa"/>
            <w:gridSpan w:val="6"/>
            <w:shd w:val="clear" w:color="auto" w:fill="auto"/>
            <w:noWrap/>
            <w:vAlign w:val="bottom"/>
          </w:tcPr>
          <w:p w:rsidR="00620E8B" w:rsidRPr="00726C48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517" w:type="dxa"/>
            <w:gridSpan w:val="5"/>
            <w:shd w:val="clear" w:color="auto" w:fill="auto"/>
            <w:noWrap/>
            <w:vAlign w:val="bottom"/>
          </w:tcPr>
          <w:p w:rsidR="00620E8B" w:rsidRPr="00726C48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  <w:lang w:val="tk-TM"/>
              </w:rPr>
            </w:pPr>
          </w:p>
        </w:tc>
        <w:tc>
          <w:tcPr>
            <w:tcW w:w="1517" w:type="dxa"/>
            <w:gridSpan w:val="5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Sentýabr</w:t>
            </w:r>
          </w:p>
        </w:tc>
      </w:tr>
      <w:tr w:rsidR="00620E8B" w:rsidRPr="00620E8B" w:rsidTr="00A03CC2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Duşenbe</w:t>
            </w:r>
          </w:p>
        </w:tc>
        <w:tc>
          <w:tcPr>
            <w:tcW w:w="258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5" w:type="dxa"/>
            <w:shd w:val="clear" w:color="000000" w:fill="FF00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25</w:t>
            </w:r>
          </w:p>
        </w:tc>
      </w:tr>
      <w:tr w:rsidR="00620E8B" w:rsidRPr="00620E8B" w:rsidTr="00A03CC2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Sişenbe</w:t>
            </w:r>
          </w:p>
        </w:tc>
        <w:tc>
          <w:tcPr>
            <w:tcW w:w="258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5" w:type="dxa"/>
            <w:shd w:val="clear" w:color="000000" w:fill="FF00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19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</w:tr>
      <w:tr w:rsidR="00620E8B" w:rsidRPr="00620E8B" w:rsidTr="00A03CC2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Çarşenbe</w:t>
            </w:r>
          </w:p>
        </w:tc>
        <w:tc>
          <w:tcPr>
            <w:tcW w:w="258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13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27</w:t>
            </w:r>
          </w:p>
        </w:tc>
      </w:tr>
      <w:tr w:rsidR="00620E8B" w:rsidRPr="00620E8B" w:rsidTr="00A03CC2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Penşenbe</w:t>
            </w:r>
          </w:p>
        </w:tc>
        <w:tc>
          <w:tcPr>
            <w:tcW w:w="258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</w:tr>
      <w:tr w:rsidR="00620E8B" w:rsidRPr="00620E8B" w:rsidTr="00A03CC2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Anna</w:t>
            </w:r>
          </w:p>
        </w:tc>
        <w:tc>
          <w:tcPr>
            <w:tcW w:w="258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29</w:t>
            </w:r>
          </w:p>
        </w:tc>
      </w:tr>
      <w:tr w:rsidR="00620E8B" w:rsidRPr="00620E8B" w:rsidTr="00A03CC2">
        <w:trPr>
          <w:trHeight w:val="254"/>
        </w:trPr>
        <w:tc>
          <w:tcPr>
            <w:tcW w:w="1788" w:type="dxa"/>
            <w:gridSpan w:val="2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lastRenderedPageBreak/>
              <w:t>Şenbe</w:t>
            </w:r>
          </w:p>
        </w:tc>
        <w:tc>
          <w:tcPr>
            <w:tcW w:w="258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00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9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16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23</w:t>
            </w:r>
          </w:p>
        </w:tc>
        <w:tc>
          <w:tcPr>
            <w:tcW w:w="315" w:type="dxa"/>
            <w:shd w:val="clear" w:color="000000" w:fill="FFFF00"/>
            <w:noWrap/>
            <w:vAlign w:val="bottom"/>
            <w:hideMark/>
          </w:tcPr>
          <w:p w:rsidR="00620E8B" w:rsidRPr="00620E8B" w:rsidRDefault="00620E8B" w:rsidP="00620E8B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</w:tr>
      <w:tr w:rsidR="00620E8B" w:rsidRPr="00620E8B" w:rsidTr="00A03CC2">
        <w:trPr>
          <w:trHeight w:val="267"/>
        </w:trPr>
        <w:tc>
          <w:tcPr>
            <w:tcW w:w="1788" w:type="dxa"/>
            <w:gridSpan w:val="2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Ýekşenbe</w:t>
            </w:r>
          </w:p>
        </w:tc>
        <w:tc>
          <w:tcPr>
            <w:tcW w:w="258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000000" w:fill="FF00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3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10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17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315" w:type="dxa"/>
            <w:shd w:val="clear" w:color="000000" w:fill="FFFF00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</w:tr>
      <w:tr w:rsidR="00620E8B" w:rsidRPr="00620E8B" w:rsidTr="00620E8B">
        <w:trPr>
          <w:trHeight w:val="267"/>
        </w:trPr>
        <w:tc>
          <w:tcPr>
            <w:tcW w:w="894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258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620E8B" w:rsidRPr="00620E8B" w:rsidTr="009856F7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75" w:type="dxa"/>
            <w:gridSpan w:val="6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Oktýabr</w:t>
            </w:r>
          </w:p>
        </w:tc>
        <w:tc>
          <w:tcPr>
            <w:tcW w:w="1517" w:type="dxa"/>
            <w:gridSpan w:val="5"/>
            <w:shd w:val="clear" w:color="auto" w:fill="auto"/>
            <w:noWrap/>
            <w:vAlign w:val="bottom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Noýabr</w:t>
            </w:r>
          </w:p>
        </w:tc>
        <w:tc>
          <w:tcPr>
            <w:tcW w:w="1517" w:type="dxa"/>
            <w:gridSpan w:val="5"/>
            <w:shd w:val="clear" w:color="auto" w:fill="auto"/>
            <w:noWrap/>
            <w:vAlign w:val="bottom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620E8B" w:rsidRPr="00620E8B" w:rsidTr="009856F7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Duşenbe</w:t>
            </w:r>
          </w:p>
        </w:tc>
        <w:tc>
          <w:tcPr>
            <w:tcW w:w="258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2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9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16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23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30</w:t>
            </w: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6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13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20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27</w:t>
            </w:r>
          </w:p>
        </w:tc>
        <w:tc>
          <w:tcPr>
            <w:tcW w:w="258" w:type="dxa"/>
            <w:shd w:val="clear" w:color="000000" w:fill="FFFFFF"/>
            <w:noWrap/>
            <w:vAlign w:val="bottom"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620E8B" w:rsidRPr="00620E8B" w:rsidTr="009856F7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Sişenbe</w:t>
            </w:r>
          </w:p>
        </w:tc>
        <w:tc>
          <w:tcPr>
            <w:tcW w:w="258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3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10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17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24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31</w:t>
            </w: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7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14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258" w:type="dxa"/>
            <w:shd w:val="clear" w:color="000000" w:fill="FFFFFF"/>
            <w:noWrap/>
            <w:vAlign w:val="bottom"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620E8B" w:rsidRPr="00620E8B" w:rsidTr="009856F7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Çarşenbe</w:t>
            </w:r>
          </w:p>
        </w:tc>
        <w:tc>
          <w:tcPr>
            <w:tcW w:w="258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4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11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18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25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8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15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29</w:t>
            </w: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620E8B" w:rsidRPr="00620E8B" w:rsidTr="009856F7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Penşenbe</w:t>
            </w:r>
          </w:p>
        </w:tc>
        <w:tc>
          <w:tcPr>
            <w:tcW w:w="258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5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12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19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26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2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9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16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23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30</w:t>
            </w: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620E8B" w:rsidRPr="00620E8B" w:rsidTr="009856F7">
        <w:trPr>
          <w:trHeight w:val="254"/>
        </w:trPr>
        <w:tc>
          <w:tcPr>
            <w:tcW w:w="1788" w:type="dxa"/>
            <w:gridSpan w:val="2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Anna</w:t>
            </w:r>
          </w:p>
        </w:tc>
        <w:tc>
          <w:tcPr>
            <w:tcW w:w="258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00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13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20</w:t>
            </w:r>
          </w:p>
        </w:tc>
        <w:tc>
          <w:tcPr>
            <w:tcW w:w="315" w:type="dxa"/>
            <w:shd w:val="clear" w:color="000000" w:fill="FF00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27</w:t>
            </w:r>
          </w:p>
        </w:tc>
        <w:tc>
          <w:tcPr>
            <w:tcW w:w="315" w:type="dxa"/>
            <w:shd w:val="clear" w:color="auto" w:fill="auto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3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10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17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24</w:t>
            </w:r>
          </w:p>
        </w:tc>
        <w:tc>
          <w:tcPr>
            <w:tcW w:w="315" w:type="dxa"/>
            <w:shd w:val="clear" w:color="000000" w:fill="FFFFFF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FF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620E8B" w:rsidRPr="00620E8B" w:rsidTr="009856F7">
        <w:trPr>
          <w:trHeight w:val="254"/>
        </w:trPr>
        <w:tc>
          <w:tcPr>
            <w:tcW w:w="1788" w:type="dxa"/>
            <w:gridSpan w:val="2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Şenbe</w:t>
            </w:r>
          </w:p>
        </w:tc>
        <w:tc>
          <w:tcPr>
            <w:tcW w:w="258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14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21</w:t>
            </w:r>
          </w:p>
        </w:tc>
        <w:tc>
          <w:tcPr>
            <w:tcW w:w="315" w:type="dxa"/>
            <w:shd w:val="clear" w:color="000000" w:fill="FF00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28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4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11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18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25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bottom"/>
          </w:tcPr>
          <w:p w:rsidR="00620E8B" w:rsidRPr="00620E8B" w:rsidRDefault="00620E8B" w:rsidP="00620E8B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  <w:tr w:rsidR="00620E8B" w:rsidRPr="00620E8B" w:rsidTr="009856F7">
        <w:trPr>
          <w:trHeight w:val="267"/>
        </w:trPr>
        <w:tc>
          <w:tcPr>
            <w:tcW w:w="1788" w:type="dxa"/>
            <w:gridSpan w:val="2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Ýekşenbe</w:t>
            </w:r>
          </w:p>
        </w:tc>
        <w:tc>
          <w:tcPr>
            <w:tcW w:w="258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</w:t>
            </w:r>
          </w:p>
        </w:tc>
        <w:tc>
          <w:tcPr>
            <w:tcW w:w="258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8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15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22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29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5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12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19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26</w:t>
            </w:r>
          </w:p>
        </w:tc>
        <w:tc>
          <w:tcPr>
            <w:tcW w:w="315" w:type="dxa"/>
            <w:shd w:val="clear" w:color="000000" w:fill="FFFF00"/>
            <w:noWrap/>
            <w:vAlign w:val="center"/>
            <w:hideMark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58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center"/>
          </w:tcPr>
          <w:p w:rsidR="00620E8B" w:rsidRPr="00620E8B" w:rsidRDefault="00620E8B" w:rsidP="00620E8B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315" w:type="dxa"/>
            <w:shd w:val="clear" w:color="000000" w:fill="FFFF00"/>
            <w:noWrap/>
            <w:vAlign w:val="bottom"/>
          </w:tcPr>
          <w:p w:rsidR="00620E8B" w:rsidRPr="00620E8B" w:rsidRDefault="00620E8B" w:rsidP="00620E8B">
            <w:pPr>
              <w:jc w:val="right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</w:tbl>
    <w:p w:rsidR="00C06F25" w:rsidRDefault="00C06F25" w:rsidP="00AF1810">
      <w:pPr>
        <w:rPr>
          <w:b/>
          <w:sz w:val="28"/>
          <w:szCs w:val="28"/>
          <w:lang w:val="tk-TM"/>
        </w:rPr>
      </w:pPr>
    </w:p>
    <w:p w:rsidR="00A03CC2" w:rsidRPr="00620E8B" w:rsidRDefault="00A03CC2" w:rsidP="00A03CC2">
      <w:pPr>
        <w:rPr>
          <w:rFonts w:ascii="Calibri" w:hAnsi="Calibri"/>
          <w:color w:val="000000"/>
          <w:sz w:val="12"/>
          <w:szCs w:val="12"/>
        </w:rPr>
      </w:pPr>
      <w:r>
        <w:rPr>
          <w:b/>
          <w:sz w:val="28"/>
          <w:szCs w:val="28"/>
          <w:lang w:val="tk-TM"/>
        </w:rPr>
        <w:t xml:space="preserve">Şertli bellikler: </w:t>
      </w:r>
    </w:p>
    <w:tbl>
      <w:tblPr>
        <w:tblW w:w="65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5886"/>
      </w:tblGrid>
      <w:tr w:rsidR="00A03CC2" w:rsidRPr="00620E8B" w:rsidTr="00A03CC2">
        <w:trPr>
          <w:trHeight w:val="256"/>
        </w:trPr>
        <w:tc>
          <w:tcPr>
            <w:tcW w:w="637" w:type="dxa"/>
            <w:shd w:val="clear" w:color="auto" w:fill="auto"/>
            <w:noWrap/>
            <w:vAlign w:val="center"/>
            <w:hideMark/>
          </w:tcPr>
          <w:p w:rsidR="00A03CC2" w:rsidRPr="00620E8B" w:rsidRDefault="00A03CC2" w:rsidP="00A03CC2">
            <w:pPr>
              <w:jc w:val="center"/>
              <w:rPr>
                <w:rFonts w:ascii="Calibri" w:hAnsi="Calibri"/>
                <w:color w:val="FF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FF0000"/>
                <w:sz w:val="12"/>
                <w:szCs w:val="12"/>
              </w:rPr>
              <w:t>5</w:t>
            </w:r>
          </w:p>
        </w:tc>
        <w:tc>
          <w:tcPr>
            <w:tcW w:w="5886" w:type="dxa"/>
            <w:vAlign w:val="center"/>
          </w:tcPr>
          <w:p w:rsidR="00A03CC2" w:rsidRPr="00A03CC2" w:rsidRDefault="00F20AC5" w:rsidP="00A03CC2">
            <w:pPr>
              <w:jc w:val="center"/>
              <w:rPr>
                <w:rFonts w:ascii="Calibri" w:hAnsi="Calibri"/>
                <w:color w:val="FF0000"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Bäsleşigiň dowam edýän döwri</w:t>
            </w:r>
          </w:p>
        </w:tc>
      </w:tr>
      <w:tr w:rsidR="00A03CC2" w:rsidRPr="00620E8B" w:rsidTr="00A03CC2">
        <w:trPr>
          <w:trHeight w:val="256"/>
        </w:trPr>
        <w:tc>
          <w:tcPr>
            <w:tcW w:w="637" w:type="dxa"/>
            <w:shd w:val="clear" w:color="000000" w:fill="FF0000"/>
            <w:noWrap/>
            <w:vAlign w:val="center"/>
            <w:hideMark/>
          </w:tcPr>
          <w:p w:rsidR="00A03CC2" w:rsidRPr="00620E8B" w:rsidRDefault="00A03CC2" w:rsidP="00A03CC2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6</w:t>
            </w:r>
          </w:p>
        </w:tc>
        <w:tc>
          <w:tcPr>
            <w:tcW w:w="5886" w:type="dxa"/>
            <w:shd w:val="clear" w:color="auto" w:fill="auto"/>
            <w:vAlign w:val="center"/>
          </w:tcPr>
          <w:p w:rsidR="00A03CC2" w:rsidRPr="00620E8B" w:rsidRDefault="00A03CC2" w:rsidP="00A03CC2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baýramçylyk we beýleki işlenilmeýän günler</w:t>
            </w:r>
          </w:p>
        </w:tc>
      </w:tr>
      <w:tr w:rsidR="00A03CC2" w:rsidRPr="00620E8B" w:rsidTr="00A03CC2">
        <w:trPr>
          <w:trHeight w:val="256"/>
        </w:trPr>
        <w:tc>
          <w:tcPr>
            <w:tcW w:w="637" w:type="dxa"/>
            <w:shd w:val="clear" w:color="000000" w:fill="FFFF00"/>
            <w:noWrap/>
            <w:vAlign w:val="center"/>
            <w:hideMark/>
          </w:tcPr>
          <w:p w:rsidR="00A03CC2" w:rsidRPr="00620E8B" w:rsidRDefault="00A03CC2" w:rsidP="00A03CC2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rFonts w:ascii="Calibri" w:hAnsi="Calibri"/>
                <w:color w:val="000000"/>
                <w:sz w:val="12"/>
                <w:szCs w:val="12"/>
              </w:rPr>
              <w:t>7</w:t>
            </w:r>
          </w:p>
        </w:tc>
        <w:tc>
          <w:tcPr>
            <w:tcW w:w="5886" w:type="dxa"/>
            <w:shd w:val="clear" w:color="auto" w:fill="auto"/>
            <w:vAlign w:val="center"/>
          </w:tcPr>
          <w:p w:rsidR="00A03CC2" w:rsidRPr="00620E8B" w:rsidRDefault="00A03CC2" w:rsidP="00A03CC2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Dynç alyş günler</w:t>
            </w:r>
          </w:p>
        </w:tc>
      </w:tr>
    </w:tbl>
    <w:p w:rsidR="00A03CC2" w:rsidRPr="00620E8B" w:rsidRDefault="00A03CC2" w:rsidP="00A03CC2">
      <w:pPr>
        <w:rPr>
          <w:rFonts w:ascii="Calibri" w:hAnsi="Calibri"/>
          <w:color w:val="000000"/>
          <w:sz w:val="12"/>
          <w:szCs w:val="12"/>
        </w:rPr>
      </w:pPr>
    </w:p>
    <w:p w:rsidR="00A03CC2" w:rsidRDefault="00A03CC2" w:rsidP="00AF1810">
      <w:pPr>
        <w:rPr>
          <w:b/>
          <w:sz w:val="28"/>
          <w:szCs w:val="28"/>
          <w:lang w:val="tk-TM"/>
        </w:rPr>
      </w:pPr>
    </w:p>
    <w:tbl>
      <w:tblPr>
        <w:tblW w:w="8520" w:type="dxa"/>
        <w:tblInd w:w="103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0"/>
        <w:gridCol w:w="1420"/>
      </w:tblGrid>
      <w:tr w:rsidR="009856F7" w:rsidRPr="00620E8B" w:rsidTr="00B0244A">
        <w:trPr>
          <w:trHeight w:val="102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</w:rPr>
              <w:t>Bäsleşik belgisi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Yglan edil</w:t>
            </w:r>
            <w:r w:rsidRPr="00620E8B">
              <w:rPr>
                <w:b/>
                <w:bCs/>
                <w:sz w:val="12"/>
                <w:szCs w:val="12"/>
                <w:lang w:val="tk-TM"/>
              </w:rPr>
              <w:t>megi meýilleşdirilýän</w:t>
            </w:r>
            <w:r w:rsidRPr="00620E8B">
              <w:rPr>
                <w:b/>
                <w:bCs/>
                <w:sz w:val="12"/>
                <w:szCs w:val="12"/>
              </w:rPr>
              <w:t xml:space="preserve"> sene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</w:rPr>
            </w:pPr>
            <w:r w:rsidRPr="00620E8B">
              <w:rPr>
                <w:b/>
                <w:bCs/>
                <w:sz w:val="12"/>
                <w:szCs w:val="12"/>
              </w:rPr>
              <w:t>Ahyrky möhleti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Iş günleriniň sany</w:t>
            </w:r>
          </w:p>
          <w:p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(5-günlik iş hepdesinde)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Dynç alyş, baýramçylyk we beýleki işlenilmeýän günleriň sany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6F7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:rsidR="009856F7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Umumy gün sany</w:t>
            </w:r>
          </w:p>
        </w:tc>
      </w:tr>
      <w:tr w:rsidR="009856F7" w:rsidRPr="00620E8B" w:rsidTr="00B0244A">
        <w:trPr>
          <w:trHeight w:val="27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</w:rPr>
              <w:t>T/GAZ-</w:t>
            </w:r>
            <w:r w:rsidRPr="00620E8B">
              <w:rPr>
                <w:b/>
                <w:bCs/>
                <w:sz w:val="12"/>
                <w:szCs w:val="12"/>
                <w:lang w:val="tk-TM"/>
              </w:rPr>
              <w:t>121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29.09.2017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17.11.2017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6F7" w:rsidRPr="00620E8B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 w:rsidRPr="00620E8B">
              <w:rPr>
                <w:b/>
                <w:bCs/>
                <w:sz w:val="12"/>
                <w:szCs w:val="12"/>
                <w:lang w:val="tk-TM"/>
              </w:rPr>
              <w:t>34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6F7" w:rsidRPr="009856F7" w:rsidRDefault="00D52203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16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6F7" w:rsidRDefault="009856F7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  <w:p w:rsidR="00B0244A" w:rsidRDefault="00B0244A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  <w:r>
              <w:rPr>
                <w:b/>
                <w:bCs/>
                <w:sz w:val="12"/>
                <w:szCs w:val="12"/>
                <w:lang w:val="tk-TM"/>
              </w:rPr>
              <w:t>5</w:t>
            </w:r>
            <w:r w:rsidR="00D52203">
              <w:rPr>
                <w:b/>
                <w:bCs/>
                <w:sz w:val="12"/>
                <w:szCs w:val="12"/>
                <w:lang w:val="tk-TM"/>
              </w:rPr>
              <w:t>0</w:t>
            </w:r>
          </w:p>
          <w:p w:rsidR="00B0244A" w:rsidRDefault="00B0244A" w:rsidP="00B0244A">
            <w:pPr>
              <w:jc w:val="center"/>
              <w:rPr>
                <w:b/>
                <w:bCs/>
                <w:sz w:val="12"/>
                <w:szCs w:val="12"/>
                <w:lang w:val="tk-TM"/>
              </w:rPr>
            </w:pPr>
          </w:p>
        </w:tc>
      </w:tr>
      <w:tr w:rsidR="009856F7" w:rsidRPr="00620E8B" w:rsidTr="00B0244A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F7" w:rsidRPr="00620E8B" w:rsidRDefault="009856F7" w:rsidP="00B0244A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F7" w:rsidRPr="00620E8B" w:rsidRDefault="009856F7" w:rsidP="00B0244A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F7" w:rsidRPr="00620E8B" w:rsidRDefault="009856F7" w:rsidP="00B0244A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F7" w:rsidRPr="00620E8B" w:rsidRDefault="009856F7" w:rsidP="00B0244A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6F7" w:rsidRPr="00620E8B" w:rsidRDefault="009856F7" w:rsidP="00B0244A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56F7" w:rsidRPr="00620E8B" w:rsidRDefault="009856F7" w:rsidP="00B0244A">
            <w:pPr>
              <w:jc w:val="center"/>
              <w:rPr>
                <w:rFonts w:ascii="Calibri" w:hAnsi="Calibri"/>
                <w:color w:val="000000"/>
                <w:sz w:val="12"/>
                <w:szCs w:val="12"/>
              </w:rPr>
            </w:pPr>
          </w:p>
        </w:tc>
      </w:tr>
    </w:tbl>
    <w:p w:rsidR="00665F0E" w:rsidRDefault="00665F0E" w:rsidP="00875547">
      <w:pPr>
        <w:ind w:firstLine="708"/>
        <w:rPr>
          <w:b/>
          <w:sz w:val="28"/>
          <w:szCs w:val="28"/>
          <w:lang w:val="tk-TM"/>
        </w:rPr>
      </w:pPr>
    </w:p>
    <w:tbl>
      <w:tblPr>
        <w:tblStyle w:val="a3"/>
        <w:tblW w:w="1042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2202"/>
        <w:gridCol w:w="2224"/>
        <w:gridCol w:w="1832"/>
        <w:gridCol w:w="1733"/>
      </w:tblGrid>
      <w:tr w:rsidR="00F03183" w:rsidRPr="00B145D6" w:rsidTr="00F03183">
        <w:trPr>
          <w:trHeight w:val="1952"/>
          <w:jc w:val="center"/>
        </w:trPr>
        <w:tc>
          <w:tcPr>
            <w:tcW w:w="2430" w:type="dxa"/>
            <w:shd w:val="clear" w:color="auto" w:fill="FFFFFF" w:themeFill="background1"/>
          </w:tcPr>
          <w:p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F03183" w:rsidRPr="00BD006C" w:rsidRDefault="00F03183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2202" w:type="dxa"/>
            <w:shd w:val="clear" w:color="auto" w:fill="FFFFFF" w:themeFill="background1"/>
            <w:hideMark/>
          </w:tcPr>
          <w:p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ÖDÜ-müdirliginiň "Elektroabzallar we üpjünçilik" bölüminiň başlygy A.Alçekow              </w:t>
            </w:r>
          </w:p>
        </w:tc>
        <w:tc>
          <w:tcPr>
            <w:tcW w:w="2224" w:type="dxa"/>
            <w:shd w:val="clear" w:color="auto" w:fill="FFFFFF" w:themeFill="background1"/>
            <w:hideMark/>
          </w:tcPr>
          <w:p w:rsidR="00F03183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  <w:p w:rsidR="00F03183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832" w:type="dxa"/>
            <w:shd w:val="clear" w:color="auto" w:fill="FFFFFF" w:themeFill="background1"/>
          </w:tcPr>
          <w:p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</w:t>
            </w:r>
            <w:r w:rsidRPr="00BD006C">
              <w:rPr>
                <w:sz w:val="16"/>
                <w:szCs w:val="16"/>
                <w:lang w:val="tk-TM" w:eastAsia="en-US"/>
              </w:rPr>
              <w:t>aşlygynyň</w:t>
            </w:r>
            <w:r>
              <w:rPr>
                <w:sz w:val="16"/>
                <w:szCs w:val="16"/>
                <w:lang w:val="tk-TM" w:eastAsia="en-US"/>
              </w:rPr>
              <w:t xml:space="preserve"> orunbasary M.Garlyýew</w:t>
            </w:r>
            <w:r w:rsidRPr="00BD006C">
              <w:rPr>
                <w:sz w:val="16"/>
                <w:szCs w:val="16"/>
                <w:lang w:val="tk-TM" w:eastAsia="en-US"/>
              </w:rPr>
              <w:t xml:space="preserve"> </w:t>
            </w: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33" w:type="dxa"/>
            <w:shd w:val="clear" w:color="auto" w:fill="FFFFFF" w:themeFill="background1"/>
          </w:tcPr>
          <w:p w:rsidR="00F03183" w:rsidRPr="009B2A1D" w:rsidRDefault="00F03183" w:rsidP="00F03183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9B2A1D">
              <w:rPr>
                <w:sz w:val="16"/>
                <w:szCs w:val="16"/>
                <w:lang w:val="tk-TM" w:eastAsia="en-US"/>
              </w:rPr>
              <w:t>Türkmengaz” döwlet  konserniniň   başlygynyň orunbasary</w:t>
            </w:r>
          </w:p>
          <w:p w:rsidR="00F03183" w:rsidRPr="009B2A1D" w:rsidRDefault="00F03183" w:rsidP="00F03183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9B2A1D">
              <w:rPr>
                <w:sz w:val="16"/>
                <w:szCs w:val="16"/>
                <w:lang w:val="tk-TM" w:eastAsia="en-US"/>
              </w:rPr>
              <w:t>A.Çaryýew</w:t>
            </w:r>
          </w:p>
          <w:p w:rsidR="00F03183" w:rsidRPr="00BD006C" w:rsidRDefault="00F03183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7673D6" w:rsidRDefault="007673D6" w:rsidP="00875547">
      <w:pPr>
        <w:ind w:firstLine="708"/>
        <w:rPr>
          <w:b/>
          <w:sz w:val="28"/>
          <w:szCs w:val="28"/>
          <w:lang w:val="tk-TM"/>
        </w:rPr>
      </w:pPr>
    </w:p>
    <w:p w:rsidR="002D73D0" w:rsidRPr="005A5DC8" w:rsidRDefault="002D73D0" w:rsidP="002D73D0">
      <w:pPr>
        <w:jc w:val="both"/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t xml:space="preserve">          </w:t>
      </w:r>
      <w:r w:rsidRPr="005A5DC8">
        <w:rPr>
          <w:b/>
          <w:sz w:val="28"/>
          <w:szCs w:val="28"/>
          <w:lang w:val="tk-TM"/>
        </w:rPr>
        <w:t>Döwlet ministriniň-</w:t>
      </w:r>
    </w:p>
    <w:p w:rsidR="002D73D0" w:rsidRPr="005A5DC8" w:rsidRDefault="002D73D0" w:rsidP="002D73D0">
      <w:pPr>
        <w:ind w:firstLine="708"/>
        <w:jc w:val="both"/>
        <w:rPr>
          <w:b/>
          <w:sz w:val="28"/>
          <w:szCs w:val="28"/>
          <w:lang w:val="tk-TM"/>
        </w:rPr>
      </w:pPr>
      <w:r>
        <w:rPr>
          <w:b/>
          <w:sz w:val="28"/>
          <w:szCs w:val="28"/>
          <w:lang w:val="tk-TM"/>
        </w:rPr>
        <w:t>B</w:t>
      </w:r>
      <w:r w:rsidRPr="005A5DC8">
        <w:rPr>
          <w:b/>
          <w:sz w:val="28"/>
          <w:szCs w:val="28"/>
          <w:lang w:val="tk-TM"/>
        </w:rPr>
        <w:t xml:space="preserve">aşlygynyň w.w.ýe.ýe. </w:t>
      </w:r>
      <w:r>
        <w:rPr>
          <w:b/>
          <w:sz w:val="28"/>
          <w:szCs w:val="28"/>
          <w:lang w:val="tk-TM"/>
        </w:rPr>
        <w:t xml:space="preserve"> </w:t>
      </w:r>
      <w:r>
        <w:rPr>
          <w:b/>
          <w:sz w:val="28"/>
          <w:szCs w:val="28"/>
          <w:lang w:val="tk-TM"/>
        </w:rPr>
        <w:tab/>
      </w:r>
      <w:r>
        <w:rPr>
          <w:b/>
          <w:sz w:val="28"/>
          <w:szCs w:val="28"/>
          <w:lang w:val="tk-TM"/>
        </w:rPr>
        <w:tab/>
        <w:t xml:space="preserve">                                                        </w:t>
      </w:r>
      <w:r w:rsidRPr="005A5DC8">
        <w:rPr>
          <w:b/>
          <w:sz w:val="28"/>
          <w:szCs w:val="28"/>
          <w:lang w:val="tk-TM"/>
        </w:rPr>
        <w:t>M.Arçaýew</w:t>
      </w:r>
    </w:p>
    <w:p w:rsidR="007673D6" w:rsidRDefault="007673D6" w:rsidP="00875547">
      <w:pPr>
        <w:ind w:firstLine="708"/>
        <w:rPr>
          <w:b/>
          <w:sz w:val="28"/>
          <w:szCs w:val="28"/>
          <w:lang w:val="tk-TM"/>
        </w:rPr>
      </w:pPr>
    </w:p>
    <w:p w:rsidR="007673D6" w:rsidRDefault="007673D6" w:rsidP="00875547">
      <w:pPr>
        <w:ind w:firstLine="708"/>
        <w:rPr>
          <w:b/>
          <w:sz w:val="28"/>
          <w:szCs w:val="28"/>
          <w:lang w:val="tk-TM"/>
        </w:rPr>
      </w:pPr>
    </w:p>
    <w:p w:rsidR="007673D6" w:rsidRDefault="007673D6" w:rsidP="00875547">
      <w:pPr>
        <w:ind w:firstLine="708"/>
        <w:rPr>
          <w:b/>
          <w:sz w:val="28"/>
          <w:szCs w:val="28"/>
          <w:lang w:val="tk-TM"/>
        </w:rPr>
      </w:pPr>
    </w:p>
    <w:p w:rsidR="007673D6" w:rsidRDefault="007673D6" w:rsidP="00875547">
      <w:pPr>
        <w:ind w:firstLine="708"/>
        <w:rPr>
          <w:b/>
          <w:sz w:val="28"/>
          <w:szCs w:val="28"/>
          <w:lang w:val="tk-TM"/>
        </w:rPr>
      </w:pPr>
    </w:p>
    <w:tbl>
      <w:tblPr>
        <w:tblStyle w:val="a3"/>
        <w:tblW w:w="105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7"/>
        <w:gridCol w:w="1391"/>
        <w:gridCol w:w="1329"/>
        <w:gridCol w:w="1047"/>
        <w:gridCol w:w="1407"/>
        <w:gridCol w:w="1159"/>
        <w:gridCol w:w="1388"/>
        <w:gridCol w:w="1305"/>
      </w:tblGrid>
      <w:tr w:rsidR="00CA12FD" w:rsidRPr="00B145D6" w:rsidTr="00620E8B">
        <w:trPr>
          <w:trHeight w:val="1841"/>
          <w:jc w:val="center"/>
        </w:trPr>
        <w:tc>
          <w:tcPr>
            <w:tcW w:w="1537" w:type="dxa"/>
            <w:shd w:val="clear" w:color="auto" w:fill="FFFFFF" w:themeFill="background1"/>
          </w:tcPr>
          <w:p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CA12FD" w:rsidRPr="00BD006C" w:rsidRDefault="00CA12FD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91" w:type="dxa"/>
            <w:shd w:val="clear" w:color="auto" w:fill="FFFFFF" w:themeFill="background1"/>
            <w:hideMark/>
          </w:tcPr>
          <w:p w:rsidR="00CA12FD" w:rsidRPr="00BD006C" w:rsidRDefault="00CA12FD" w:rsidP="00620E8B">
            <w:pPr>
              <w:pStyle w:val="a6"/>
              <w:rPr>
                <w:sz w:val="16"/>
                <w:szCs w:val="16"/>
                <w:lang w:val="tk-TM"/>
              </w:rPr>
            </w:pPr>
            <w:r w:rsidRPr="00BD006C">
              <w:rPr>
                <w:sz w:val="16"/>
                <w:szCs w:val="16"/>
                <w:lang w:val="tk-TM"/>
              </w:rPr>
              <w:t xml:space="preserve">ÖDÜ-müdirliginiň               </w:t>
            </w:r>
          </w:p>
          <w:p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/>
              </w:rPr>
              <w:t>"Umumy zawod "- bölüminiň başlygy S.Ezizow</w:t>
            </w:r>
          </w:p>
        </w:tc>
        <w:tc>
          <w:tcPr>
            <w:tcW w:w="1329" w:type="dxa"/>
            <w:shd w:val="clear" w:color="auto" w:fill="FFFFFF" w:themeFill="background1"/>
            <w:hideMark/>
          </w:tcPr>
          <w:p w:rsidR="00CA12FD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:rsidR="00CA12FD" w:rsidRPr="00BD006C" w:rsidRDefault="00CA12FD" w:rsidP="00620E8B">
            <w:pPr>
              <w:pStyle w:val="a6"/>
              <w:jc w:val="both"/>
              <w:rPr>
                <w:rStyle w:val="a8"/>
                <w:sz w:val="16"/>
                <w:szCs w:val="16"/>
                <w:lang w:val="tk-TM"/>
              </w:rPr>
            </w:pPr>
          </w:p>
        </w:tc>
        <w:tc>
          <w:tcPr>
            <w:tcW w:w="1047" w:type="dxa"/>
            <w:shd w:val="clear" w:color="auto" w:fill="FFFFFF" w:themeFill="background1"/>
          </w:tcPr>
          <w:p w:rsidR="00CA12FD" w:rsidRPr="003920F8" w:rsidRDefault="00CA12FD" w:rsidP="00620E8B">
            <w:pPr>
              <w:pStyle w:val="a6"/>
              <w:rPr>
                <w:sz w:val="14"/>
                <w:szCs w:val="14"/>
                <w:lang w:val="tk-TM" w:eastAsia="en-US"/>
              </w:rPr>
            </w:pPr>
            <w:r w:rsidRPr="003920F8">
              <w:rPr>
                <w:sz w:val="14"/>
                <w:szCs w:val="14"/>
                <w:lang w:val="tk-TM" w:eastAsia="en-US"/>
              </w:rPr>
              <w:t xml:space="preserve">ÖDÜ-müdirliginiň               </w:t>
            </w:r>
          </w:p>
          <w:p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3920F8">
              <w:rPr>
                <w:sz w:val="14"/>
                <w:szCs w:val="14"/>
                <w:lang w:val="tk-TM" w:eastAsia="en-US"/>
              </w:rPr>
              <w:t>Gurluşyk boýunça esasy inžener A.Ýazyýew</w:t>
            </w:r>
          </w:p>
        </w:tc>
        <w:tc>
          <w:tcPr>
            <w:tcW w:w="1407" w:type="dxa"/>
            <w:shd w:val="clear" w:color="auto" w:fill="FFFFFF" w:themeFill="background1"/>
            <w:hideMark/>
          </w:tcPr>
          <w:p w:rsidR="00CA12FD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  <w:p w:rsidR="00CA12FD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59" w:type="dxa"/>
            <w:shd w:val="clear" w:color="auto" w:fill="FFFFFF" w:themeFill="background1"/>
          </w:tcPr>
          <w:p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</w:t>
            </w:r>
            <w:r w:rsidRPr="00BD006C">
              <w:rPr>
                <w:sz w:val="16"/>
                <w:szCs w:val="16"/>
                <w:lang w:val="tk-TM" w:eastAsia="en-US"/>
              </w:rPr>
              <w:t>aşlygynyň</w:t>
            </w:r>
            <w:r>
              <w:rPr>
                <w:sz w:val="16"/>
                <w:szCs w:val="16"/>
                <w:lang w:val="tk-TM" w:eastAsia="en-US"/>
              </w:rPr>
              <w:t xml:space="preserve"> orunbasary M.Garlyýew</w:t>
            </w:r>
            <w:r w:rsidRPr="00BD006C">
              <w:rPr>
                <w:sz w:val="16"/>
                <w:szCs w:val="16"/>
                <w:lang w:val="tk-TM" w:eastAsia="en-US"/>
              </w:rPr>
              <w:t xml:space="preserve"> </w:t>
            </w: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:rsidR="00CA12FD" w:rsidRPr="00BD006C" w:rsidRDefault="00CA12F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88" w:type="dxa"/>
            <w:shd w:val="clear" w:color="auto" w:fill="FFFFFF" w:themeFill="background1"/>
          </w:tcPr>
          <w:p w:rsidR="00CA12FD" w:rsidRPr="00BD006C" w:rsidRDefault="00CA12FD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““Türkmengaz” döwlet  konserniniň   başlygynyň orunbasary</w:t>
            </w:r>
          </w:p>
          <w:p w:rsidR="00CA12FD" w:rsidRPr="00BD006C" w:rsidRDefault="00CA12FD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N.Bäşimow</w:t>
            </w:r>
          </w:p>
          <w:p w:rsidR="00CA12FD" w:rsidRPr="00BD006C" w:rsidRDefault="00CA12FD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05" w:type="dxa"/>
            <w:shd w:val="clear" w:color="auto" w:fill="FFFFFF" w:themeFill="background1"/>
          </w:tcPr>
          <w:p w:rsidR="00CA12FD" w:rsidRPr="009B2A1D" w:rsidRDefault="00CA12FD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9B2A1D">
              <w:rPr>
                <w:sz w:val="16"/>
                <w:szCs w:val="16"/>
                <w:lang w:val="tk-TM" w:eastAsia="en-US"/>
              </w:rPr>
              <w:t>Türkmengaz” döwlet  konserniniň   başlygynyň orunbasary</w:t>
            </w:r>
          </w:p>
          <w:p w:rsidR="00CA12FD" w:rsidRPr="009B2A1D" w:rsidRDefault="00CA12FD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9B2A1D">
              <w:rPr>
                <w:sz w:val="16"/>
                <w:szCs w:val="16"/>
                <w:lang w:val="tk-TM" w:eastAsia="en-US"/>
              </w:rPr>
              <w:t>A.Çaryýew</w:t>
            </w:r>
          </w:p>
          <w:p w:rsidR="00CA12FD" w:rsidRPr="006D6731" w:rsidRDefault="00CA12FD" w:rsidP="00620E8B">
            <w:pPr>
              <w:pStyle w:val="a6"/>
              <w:jc w:val="center"/>
              <w:rPr>
                <w:color w:val="FF0000"/>
                <w:sz w:val="16"/>
                <w:szCs w:val="16"/>
                <w:lang w:val="tk-TM" w:eastAsia="en-US"/>
              </w:rPr>
            </w:pPr>
          </w:p>
        </w:tc>
      </w:tr>
    </w:tbl>
    <w:p w:rsidR="00CA12FD" w:rsidRDefault="00CA12FD" w:rsidP="00875547">
      <w:pPr>
        <w:ind w:firstLine="708"/>
        <w:rPr>
          <w:b/>
          <w:sz w:val="28"/>
          <w:szCs w:val="28"/>
          <w:lang w:val="tk-TM"/>
        </w:rPr>
      </w:pPr>
    </w:p>
    <w:p w:rsidR="00CA12FD" w:rsidRDefault="00CA12FD" w:rsidP="00875547">
      <w:pPr>
        <w:ind w:firstLine="708"/>
        <w:rPr>
          <w:b/>
          <w:sz w:val="28"/>
          <w:szCs w:val="28"/>
          <w:lang w:val="tk-TM"/>
        </w:rPr>
      </w:pPr>
    </w:p>
    <w:p w:rsidR="00CA12FD" w:rsidRDefault="00CA12FD" w:rsidP="00875547">
      <w:pPr>
        <w:ind w:firstLine="708"/>
        <w:rPr>
          <w:b/>
          <w:sz w:val="28"/>
          <w:szCs w:val="28"/>
          <w:lang w:val="tk-TM"/>
        </w:rPr>
      </w:pPr>
    </w:p>
    <w:tbl>
      <w:tblPr>
        <w:tblStyle w:val="a3"/>
        <w:tblW w:w="102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3"/>
        <w:gridCol w:w="1592"/>
        <w:gridCol w:w="1389"/>
        <w:gridCol w:w="1490"/>
        <w:gridCol w:w="1229"/>
        <w:gridCol w:w="1469"/>
        <w:gridCol w:w="1418"/>
      </w:tblGrid>
      <w:tr w:rsidR="0051782E" w:rsidRPr="00B145D6" w:rsidTr="0051782E">
        <w:trPr>
          <w:trHeight w:val="1841"/>
          <w:jc w:val="center"/>
        </w:trPr>
        <w:tc>
          <w:tcPr>
            <w:tcW w:w="1633" w:type="dxa"/>
            <w:shd w:val="clear" w:color="auto" w:fill="FFFFFF" w:themeFill="background1"/>
          </w:tcPr>
          <w:p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lastRenderedPageBreak/>
              <w:t xml:space="preserve">ÖDÜ-müdirliginiň               </w:t>
            </w:r>
          </w:p>
          <w:p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51782E" w:rsidRPr="00BD006C" w:rsidRDefault="0051782E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92" w:type="dxa"/>
            <w:shd w:val="clear" w:color="auto" w:fill="FFFFFF" w:themeFill="background1"/>
            <w:hideMark/>
          </w:tcPr>
          <w:p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"Elektroabzallar we üpjünçilik" bölüminiň başlygy A.Alçekow              </w:t>
            </w:r>
          </w:p>
        </w:tc>
        <w:tc>
          <w:tcPr>
            <w:tcW w:w="1389" w:type="dxa"/>
            <w:shd w:val="clear" w:color="auto" w:fill="FFFFFF" w:themeFill="background1"/>
            <w:hideMark/>
          </w:tcPr>
          <w:p w:rsidR="0051782E" w:rsidRPr="00BD006C" w:rsidRDefault="00621368" w:rsidP="00620E8B">
            <w:pPr>
              <w:pStyle w:val="a6"/>
              <w:jc w:val="both"/>
              <w:rPr>
                <w:rStyle w:val="a8"/>
                <w:sz w:val="16"/>
                <w:szCs w:val="16"/>
                <w:lang w:val="tk-TM"/>
              </w:rPr>
            </w:pPr>
            <w:r w:rsidRPr="00BD006C"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  <w:r w:rsidRPr="00BD006C">
              <w:rPr>
                <w:rStyle w:val="a7"/>
                <w:sz w:val="16"/>
                <w:szCs w:val="16"/>
                <w:lang w:val="tk-TM"/>
              </w:rPr>
              <w:t xml:space="preserve"> </w:t>
            </w:r>
          </w:p>
        </w:tc>
        <w:tc>
          <w:tcPr>
            <w:tcW w:w="1490" w:type="dxa"/>
            <w:shd w:val="clear" w:color="auto" w:fill="FFFFFF" w:themeFill="background1"/>
            <w:hideMark/>
          </w:tcPr>
          <w:p w:rsidR="0051782E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  <w:p w:rsidR="0051782E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Kabul ediş toparynda</w:t>
            </w:r>
          </w:p>
        </w:tc>
        <w:tc>
          <w:tcPr>
            <w:tcW w:w="1229" w:type="dxa"/>
            <w:shd w:val="clear" w:color="auto" w:fill="FFFFFF" w:themeFill="background1"/>
          </w:tcPr>
          <w:p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</w:t>
            </w:r>
            <w:r w:rsidRPr="00BD006C">
              <w:rPr>
                <w:sz w:val="16"/>
                <w:szCs w:val="16"/>
                <w:lang w:val="tk-TM" w:eastAsia="en-US"/>
              </w:rPr>
              <w:t>aşlygynyň</w:t>
            </w:r>
            <w:r>
              <w:rPr>
                <w:sz w:val="16"/>
                <w:szCs w:val="16"/>
                <w:lang w:val="tk-TM" w:eastAsia="en-US"/>
              </w:rPr>
              <w:t xml:space="preserve"> orunbasary M.Garlyýew</w:t>
            </w:r>
            <w:r w:rsidRPr="00BD006C">
              <w:rPr>
                <w:sz w:val="16"/>
                <w:szCs w:val="16"/>
                <w:lang w:val="tk-TM" w:eastAsia="en-US"/>
              </w:rPr>
              <w:t xml:space="preserve"> </w:t>
            </w: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  <w:p w:rsidR="0051782E" w:rsidRPr="00BD006C" w:rsidRDefault="0051782E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469" w:type="dxa"/>
            <w:shd w:val="clear" w:color="auto" w:fill="FFFFFF" w:themeFill="background1"/>
          </w:tcPr>
          <w:p w:rsidR="0051782E" w:rsidRPr="00BD006C" w:rsidRDefault="0051782E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““Türkmengaz” döwlet  konserniniň   başlygynyň orunbasary</w:t>
            </w:r>
          </w:p>
          <w:p w:rsidR="0051782E" w:rsidRPr="00BD006C" w:rsidRDefault="0051782E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BD006C">
              <w:rPr>
                <w:sz w:val="16"/>
                <w:szCs w:val="16"/>
                <w:lang w:val="tk-TM" w:eastAsia="en-US"/>
              </w:rPr>
              <w:t>N.Bäşimow</w:t>
            </w:r>
          </w:p>
          <w:p w:rsidR="0051782E" w:rsidRPr="00BD006C" w:rsidRDefault="0051782E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51782E" w:rsidRPr="009B2A1D" w:rsidRDefault="0051782E" w:rsidP="006D6731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9B2A1D">
              <w:rPr>
                <w:sz w:val="16"/>
                <w:szCs w:val="16"/>
                <w:lang w:val="tk-TM" w:eastAsia="en-US"/>
              </w:rPr>
              <w:t>Türkmengaz” döwlet  konserniniň   başlygynyň orunbasary</w:t>
            </w:r>
          </w:p>
          <w:p w:rsidR="0051782E" w:rsidRPr="009B2A1D" w:rsidRDefault="0051782E" w:rsidP="006D6731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9B2A1D">
              <w:rPr>
                <w:sz w:val="16"/>
                <w:szCs w:val="16"/>
                <w:lang w:val="tk-TM" w:eastAsia="en-US"/>
              </w:rPr>
              <w:t>A.Çaryýew</w:t>
            </w:r>
          </w:p>
          <w:p w:rsidR="0051782E" w:rsidRPr="006D6731" w:rsidRDefault="0051782E" w:rsidP="00620E8B">
            <w:pPr>
              <w:pStyle w:val="a6"/>
              <w:jc w:val="center"/>
              <w:rPr>
                <w:color w:val="FF0000"/>
                <w:sz w:val="16"/>
                <w:szCs w:val="16"/>
                <w:lang w:val="tk-TM" w:eastAsia="en-US"/>
              </w:rPr>
            </w:pPr>
          </w:p>
        </w:tc>
      </w:tr>
    </w:tbl>
    <w:p w:rsidR="005B5F72" w:rsidRDefault="005B5F72" w:rsidP="00875547">
      <w:pPr>
        <w:ind w:firstLine="708"/>
        <w:rPr>
          <w:b/>
          <w:sz w:val="28"/>
          <w:szCs w:val="28"/>
          <w:lang w:val="tk-TM"/>
        </w:rPr>
      </w:pPr>
    </w:p>
    <w:p w:rsidR="005B5F72" w:rsidRDefault="005B5F72" w:rsidP="00875547">
      <w:pPr>
        <w:ind w:firstLine="708"/>
        <w:rPr>
          <w:b/>
          <w:sz w:val="28"/>
          <w:szCs w:val="28"/>
          <w:lang w:val="tk-TM"/>
        </w:rPr>
      </w:pPr>
    </w:p>
    <w:p w:rsidR="00A65663" w:rsidRDefault="00A65663" w:rsidP="00875547">
      <w:pPr>
        <w:ind w:firstLine="708"/>
        <w:rPr>
          <w:b/>
          <w:sz w:val="28"/>
          <w:szCs w:val="28"/>
          <w:lang w:val="tk-TM"/>
        </w:rPr>
      </w:pPr>
    </w:p>
    <w:p w:rsidR="00A65663" w:rsidRDefault="00A65663" w:rsidP="00875547">
      <w:pPr>
        <w:ind w:firstLine="708"/>
        <w:rPr>
          <w:b/>
          <w:sz w:val="28"/>
          <w:szCs w:val="28"/>
          <w:lang w:val="tk-TM"/>
        </w:rPr>
      </w:pPr>
    </w:p>
    <w:tbl>
      <w:tblPr>
        <w:tblStyle w:val="a3"/>
        <w:tblW w:w="1042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2"/>
        <w:gridCol w:w="1473"/>
        <w:gridCol w:w="1016"/>
        <w:gridCol w:w="1274"/>
        <w:gridCol w:w="1378"/>
        <w:gridCol w:w="1135"/>
        <w:gridCol w:w="1359"/>
        <w:gridCol w:w="1274"/>
      </w:tblGrid>
      <w:tr w:rsidR="002D1AA5" w:rsidRPr="00B145D6" w:rsidTr="002D1AA5">
        <w:trPr>
          <w:trHeight w:val="1800"/>
          <w:jc w:val="center"/>
        </w:trPr>
        <w:tc>
          <w:tcPr>
            <w:tcW w:w="1543" w:type="dxa"/>
            <w:shd w:val="clear" w:color="auto" w:fill="FFFFFF" w:themeFill="background1"/>
          </w:tcPr>
          <w:p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2D1AA5" w:rsidRPr="00A65663" w:rsidRDefault="002D1AA5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03" w:type="dxa"/>
            <w:shd w:val="clear" w:color="auto" w:fill="FFFFFF" w:themeFill="background1"/>
            <w:hideMark/>
          </w:tcPr>
          <w:p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</w:p>
        </w:tc>
        <w:tc>
          <w:tcPr>
            <w:tcW w:w="827" w:type="dxa"/>
            <w:shd w:val="clear" w:color="auto" w:fill="FFFFFF" w:themeFill="background1"/>
          </w:tcPr>
          <w:p w:rsidR="002D1AA5" w:rsidRPr="00AA5CB1" w:rsidRDefault="002D1AA5" w:rsidP="002D1AA5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>ÖDÜ-</w:t>
            </w:r>
            <w:r>
              <w:rPr>
                <w:sz w:val="16"/>
                <w:szCs w:val="16"/>
                <w:lang w:val="tk-TM"/>
              </w:rPr>
              <w:t>m</w:t>
            </w:r>
            <w:r w:rsidRPr="00AA5CB1">
              <w:rPr>
                <w:sz w:val="16"/>
                <w:szCs w:val="16"/>
                <w:lang w:val="tk-TM"/>
              </w:rPr>
              <w:t xml:space="preserve">üdirliginiň               </w:t>
            </w:r>
          </w:p>
          <w:p w:rsidR="002D1AA5" w:rsidRPr="00A65663" w:rsidRDefault="002D1AA5" w:rsidP="002D1AA5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</w:p>
        </w:tc>
        <w:tc>
          <w:tcPr>
            <w:tcW w:w="1286" w:type="dxa"/>
            <w:shd w:val="clear" w:color="auto" w:fill="FFFFFF" w:themeFill="background1"/>
            <w:hideMark/>
          </w:tcPr>
          <w:p w:rsidR="00423299" w:rsidRDefault="00423299" w:rsidP="00423299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:rsidR="002D1AA5" w:rsidRPr="00A65663" w:rsidRDefault="002D1AA5" w:rsidP="00620E8B">
            <w:pPr>
              <w:pStyle w:val="a6"/>
              <w:jc w:val="both"/>
              <w:rPr>
                <w:rStyle w:val="a8"/>
                <w:sz w:val="16"/>
                <w:szCs w:val="16"/>
                <w:lang w:val="tk-TM"/>
              </w:rPr>
            </w:pPr>
          </w:p>
        </w:tc>
        <w:tc>
          <w:tcPr>
            <w:tcW w:w="1405" w:type="dxa"/>
            <w:shd w:val="clear" w:color="auto" w:fill="FFFFFF" w:themeFill="background1"/>
            <w:hideMark/>
          </w:tcPr>
          <w:p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160" w:type="dxa"/>
            <w:shd w:val="clear" w:color="auto" w:fill="FFFFFF" w:themeFill="background1"/>
          </w:tcPr>
          <w:p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K.Agaýew</w:t>
            </w:r>
          </w:p>
          <w:p w:rsidR="002D1AA5" w:rsidRPr="00A65663" w:rsidRDefault="002D1A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2D1AA5" w:rsidRPr="00A65663" w:rsidRDefault="002D1AA5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““Türkmengaz” döwlet  konserniniň   başlygynyň orunbasary</w:t>
            </w:r>
          </w:p>
          <w:p w:rsidR="002D1AA5" w:rsidRPr="00A65663" w:rsidRDefault="002D1AA5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N.Bäşimow</w:t>
            </w:r>
          </w:p>
          <w:p w:rsidR="002D1AA5" w:rsidRPr="00A65663" w:rsidRDefault="002D1AA5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12" w:type="dxa"/>
            <w:shd w:val="clear" w:color="auto" w:fill="FFFFFF" w:themeFill="background1"/>
          </w:tcPr>
          <w:p w:rsidR="002D1AA5" w:rsidRPr="00A65663" w:rsidRDefault="002D1AA5" w:rsidP="00A65663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Türkmengaz” döwlet  konserniniň   başlygynyň orunbasary</w:t>
            </w:r>
          </w:p>
          <w:p w:rsidR="002D1AA5" w:rsidRPr="00A65663" w:rsidRDefault="002D1AA5" w:rsidP="00A65663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 w:rsidRPr="00A65663">
              <w:rPr>
                <w:sz w:val="16"/>
                <w:szCs w:val="16"/>
                <w:lang w:val="tk-TM" w:eastAsia="en-US"/>
              </w:rPr>
              <w:t>A.Çaryýew</w:t>
            </w:r>
          </w:p>
          <w:p w:rsidR="002D1AA5" w:rsidRPr="00A65663" w:rsidRDefault="002D1AA5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7B1F9E" w:rsidRDefault="007B1F9E" w:rsidP="00875547">
      <w:pPr>
        <w:ind w:firstLine="708"/>
        <w:rPr>
          <w:b/>
          <w:sz w:val="28"/>
          <w:szCs w:val="28"/>
          <w:lang w:val="tk-TM"/>
        </w:rPr>
      </w:pPr>
    </w:p>
    <w:p w:rsidR="007B1F9E" w:rsidRDefault="007B1F9E" w:rsidP="00875547">
      <w:pPr>
        <w:ind w:firstLine="708"/>
        <w:rPr>
          <w:b/>
          <w:sz w:val="28"/>
          <w:szCs w:val="28"/>
          <w:lang w:val="tk-TM"/>
        </w:rPr>
      </w:pPr>
    </w:p>
    <w:p w:rsidR="007B1F9E" w:rsidRDefault="007B1F9E" w:rsidP="00875547">
      <w:pPr>
        <w:ind w:firstLine="708"/>
        <w:rPr>
          <w:b/>
          <w:sz w:val="28"/>
          <w:szCs w:val="28"/>
          <w:lang w:val="tk-TM"/>
        </w:rPr>
      </w:pPr>
    </w:p>
    <w:tbl>
      <w:tblPr>
        <w:tblStyle w:val="a3"/>
        <w:tblW w:w="1042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5"/>
        <w:gridCol w:w="1332"/>
        <w:gridCol w:w="1259"/>
        <w:gridCol w:w="1378"/>
        <w:gridCol w:w="1377"/>
        <w:gridCol w:w="1121"/>
        <w:gridCol w:w="1292"/>
        <w:gridCol w:w="1167"/>
      </w:tblGrid>
      <w:tr w:rsidR="00262A4C" w:rsidRPr="00B145D6" w:rsidTr="00262A4C">
        <w:trPr>
          <w:trHeight w:val="1365"/>
          <w:jc w:val="center"/>
        </w:trPr>
        <w:tc>
          <w:tcPr>
            <w:tcW w:w="1527" w:type="dxa"/>
            <w:shd w:val="clear" w:color="auto" w:fill="FFFFFF" w:themeFill="background1"/>
          </w:tcPr>
          <w:p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262A4C" w:rsidRDefault="00262A4C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76" w:type="dxa"/>
            <w:shd w:val="clear" w:color="auto" w:fill="FFFFFF" w:themeFill="background1"/>
          </w:tcPr>
          <w:p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</w:p>
        </w:tc>
        <w:tc>
          <w:tcPr>
            <w:tcW w:w="1259" w:type="dxa"/>
            <w:shd w:val="clear" w:color="auto" w:fill="FFFFFF" w:themeFill="background1"/>
          </w:tcPr>
          <w:p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"Elektroabzallar we üpjünçilik" bölüminiň başlygy A.Alçekow              </w:t>
            </w:r>
          </w:p>
        </w:tc>
        <w:tc>
          <w:tcPr>
            <w:tcW w:w="1417" w:type="dxa"/>
            <w:shd w:val="clear" w:color="auto" w:fill="FFFFFF" w:themeFill="background1"/>
          </w:tcPr>
          <w:p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:rsidR="00262A4C" w:rsidRDefault="00262A4C" w:rsidP="00620E8B">
            <w:pPr>
              <w:pStyle w:val="a6"/>
              <w:rPr>
                <w:sz w:val="16"/>
                <w:szCs w:val="16"/>
                <w:lang w:val="tk-TM"/>
              </w:rPr>
            </w:pPr>
          </w:p>
        </w:tc>
        <w:tc>
          <w:tcPr>
            <w:tcW w:w="1407" w:type="dxa"/>
            <w:shd w:val="clear" w:color="auto" w:fill="FFFFFF" w:themeFill="background1"/>
            <w:hideMark/>
          </w:tcPr>
          <w:p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146" w:type="dxa"/>
            <w:shd w:val="clear" w:color="auto" w:fill="FFFFFF" w:themeFill="background1"/>
          </w:tcPr>
          <w:p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22" w:type="dxa"/>
            <w:shd w:val="clear" w:color="auto" w:fill="FFFFFF" w:themeFill="background1"/>
          </w:tcPr>
          <w:p w:rsidR="00262A4C" w:rsidRDefault="00262A4C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262A4C" w:rsidRDefault="00262A4C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:rsidR="00262A4C" w:rsidRDefault="00262A4C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167" w:type="dxa"/>
            <w:shd w:val="clear" w:color="auto" w:fill="FFFFFF" w:themeFill="background1"/>
          </w:tcPr>
          <w:p w:rsidR="00262A4C" w:rsidRDefault="00262A4C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262A4C" w:rsidRDefault="00262A4C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A.Çaryýew</w:t>
            </w:r>
          </w:p>
          <w:p w:rsidR="00262A4C" w:rsidRDefault="00262A4C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9A4008" w:rsidRDefault="009A4008" w:rsidP="00875547">
      <w:pPr>
        <w:ind w:firstLine="708"/>
        <w:rPr>
          <w:b/>
          <w:sz w:val="28"/>
          <w:szCs w:val="28"/>
          <w:lang w:val="tk-TM"/>
        </w:rPr>
      </w:pPr>
    </w:p>
    <w:p w:rsidR="00C529B2" w:rsidRDefault="00C529B2" w:rsidP="00875547">
      <w:pPr>
        <w:ind w:firstLine="708"/>
        <w:rPr>
          <w:b/>
          <w:sz w:val="28"/>
          <w:szCs w:val="28"/>
          <w:lang w:val="tk-TM"/>
        </w:rPr>
      </w:pPr>
    </w:p>
    <w:p w:rsidR="00C529B2" w:rsidRDefault="00C529B2" w:rsidP="00875547">
      <w:pPr>
        <w:ind w:firstLine="708"/>
        <w:rPr>
          <w:b/>
          <w:sz w:val="28"/>
          <w:szCs w:val="28"/>
          <w:lang w:val="tk-TM"/>
        </w:rPr>
      </w:pPr>
    </w:p>
    <w:p w:rsidR="00C529B2" w:rsidRDefault="00C529B2" w:rsidP="00875547">
      <w:pPr>
        <w:ind w:firstLine="708"/>
        <w:rPr>
          <w:b/>
          <w:sz w:val="28"/>
          <w:szCs w:val="28"/>
          <w:lang w:val="tk-TM"/>
        </w:rPr>
      </w:pPr>
    </w:p>
    <w:p w:rsidR="00C529B2" w:rsidRDefault="00C529B2" w:rsidP="00875547">
      <w:pPr>
        <w:ind w:firstLine="708"/>
        <w:rPr>
          <w:b/>
          <w:sz w:val="28"/>
          <w:szCs w:val="28"/>
          <w:lang w:val="tk-TM"/>
        </w:rPr>
      </w:pPr>
    </w:p>
    <w:p w:rsidR="00C529B2" w:rsidRDefault="00C529B2" w:rsidP="00875547">
      <w:pPr>
        <w:ind w:firstLine="708"/>
        <w:rPr>
          <w:b/>
          <w:sz w:val="28"/>
          <w:szCs w:val="28"/>
          <w:lang w:val="tk-TM"/>
        </w:rPr>
      </w:pPr>
    </w:p>
    <w:p w:rsidR="00C529B2" w:rsidRDefault="00C529B2" w:rsidP="00875547">
      <w:pPr>
        <w:ind w:firstLine="708"/>
        <w:rPr>
          <w:b/>
          <w:sz w:val="28"/>
          <w:szCs w:val="28"/>
          <w:lang w:val="tk-TM"/>
        </w:rPr>
      </w:pPr>
    </w:p>
    <w:p w:rsidR="009A4008" w:rsidRDefault="009A4008" w:rsidP="00875547">
      <w:pPr>
        <w:ind w:firstLine="708"/>
        <w:rPr>
          <w:b/>
          <w:sz w:val="28"/>
          <w:szCs w:val="28"/>
          <w:lang w:val="tk-TM"/>
        </w:rPr>
      </w:pPr>
    </w:p>
    <w:tbl>
      <w:tblPr>
        <w:tblStyle w:val="a3"/>
        <w:tblW w:w="105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1285"/>
        <w:gridCol w:w="1285"/>
        <w:gridCol w:w="1580"/>
        <w:gridCol w:w="1663"/>
        <w:gridCol w:w="1360"/>
        <w:gridCol w:w="1578"/>
      </w:tblGrid>
      <w:tr w:rsidR="009A4008" w:rsidRPr="00B145D6" w:rsidTr="00620E8B">
        <w:trPr>
          <w:trHeight w:val="1365"/>
          <w:jc w:val="center"/>
        </w:trPr>
        <w:tc>
          <w:tcPr>
            <w:tcW w:w="1812" w:type="dxa"/>
            <w:shd w:val="clear" w:color="auto" w:fill="FFFFFF" w:themeFill="background1"/>
          </w:tcPr>
          <w:p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9A4008" w:rsidRDefault="009A4008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285" w:type="dxa"/>
            <w:shd w:val="clear" w:color="auto" w:fill="FFFFFF" w:themeFill="background1"/>
          </w:tcPr>
          <w:p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:rsidR="009A4008" w:rsidRDefault="009A4008" w:rsidP="00620E8B">
            <w:pPr>
              <w:pStyle w:val="a6"/>
              <w:rPr>
                <w:sz w:val="16"/>
                <w:szCs w:val="16"/>
                <w:lang w:val="tk-TM"/>
              </w:rPr>
            </w:pPr>
          </w:p>
        </w:tc>
        <w:tc>
          <w:tcPr>
            <w:tcW w:w="1285" w:type="dxa"/>
            <w:shd w:val="clear" w:color="auto" w:fill="FFFFFF" w:themeFill="background1"/>
          </w:tcPr>
          <w:p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2130C9">
              <w:rPr>
                <w:sz w:val="16"/>
                <w:szCs w:val="16"/>
                <w:lang w:val="tk-TM" w:eastAsia="en-US"/>
              </w:rPr>
              <w:t xml:space="preserve">ÖDÜ-müdirliginiň "Elektroabzallar we üpjünçilik" bölüminiň başlygy A.Alçekow              </w:t>
            </w:r>
          </w:p>
        </w:tc>
        <w:tc>
          <w:tcPr>
            <w:tcW w:w="1580" w:type="dxa"/>
            <w:shd w:val="clear" w:color="auto" w:fill="FFFFFF" w:themeFill="background1"/>
          </w:tcPr>
          <w:p w:rsidR="009A4008" w:rsidRDefault="009A4008" w:rsidP="00620E8B">
            <w:pPr>
              <w:pStyle w:val="a6"/>
              <w:rPr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</w:p>
        </w:tc>
        <w:tc>
          <w:tcPr>
            <w:tcW w:w="1663" w:type="dxa"/>
            <w:shd w:val="clear" w:color="auto" w:fill="FFFFFF" w:themeFill="background1"/>
            <w:hideMark/>
          </w:tcPr>
          <w:p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360" w:type="dxa"/>
            <w:shd w:val="clear" w:color="auto" w:fill="FFFFFF" w:themeFill="background1"/>
          </w:tcPr>
          <w:p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78" w:type="dxa"/>
            <w:shd w:val="clear" w:color="auto" w:fill="FFFFFF" w:themeFill="background1"/>
          </w:tcPr>
          <w:p w:rsidR="009A4008" w:rsidRDefault="009A4008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9A4008" w:rsidRDefault="009A4008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:rsidR="009A4008" w:rsidRDefault="009A4008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665F0E" w:rsidRDefault="00665F0E" w:rsidP="00875547">
      <w:pPr>
        <w:ind w:firstLine="708"/>
        <w:rPr>
          <w:b/>
          <w:sz w:val="28"/>
          <w:szCs w:val="28"/>
          <w:lang w:val="tk-TM"/>
        </w:rPr>
      </w:pPr>
    </w:p>
    <w:p w:rsidR="00A5334B" w:rsidRDefault="00A5334B" w:rsidP="00875547">
      <w:pPr>
        <w:ind w:firstLine="708"/>
        <w:rPr>
          <w:b/>
          <w:sz w:val="28"/>
          <w:szCs w:val="28"/>
          <w:lang w:val="tk-TM"/>
        </w:rPr>
      </w:pPr>
    </w:p>
    <w:p w:rsidR="00A5334B" w:rsidRDefault="00A5334B" w:rsidP="00875547">
      <w:pPr>
        <w:ind w:firstLine="708"/>
        <w:rPr>
          <w:b/>
          <w:sz w:val="28"/>
          <w:szCs w:val="28"/>
          <w:lang w:val="tk-TM"/>
        </w:rPr>
      </w:pPr>
    </w:p>
    <w:p w:rsidR="00A5334B" w:rsidRDefault="00A5334B" w:rsidP="00875547">
      <w:pPr>
        <w:ind w:firstLine="708"/>
        <w:rPr>
          <w:b/>
          <w:sz w:val="28"/>
          <w:szCs w:val="28"/>
          <w:lang w:val="tk-TM"/>
        </w:rPr>
      </w:pPr>
    </w:p>
    <w:tbl>
      <w:tblPr>
        <w:tblStyle w:val="a3"/>
        <w:tblW w:w="911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7"/>
        <w:gridCol w:w="1756"/>
        <w:gridCol w:w="1905"/>
        <w:gridCol w:w="1561"/>
        <w:gridCol w:w="1816"/>
      </w:tblGrid>
      <w:tr w:rsidR="000F6BE9" w:rsidRPr="00B145D6" w:rsidTr="000F6BE9">
        <w:trPr>
          <w:trHeight w:val="1251"/>
          <w:jc w:val="center"/>
        </w:trPr>
        <w:tc>
          <w:tcPr>
            <w:tcW w:w="2077" w:type="dxa"/>
            <w:shd w:val="clear" w:color="auto" w:fill="FFFFFF" w:themeFill="background1"/>
          </w:tcPr>
          <w:p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lastRenderedPageBreak/>
              <w:t xml:space="preserve">ÖDÜ-müdirliginiň               </w:t>
            </w:r>
          </w:p>
          <w:p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0F6BE9" w:rsidRDefault="000F6BE9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56" w:type="dxa"/>
            <w:shd w:val="clear" w:color="auto" w:fill="FFFFFF" w:themeFill="background1"/>
          </w:tcPr>
          <w:p w:rsidR="000F6BE9" w:rsidRDefault="00D406F6" w:rsidP="00B06F7E">
            <w:pPr>
              <w:pStyle w:val="a6"/>
              <w:rPr>
                <w:sz w:val="16"/>
                <w:szCs w:val="16"/>
                <w:lang w:val="tk-TM"/>
              </w:rPr>
            </w:pPr>
            <w:r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</w:p>
        </w:tc>
        <w:tc>
          <w:tcPr>
            <w:tcW w:w="1905" w:type="dxa"/>
            <w:shd w:val="clear" w:color="auto" w:fill="FFFFFF" w:themeFill="background1"/>
            <w:hideMark/>
          </w:tcPr>
          <w:p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561" w:type="dxa"/>
            <w:shd w:val="clear" w:color="auto" w:fill="FFFFFF" w:themeFill="background1"/>
          </w:tcPr>
          <w:p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816" w:type="dxa"/>
            <w:shd w:val="clear" w:color="auto" w:fill="FFFFFF" w:themeFill="background1"/>
          </w:tcPr>
          <w:p w:rsidR="000F6BE9" w:rsidRDefault="000F6BE9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0F6BE9" w:rsidRDefault="000F6BE9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:rsidR="000F6BE9" w:rsidRDefault="000F6BE9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A5334B" w:rsidRDefault="00A5334B" w:rsidP="00875547">
      <w:pPr>
        <w:ind w:firstLine="708"/>
        <w:rPr>
          <w:b/>
          <w:sz w:val="28"/>
          <w:szCs w:val="28"/>
          <w:lang w:val="tk-TM"/>
        </w:rPr>
      </w:pPr>
    </w:p>
    <w:p w:rsidR="00A5334B" w:rsidRDefault="00A5334B" w:rsidP="00875547">
      <w:pPr>
        <w:ind w:firstLine="708"/>
        <w:rPr>
          <w:b/>
          <w:sz w:val="28"/>
          <w:szCs w:val="28"/>
          <w:lang w:val="tk-TM"/>
        </w:rPr>
      </w:pPr>
    </w:p>
    <w:p w:rsidR="00A5334B" w:rsidRDefault="00A5334B" w:rsidP="00875547">
      <w:pPr>
        <w:ind w:firstLine="708"/>
        <w:rPr>
          <w:b/>
          <w:sz w:val="28"/>
          <w:szCs w:val="28"/>
          <w:lang w:val="tk-TM"/>
        </w:rPr>
      </w:pPr>
    </w:p>
    <w:p w:rsidR="00A5334B" w:rsidRDefault="00A5334B" w:rsidP="00875547">
      <w:pPr>
        <w:ind w:firstLine="708"/>
        <w:rPr>
          <w:b/>
          <w:sz w:val="28"/>
          <w:szCs w:val="28"/>
          <w:lang w:val="tk-TM"/>
        </w:rPr>
      </w:pPr>
    </w:p>
    <w:p w:rsidR="00A5334B" w:rsidRDefault="00A5334B" w:rsidP="00875547">
      <w:pPr>
        <w:ind w:firstLine="708"/>
        <w:rPr>
          <w:b/>
          <w:sz w:val="28"/>
          <w:szCs w:val="28"/>
          <w:lang w:val="tk-TM"/>
        </w:rPr>
      </w:pPr>
    </w:p>
    <w:tbl>
      <w:tblPr>
        <w:tblStyle w:val="a3"/>
        <w:tblW w:w="106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7"/>
        <w:gridCol w:w="1408"/>
        <w:gridCol w:w="1501"/>
        <w:gridCol w:w="1568"/>
        <w:gridCol w:w="1582"/>
        <w:gridCol w:w="1304"/>
        <w:gridCol w:w="1528"/>
      </w:tblGrid>
      <w:tr w:rsidR="009906AB" w:rsidRPr="00B145D6" w:rsidTr="00620E8B">
        <w:trPr>
          <w:trHeight w:val="1656"/>
          <w:jc w:val="center"/>
        </w:trPr>
        <w:tc>
          <w:tcPr>
            <w:tcW w:w="1727" w:type="dxa"/>
            <w:shd w:val="clear" w:color="auto" w:fill="FFFFFF" w:themeFill="background1"/>
          </w:tcPr>
          <w:p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9906AB" w:rsidRDefault="009906AB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:rsidR="009906AB" w:rsidRPr="00AA5CB1" w:rsidRDefault="009906AB" w:rsidP="00620E8B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>ÖDÜ-</w:t>
            </w:r>
            <w:r>
              <w:rPr>
                <w:sz w:val="16"/>
                <w:szCs w:val="16"/>
                <w:lang w:val="tk-TM"/>
              </w:rPr>
              <w:t>m</w:t>
            </w:r>
            <w:r w:rsidRPr="00AA5CB1">
              <w:rPr>
                <w:sz w:val="16"/>
                <w:szCs w:val="16"/>
                <w:lang w:val="tk-TM"/>
              </w:rPr>
              <w:t xml:space="preserve">üdirliginiň               </w:t>
            </w:r>
          </w:p>
          <w:p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</w:p>
        </w:tc>
        <w:tc>
          <w:tcPr>
            <w:tcW w:w="1501" w:type="dxa"/>
            <w:shd w:val="clear" w:color="auto" w:fill="FFFFFF" w:themeFill="background1"/>
          </w:tcPr>
          <w:p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68" w:type="dxa"/>
            <w:shd w:val="clear" w:color="auto" w:fill="FFFFFF" w:themeFill="background1"/>
          </w:tcPr>
          <w:p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</w:p>
        </w:tc>
        <w:tc>
          <w:tcPr>
            <w:tcW w:w="1582" w:type="dxa"/>
            <w:shd w:val="clear" w:color="auto" w:fill="FFFFFF" w:themeFill="background1"/>
            <w:hideMark/>
          </w:tcPr>
          <w:p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304" w:type="dxa"/>
            <w:shd w:val="clear" w:color="auto" w:fill="FFFFFF" w:themeFill="background1"/>
          </w:tcPr>
          <w:p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28" w:type="dxa"/>
            <w:shd w:val="clear" w:color="auto" w:fill="FFFFFF" w:themeFill="background1"/>
          </w:tcPr>
          <w:p w:rsidR="009906AB" w:rsidRDefault="009906AB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“Türkmengaz” döwlet  konserniniň   başlygynyň orunbasary</w:t>
            </w:r>
          </w:p>
          <w:p w:rsidR="009906AB" w:rsidRDefault="009906AB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:rsidR="009906AB" w:rsidRDefault="009906AB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49738A" w:rsidRDefault="0049738A" w:rsidP="00875547">
      <w:pPr>
        <w:ind w:firstLine="708"/>
        <w:rPr>
          <w:b/>
          <w:sz w:val="28"/>
          <w:szCs w:val="28"/>
          <w:lang w:val="tk-TM"/>
        </w:rPr>
      </w:pPr>
    </w:p>
    <w:p w:rsidR="009906AB" w:rsidRDefault="009906AB" w:rsidP="00875547">
      <w:pPr>
        <w:ind w:firstLine="708"/>
        <w:rPr>
          <w:b/>
          <w:sz w:val="28"/>
          <w:szCs w:val="28"/>
          <w:lang w:val="tk-TM"/>
        </w:rPr>
      </w:pPr>
    </w:p>
    <w:p w:rsidR="00F14403" w:rsidRDefault="00F14403" w:rsidP="00875547">
      <w:pPr>
        <w:ind w:firstLine="708"/>
        <w:rPr>
          <w:b/>
          <w:sz w:val="28"/>
          <w:szCs w:val="28"/>
          <w:lang w:val="tk-TM"/>
        </w:rPr>
      </w:pPr>
    </w:p>
    <w:p w:rsidR="0049738A" w:rsidRDefault="0049738A" w:rsidP="0049738A">
      <w:pPr>
        <w:pStyle w:val="a6"/>
        <w:jc w:val="both"/>
        <w:rPr>
          <w:rStyle w:val="a8"/>
          <w:color w:val="auto"/>
          <w:sz w:val="16"/>
          <w:szCs w:val="16"/>
          <w:u w:val="none"/>
          <w:lang w:val="tk-TM"/>
        </w:rPr>
      </w:pPr>
    </w:p>
    <w:tbl>
      <w:tblPr>
        <w:tblStyle w:val="a3"/>
        <w:tblW w:w="106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7"/>
        <w:gridCol w:w="1408"/>
        <w:gridCol w:w="1501"/>
        <w:gridCol w:w="1568"/>
        <w:gridCol w:w="1582"/>
        <w:gridCol w:w="1304"/>
        <w:gridCol w:w="1528"/>
      </w:tblGrid>
      <w:tr w:rsidR="006326A5" w:rsidRPr="00B145D6" w:rsidTr="00620E8B">
        <w:trPr>
          <w:trHeight w:val="1656"/>
          <w:jc w:val="center"/>
        </w:trPr>
        <w:tc>
          <w:tcPr>
            <w:tcW w:w="1727" w:type="dxa"/>
            <w:shd w:val="clear" w:color="auto" w:fill="FFFFFF" w:themeFill="background1"/>
          </w:tcPr>
          <w:p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6326A5" w:rsidRDefault="006326A5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408" w:type="dxa"/>
            <w:shd w:val="clear" w:color="auto" w:fill="FFFFFF" w:themeFill="background1"/>
          </w:tcPr>
          <w:p w:rsidR="006326A5" w:rsidRPr="00AA5CB1" w:rsidRDefault="006326A5" w:rsidP="00620E8B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 xml:space="preserve">ÖDÜ-müdirliginiň               </w:t>
            </w:r>
          </w:p>
          <w:p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</w:p>
        </w:tc>
        <w:tc>
          <w:tcPr>
            <w:tcW w:w="1501" w:type="dxa"/>
            <w:shd w:val="clear" w:color="auto" w:fill="FFFFFF" w:themeFill="background1"/>
          </w:tcPr>
          <w:p w:rsidR="0002481B" w:rsidRDefault="0002481B" w:rsidP="0002481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68" w:type="dxa"/>
            <w:shd w:val="clear" w:color="auto" w:fill="FFFFFF" w:themeFill="background1"/>
          </w:tcPr>
          <w:p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</w:p>
        </w:tc>
        <w:tc>
          <w:tcPr>
            <w:tcW w:w="1582" w:type="dxa"/>
            <w:shd w:val="clear" w:color="auto" w:fill="FFFFFF" w:themeFill="background1"/>
            <w:hideMark/>
          </w:tcPr>
          <w:p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304" w:type="dxa"/>
            <w:shd w:val="clear" w:color="auto" w:fill="FFFFFF" w:themeFill="background1"/>
          </w:tcPr>
          <w:p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  <w:p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528" w:type="dxa"/>
            <w:shd w:val="clear" w:color="auto" w:fill="FFFFFF" w:themeFill="background1"/>
          </w:tcPr>
          <w:p w:rsidR="006326A5" w:rsidRDefault="006326A5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““Türkmengaz” döwlet  konserniniň   başlygynyň orunbasary</w:t>
            </w:r>
          </w:p>
          <w:p w:rsidR="006326A5" w:rsidRDefault="006326A5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:rsidR="006326A5" w:rsidRDefault="006326A5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875547" w:rsidRDefault="00875547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:rsidR="006326A5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:rsidR="006326A5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:rsidR="006326A5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:rsidR="006326A5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:rsidR="006326A5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:rsidR="006326A5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:rsidR="006326A5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:rsidR="006326A5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p w:rsidR="006326A5" w:rsidRPr="00875547" w:rsidRDefault="006326A5" w:rsidP="00875547">
      <w:pPr>
        <w:ind w:firstLine="708"/>
        <w:rPr>
          <w:rStyle w:val="a8"/>
          <w:b/>
          <w:color w:val="auto"/>
          <w:sz w:val="28"/>
          <w:szCs w:val="28"/>
          <w:u w:val="none"/>
          <w:lang w:val="tk-TM"/>
        </w:rPr>
      </w:pPr>
    </w:p>
    <w:tbl>
      <w:tblPr>
        <w:tblStyle w:val="a3"/>
        <w:tblW w:w="84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1689"/>
        <w:gridCol w:w="1538"/>
        <w:gridCol w:w="1510"/>
        <w:gridCol w:w="1728"/>
      </w:tblGrid>
      <w:tr w:rsidR="002F357D" w:rsidRPr="00B145D6" w:rsidTr="002F357D">
        <w:trPr>
          <w:trHeight w:val="1737"/>
          <w:jc w:val="center"/>
        </w:trPr>
        <w:tc>
          <w:tcPr>
            <w:tcW w:w="1991" w:type="dxa"/>
            <w:shd w:val="clear" w:color="auto" w:fill="FFFFFF" w:themeFill="background1"/>
          </w:tcPr>
          <w:p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2F357D" w:rsidRDefault="002F357D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689" w:type="dxa"/>
            <w:shd w:val="clear" w:color="auto" w:fill="FFFFFF" w:themeFill="background1"/>
            <w:hideMark/>
          </w:tcPr>
          <w:p w:rsidR="002F357D" w:rsidRPr="00AA5CB1" w:rsidRDefault="002F357D" w:rsidP="002F357D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 xml:space="preserve">ÖDÜ-müdirliginiň               </w:t>
            </w:r>
          </w:p>
          <w:p w:rsidR="002F357D" w:rsidRDefault="002F357D" w:rsidP="002F357D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</w:p>
        </w:tc>
        <w:tc>
          <w:tcPr>
            <w:tcW w:w="1538" w:type="dxa"/>
            <w:shd w:val="clear" w:color="auto" w:fill="FFFFFF" w:themeFill="background1"/>
          </w:tcPr>
          <w:p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510" w:type="dxa"/>
            <w:shd w:val="clear" w:color="auto" w:fill="FFFFFF" w:themeFill="background1"/>
          </w:tcPr>
          <w:p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:rsidR="002F357D" w:rsidRDefault="002F357D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728" w:type="dxa"/>
            <w:shd w:val="clear" w:color="auto" w:fill="FFFFFF" w:themeFill="background1"/>
          </w:tcPr>
          <w:p w:rsidR="002F357D" w:rsidRDefault="002F357D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““Türkmengaz” döwlet  konserniniň   başlygynyň orunbasary</w:t>
            </w:r>
          </w:p>
          <w:p w:rsidR="002F357D" w:rsidRDefault="002F357D" w:rsidP="00620E8B">
            <w:pPr>
              <w:pStyle w:val="a6"/>
              <w:jc w:val="center"/>
              <w:rPr>
                <w:sz w:val="14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N.Bäşimow</w:t>
            </w:r>
          </w:p>
          <w:p w:rsidR="002F357D" w:rsidRDefault="002F357D" w:rsidP="00620E8B">
            <w:pPr>
              <w:pStyle w:val="a6"/>
              <w:jc w:val="center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482B5D" w:rsidRDefault="00482B5D" w:rsidP="009279F2">
      <w:pPr>
        <w:pStyle w:val="a6"/>
        <w:jc w:val="both"/>
        <w:rPr>
          <w:rStyle w:val="a8"/>
          <w:color w:val="auto"/>
          <w:sz w:val="16"/>
          <w:szCs w:val="16"/>
          <w:u w:val="none"/>
          <w:lang w:val="tk-TM"/>
        </w:rPr>
      </w:pPr>
    </w:p>
    <w:p w:rsidR="00482B5D" w:rsidRDefault="00482B5D" w:rsidP="009279F2">
      <w:pPr>
        <w:pStyle w:val="a6"/>
        <w:jc w:val="both"/>
        <w:rPr>
          <w:rStyle w:val="a8"/>
          <w:color w:val="auto"/>
          <w:sz w:val="16"/>
          <w:szCs w:val="16"/>
          <w:u w:val="none"/>
          <w:lang w:val="tk-TM"/>
        </w:rPr>
      </w:pPr>
    </w:p>
    <w:p w:rsidR="00482B5D" w:rsidRDefault="00482B5D" w:rsidP="009279F2">
      <w:pPr>
        <w:pStyle w:val="a6"/>
        <w:jc w:val="both"/>
        <w:rPr>
          <w:rStyle w:val="a8"/>
          <w:color w:val="auto"/>
          <w:sz w:val="16"/>
          <w:szCs w:val="16"/>
          <w:u w:val="none"/>
          <w:lang w:val="tk-TM"/>
        </w:rPr>
      </w:pPr>
    </w:p>
    <w:p w:rsidR="00482B5D" w:rsidRDefault="00482B5D" w:rsidP="009279F2">
      <w:pPr>
        <w:pStyle w:val="a6"/>
        <w:jc w:val="both"/>
        <w:rPr>
          <w:rStyle w:val="a8"/>
          <w:color w:val="auto"/>
          <w:sz w:val="16"/>
          <w:szCs w:val="16"/>
          <w:u w:val="none"/>
          <w:lang w:val="tk-TM"/>
        </w:rPr>
      </w:pPr>
    </w:p>
    <w:tbl>
      <w:tblPr>
        <w:tblStyle w:val="a3"/>
        <w:tblW w:w="908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0"/>
        <w:gridCol w:w="2167"/>
        <w:gridCol w:w="2208"/>
        <w:gridCol w:w="2138"/>
      </w:tblGrid>
      <w:tr w:rsidR="00D302E2" w:rsidTr="00D302E2">
        <w:trPr>
          <w:trHeight w:val="1780"/>
          <w:jc w:val="center"/>
        </w:trPr>
        <w:tc>
          <w:tcPr>
            <w:tcW w:w="2570" w:type="dxa"/>
            <w:shd w:val="clear" w:color="auto" w:fill="FFFFFF" w:themeFill="background1"/>
          </w:tcPr>
          <w:p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lastRenderedPageBreak/>
              <w:t xml:space="preserve">ÖDÜ-müdirliginiň               </w:t>
            </w:r>
          </w:p>
          <w:p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D302E2" w:rsidRDefault="00D302E2" w:rsidP="00620E8B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2167" w:type="dxa"/>
            <w:shd w:val="clear" w:color="auto" w:fill="FFFFFF" w:themeFill="background1"/>
          </w:tcPr>
          <w:p w:rsidR="00D302E2" w:rsidRPr="00AA5CB1" w:rsidRDefault="00D302E2" w:rsidP="00CE07B8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 xml:space="preserve">ÖDÜ-müdirliginiň               </w:t>
            </w:r>
          </w:p>
          <w:p w:rsidR="00D302E2" w:rsidRDefault="00D302E2" w:rsidP="00CE07B8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  <w:r>
              <w:rPr>
                <w:sz w:val="16"/>
                <w:szCs w:val="16"/>
                <w:lang w:val="tk-TM" w:eastAsia="en-US"/>
              </w:rPr>
              <w:t xml:space="preserve"> </w:t>
            </w:r>
          </w:p>
        </w:tc>
        <w:tc>
          <w:tcPr>
            <w:tcW w:w="2208" w:type="dxa"/>
            <w:shd w:val="clear" w:color="auto" w:fill="FFFFFF" w:themeFill="background1"/>
            <w:hideMark/>
          </w:tcPr>
          <w:p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2138" w:type="dxa"/>
            <w:shd w:val="clear" w:color="auto" w:fill="FFFFFF" w:themeFill="background1"/>
          </w:tcPr>
          <w:p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:rsidR="00D302E2" w:rsidRDefault="00D302E2" w:rsidP="00620E8B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E4349E" w:rsidRPr="00AA5CB1" w:rsidRDefault="00E4349E" w:rsidP="00411842">
      <w:pPr>
        <w:jc w:val="both"/>
        <w:rPr>
          <w:b/>
          <w:sz w:val="28"/>
          <w:szCs w:val="32"/>
          <w:lang w:val="tk-TM"/>
        </w:rPr>
      </w:pPr>
    </w:p>
    <w:tbl>
      <w:tblPr>
        <w:tblStyle w:val="a3"/>
        <w:tblW w:w="106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1352"/>
        <w:gridCol w:w="1564"/>
        <w:gridCol w:w="1630"/>
        <w:gridCol w:w="1456"/>
        <w:gridCol w:w="1485"/>
        <w:gridCol w:w="1438"/>
      </w:tblGrid>
      <w:tr w:rsidR="007849B4" w:rsidTr="007849B4">
        <w:trPr>
          <w:trHeight w:val="1642"/>
          <w:jc w:val="center"/>
        </w:trPr>
        <w:tc>
          <w:tcPr>
            <w:tcW w:w="1728" w:type="dxa"/>
            <w:shd w:val="clear" w:color="auto" w:fill="FFFFFF" w:themeFill="background1"/>
          </w:tcPr>
          <w:p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Bäsleşikleri gurnaýjy we olaryň</w:t>
            </w:r>
          </w:p>
          <w:p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jemlerini resmileşdiriji bölüminiň </w:t>
            </w:r>
          </w:p>
          <w:p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başlygy M.Jumagulyýewa</w:t>
            </w:r>
          </w:p>
          <w:p w:rsidR="007849B4" w:rsidRDefault="007849B4">
            <w:pPr>
              <w:pStyle w:val="a6"/>
              <w:jc w:val="both"/>
              <w:rPr>
                <w:sz w:val="16"/>
                <w:szCs w:val="16"/>
                <w:lang w:val="tk-TM" w:eastAsia="en-US"/>
              </w:rPr>
            </w:pPr>
            <w:r>
              <w:rPr>
                <w:rStyle w:val="a8"/>
                <w:sz w:val="16"/>
                <w:szCs w:val="16"/>
                <w:lang w:val="tk-TM" w:eastAsia="en-US"/>
              </w:rPr>
              <w:t xml:space="preserve"> </w:t>
            </w:r>
          </w:p>
          <w:p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352" w:type="dxa"/>
            <w:shd w:val="clear" w:color="auto" w:fill="FFFFFF" w:themeFill="background1"/>
          </w:tcPr>
          <w:p w:rsidR="007849B4" w:rsidRPr="00AA5CB1" w:rsidRDefault="007849B4" w:rsidP="007849B4">
            <w:pPr>
              <w:pStyle w:val="a6"/>
              <w:rPr>
                <w:sz w:val="16"/>
                <w:szCs w:val="16"/>
                <w:lang w:val="tk-TM"/>
              </w:rPr>
            </w:pPr>
            <w:r w:rsidRPr="00AA5CB1">
              <w:rPr>
                <w:sz w:val="16"/>
                <w:szCs w:val="16"/>
                <w:lang w:val="tk-TM"/>
              </w:rPr>
              <w:t xml:space="preserve">ÖDÜ-müdirliginiň               </w:t>
            </w:r>
          </w:p>
          <w:p w:rsidR="007849B4" w:rsidRPr="002130C9" w:rsidRDefault="007849B4" w:rsidP="007849B4">
            <w:pPr>
              <w:pStyle w:val="a6"/>
              <w:rPr>
                <w:sz w:val="16"/>
                <w:szCs w:val="16"/>
                <w:lang w:val="tk-TM" w:eastAsia="en-US"/>
              </w:rPr>
            </w:pPr>
            <w:r w:rsidRPr="00AA5CB1">
              <w:rPr>
                <w:sz w:val="16"/>
                <w:szCs w:val="16"/>
                <w:lang w:val="tk-TM"/>
              </w:rPr>
              <w:t>"Umumy zawod "- bölüminiň başlygy S.Ezizow</w:t>
            </w:r>
          </w:p>
        </w:tc>
        <w:tc>
          <w:tcPr>
            <w:tcW w:w="1564" w:type="dxa"/>
            <w:shd w:val="clear" w:color="auto" w:fill="FFFFFF" w:themeFill="background1"/>
          </w:tcPr>
          <w:p w:rsidR="007849B4" w:rsidRPr="002130C9" w:rsidRDefault="007849B4" w:rsidP="008E56E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/>
              </w:rPr>
              <w:t>ÖDÜ-müdirliginiň               "Turbalar we sozulan metallary, transport serişdeleri" bölüminiň başlygy Ş.Annagurbanow</w:t>
            </w:r>
          </w:p>
        </w:tc>
        <w:tc>
          <w:tcPr>
            <w:tcW w:w="1630" w:type="dxa"/>
            <w:shd w:val="clear" w:color="auto" w:fill="FFFFFF" w:themeFill="background1"/>
          </w:tcPr>
          <w:p w:rsidR="007849B4" w:rsidRDefault="007849B4" w:rsidP="008E56E4">
            <w:pPr>
              <w:pStyle w:val="a6"/>
              <w:rPr>
                <w:sz w:val="16"/>
                <w:szCs w:val="16"/>
                <w:lang w:val="tk-TM"/>
              </w:rPr>
            </w:pPr>
            <w:r w:rsidRPr="002130C9">
              <w:rPr>
                <w:sz w:val="16"/>
                <w:szCs w:val="16"/>
                <w:lang w:val="tk-TM" w:eastAsia="en-US"/>
              </w:rPr>
              <w:t xml:space="preserve">ÖDÜ-müdirliginiň "Elektroabzallar we üpjünçilik" bölüminiň başlygy A.Alçekow              </w:t>
            </w:r>
          </w:p>
        </w:tc>
        <w:tc>
          <w:tcPr>
            <w:tcW w:w="1456" w:type="dxa"/>
            <w:shd w:val="clear" w:color="auto" w:fill="FFFFFF" w:themeFill="background1"/>
          </w:tcPr>
          <w:p w:rsidR="007849B4" w:rsidRDefault="007849B4" w:rsidP="00867EE5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"Gaz senagaty,buraw abzallary we himiki önümleri we kömekçi önümleri"  bölüminiň başlygy T.Waliýew            </w:t>
            </w:r>
          </w:p>
          <w:p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  <w:tc>
          <w:tcPr>
            <w:tcW w:w="1485" w:type="dxa"/>
            <w:shd w:val="clear" w:color="auto" w:fill="FFFFFF" w:themeFill="background1"/>
            <w:hideMark/>
          </w:tcPr>
          <w:p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ÖDÜ-müdirliginiň esasy ýurist maslahatçysy M.Nurmyradow</w:t>
            </w:r>
          </w:p>
        </w:tc>
        <w:tc>
          <w:tcPr>
            <w:tcW w:w="1438" w:type="dxa"/>
            <w:shd w:val="clear" w:color="auto" w:fill="FFFFFF" w:themeFill="background1"/>
          </w:tcPr>
          <w:p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ÖDÜ-müdirliginiň               </w:t>
            </w:r>
          </w:p>
          <w:p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 xml:space="preserve">Başlygynyň w.w.ýe.ýe </w:t>
            </w:r>
          </w:p>
          <w:p w:rsidR="007849B4" w:rsidRDefault="007849B4" w:rsidP="00E03ECD">
            <w:pPr>
              <w:pStyle w:val="a6"/>
              <w:rPr>
                <w:sz w:val="16"/>
                <w:szCs w:val="16"/>
                <w:lang w:val="tk-TM" w:eastAsia="en-US"/>
              </w:rPr>
            </w:pPr>
            <w:r>
              <w:rPr>
                <w:sz w:val="16"/>
                <w:szCs w:val="16"/>
                <w:lang w:val="tk-TM" w:eastAsia="en-US"/>
              </w:rPr>
              <w:t>K.Agaýew</w:t>
            </w:r>
          </w:p>
          <w:p w:rsidR="007849B4" w:rsidRDefault="007849B4">
            <w:pPr>
              <w:pStyle w:val="a6"/>
              <w:rPr>
                <w:sz w:val="16"/>
                <w:szCs w:val="16"/>
                <w:lang w:val="tk-TM" w:eastAsia="en-US"/>
              </w:rPr>
            </w:pPr>
          </w:p>
        </w:tc>
      </w:tr>
    </w:tbl>
    <w:p w:rsidR="00BE12C0" w:rsidRPr="00AA5CB1" w:rsidRDefault="00BE12C0" w:rsidP="00BE12C0">
      <w:pPr>
        <w:jc w:val="both"/>
        <w:rPr>
          <w:b/>
          <w:sz w:val="28"/>
          <w:szCs w:val="32"/>
          <w:lang w:val="tk-TM"/>
        </w:rPr>
      </w:pPr>
    </w:p>
    <w:p w:rsidR="00CB2117" w:rsidRPr="00AA5CB1" w:rsidRDefault="00CB2117" w:rsidP="00BE12C0">
      <w:pPr>
        <w:jc w:val="both"/>
        <w:rPr>
          <w:b/>
          <w:sz w:val="28"/>
          <w:szCs w:val="32"/>
          <w:lang w:val="tk-TM"/>
        </w:rPr>
      </w:pPr>
    </w:p>
    <w:p w:rsidR="00BE12C0" w:rsidRPr="00AA5CB1" w:rsidRDefault="00BE12C0" w:rsidP="00BE12C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>Ýerine ýetiren:</w:t>
      </w:r>
    </w:p>
    <w:p w:rsidR="00BE12C0" w:rsidRPr="00AA5CB1" w:rsidRDefault="00BE12C0" w:rsidP="00BE12C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 xml:space="preserve">ÖDÜ-müdirliginiň               </w:t>
      </w:r>
    </w:p>
    <w:p w:rsidR="00BE12C0" w:rsidRPr="00AA5CB1" w:rsidRDefault="00BE12C0" w:rsidP="00BE12C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>Bäsleşikleri gurnaýjy we olaryň</w:t>
      </w:r>
    </w:p>
    <w:p w:rsidR="00BE12C0" w:rsidRPr="00AA5CB1" w:rsidRDefault="00BE12C0" w:rsidP="00BE12C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 xml:space="preserve">jemlerini resmileşdiriji bölüminiň </w:t>
      </w:r>
    </w:p>
    <w:p w:rsidR="00BE12C0" w:rsidRPr="00AA5CB1" w:rsidRDefault="00BE12C0" w:rsidP="00BE12C0">
      <w:pPr>
        <w:pStyle w:val="a6"/>
        <w:rPr>
          <w:sz w:val="16"/>
          <w:szCs w:val="16"/>
          <w:lang w:val="tk-TM"/>
        </w:rPr>
      </w:pPr>
      <w:r w:rsidRPr="00AA5CB1">
        <w:rPr>
          <w:sz w:val="16"/>
          <w:szCs w:val="16"/>
          <w:lang w:val="tk-TM"/>
        </w:rPr>
        <w:t>başlygynyň orunbasary N.Getmanskiý</w:t>
      </w:r>
    </w:p>
    <w:p w:rsidR="00BE12C0" w:rsidRPr="00AA5CB1" w:rsidRDefault="00B145D6" w:rsidP="00BE12C0">
      <w:pPr>
        <w:pStyle w:val="a6"/>
        <w:jc w:val="both"/>
        <w:rPr>
          <w:rStyle w:val="a8"/>
          <w:color w:val="auto"/>
          <w:sz w:val="16"/>
          <w:szCs w:val="16"/>
          <w:u w:val="none"/>
          <w:lang w:val="tk-TM"/>
        </w:rPr>
      </w:pPr>
      <w:hyperlink r:id="rId12" w:history="1">
        <w:r w:rsidR="00BE12C0" w:rsidRPr="00AA5CB1">
          <w:rPr>
            <w:rStyle w:val="a8"/>
            <w:color w:val="auto"/>
            <w:sz w:val="16"/>
            <w:szCs w:val="16"/>
            <w:u w:val="none"/>
            <w:lang w:val="tk-TM"/>
          </w:rPr>
          <w:t>Tel:40-37-41</w:t>
        </w:r>
      </w:hyperlink>
    </w:p>
    <w:p w:rsidR="00BE12C0" w:rsidRPr="00AA5CB1" w:rsidRDefault="00BE12C0" w:rsidP="00411842">
      <w:pPr>
        <w:jc w:val="both"/>
        <w:rPr>
          <w:b/>
          <w:sz w:val="28"/>
          <w:szCs w:val="32"/>
          <w:lang w:val="tk-TM"/>
        </w:rPr>
      </w:pPr>
    </w:p>
    <w:sectPr w:rsidR="00BE12C0" w:rsidRPr="00AA5CB1" w:rsidSect="00C9245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A94" w:rsidRDefault="00194A94" w:rsidP="00A65663">
      <w:r>
        <w:separator/>
      </w:r>
    </w:p>
  </w:endnote>
  <w:endnote w:type="continuationSeparator" w:id="0">
    <w:p w:rsidR="00194A94" w:rsidRDefault="00194A94" w:rsidP="00A65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A94" w:rsidRDefault="00194A94" w:rsidP="00A65663">
      <w:r>
        <w:separator/>
      </w:r>
    </w:p>
  </w:footnote>
  <w:footnote w:type="continuationSeparator" w:id="0">
    <w:p w:rsidR="00194A94" w:rsidRDefault="00194A94" w:rsidP="00A65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822BC"/>
    <w:multiLevelType w:val="hybridMultilevel"/>
    <w:tmpl w:val="F4668AB8"/>
    <w:lvl w:ilvl="0" w:tplc="61A211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D41"/>
    <w:rsid w:val="00000FB6"/>
    <w:rsid w:val="00001EF6"/>
    <w:rsid w:val="000025B4"/>
    <w:rsid w:val="00003738"/>
    <w:rsid w:val="00004CDE"/>
    <w:rsid w:val="00004D4F"/>
    <w:rsid w:val="00005F59"/>
    <w:rsid w:val="00006554"/>
    <w:rsid w:val="00007DD2"/>
    <w:rsid w:val="000121F6"/>
    <w:rsid w:val="00012601"/>
    <w:rsid w:val="00014D3A"/>
    <w:rsid w:val="00015581"/>
    <w:rsid w:val="00015B4F"/>
    <w:rsid w:val="00017AD7"/>
    <w:rsid w:val="000243B6"/>
    <w:rsid w:val="0002481B"/>
    <w:rsid w:val="00025502"/>
    <w:rsid w:val="00031291"/>
    <w:rsid w:val="000337BE"/>
    <w:rsid w:val="00035D66"/>
    <w:rsid w:val="00040B5F"/>
    <w:rsid w:val="00042278"/>
    <w:rsid w:val="000433F7"/>
    <w:rsid w:val="00043EBE"/>
    <w:rsid w:val="00045AFB"/>
    <w:rsid w:val="00045FB8"/>
    <w:rsid w:val="000468F7"/>
    <w:rsid w:val="00046B0E"/>
    <w:rsid w:val="0004718C"/>
    <w:rsid w:val="0004776B"/>
    <w:rsid w:val="000524F3"/>
    <w:rsid w:val="00056AAE"/>
    <w:rsid w:val="0005718B"/>
    <w:rsid w:val="0006192E"/>
    <w:rsid w:val="0006501B"/>
    <w:rsid w:val="00065C53"/>
    <w:rsid w:val="00066E6F"/>
    <w:rsid w:val="000674D0"/>
    <w:rsid w:val="0006773A"/>
    <w:rsid w:val="00067C2A"/>
    <w:rsid w:val="0007010C"/>
    <w:rsid w:val="000702C9"/>
    <w:rsid w:val="0007057B"/>
    <w:rsid w:val="0007099A"/>
    <w:rsid w:val="00072B62"/>
    <w:rsid w:val="000734AE"/>
    <w:rsid w:val="00075A09"/>
    <w:rsid w:val="000761C3"/>
    <w:rsid w:val="00080419"/>
    <w:rsid w:val="0008155C"/>
    <w:rsid w:val="000820A2"/>
    <w:rsid w:val="00083B9A"/>
    <w:rsid w:val="00084FB9"/>
    <w:rsid w:val="00085870"/>
    <w:rsid w:val="00090C53"/>
    <w:rsid w:val="00091199"/>
    <w:rsid w:val="00092FF0"/>
    <w:rsid w:val="0009467E"/>
    <w:rsid w:val="00096037"/>
    <w:rsid w:val="00096B03"/>
    <w:rsid w:val="000A0E5A"/>
    <w:rsid w:val="000A1321"/>
    <w:rsid w:val="000A15DB"/>
    <w:rsid w:val="000A1FB2"/>
    <w:rsid w:val="000A2853"/>
    <w:rsid w:val="000A2DCC"/>
    <w:rsid w:val="000A4F68"/>
    <w:rsid w:val="000B06D5"/>
    <w:rsid w:val="000B3DC5"/>
    <w:rsid w:val="000B52B4"/>
    <w:rsid w:val="000B7041"/>
    <w:rsid w:val="000B7212"/>
    <w:rsid w:val="000C26A2"/>
    <w:rsid w:val="000C2DEE"/>
    <w:rsid w:val="000C3EA2"/>
    <w:rsid w:val="000D01C5"/>
    <w:rsid w:val="000D1CA9"/>
    <w:rsid w:val="000D2430"/>
    <w:rsid w:val="000D3D0D"/>
    <w:rsid w:val="000D401C"/>
    <w:rsid w:val="000D48A7"/>
    <w:rsid w:val="000E28E9"/>
    <w:rsid w:val="000E2CC5"/>
    <w:rsid w:val="000E488F"/>
    <w:rsid w:val="000E537F"/>
    <w:rsid w:val="000F1521"/>
    <w:rsid w:val="000F29B6"/>
    <w:rsid w:val="000F343A"/>
    <w:rsid w:val="000F4073"/>
    <w:rsid w:val="000F5F00"/>
    <w:rsid w:val="000F6BE9"/>
    <w:rsid w:val="000F7D0C"/>
    <w:rsid w:val="00100CE2"/>
    <w:rsid w:val="00101B5A"/>
    <w:rsid w:val="001034F7"/>
    <w:rsid w:val="001041EA"/>
    <w:rsid w:val="00104B51"/>
    <w:rsid w:val="00104FD7"/>
    <w:rsid w:val="00105CED"/>
    <w:rsid w:val="0010751D"/>
    <w:rsid w:val="001077EC"/>
    <w:rsid w:val="00111B5F"/>
    <w:rsid w:val="00111E20"/>
    <w:rsid w:val="001120F4"/>
    <w:rsid w:val="00114A21"/>
    <w:rsid w:val="00116548"/>
    <w:rsid w:val="00116B03"/>
    <w:rsid w:val="001178CE"/>
    <w:rsid w:val="00120D8B"/>
    <w:rsid w:val="00121678"/>
    <w:rsid w:val="00123BB2"/>
    <w:rsid w:val="00124394"/>
    <w:rsid w:val="001245FE"/>
    <w:rsid w:val="00125F1B"/>
    <w:rsid w:val="00130987"/>
    <w:rsid w:val="001311B8"/>
    <w:rsid w:val="0013272F"/>
    <w:rsid w:val="00132FB9"/>
    <w:rsid w:val="0013432F"/>
    <w:rsid w:val="00134383"/>
    <w:rsid w:val="0013586D"/>
    <w:rsid w:val="00140292"/>
    <w:rsid w:val="0014074F"/>
    <w:rsid w:val="0014141E"/>
    <w:rsid w:val="00141821"/>
    <w:rsid w:val="00141F78"/>
    <w:rsid w:val="00143A33"/>
    <w:rsid w:val="00143BE9"/>
    <w:rsid w:val="00144200"/>
    <w:rsid w:val="001466CA"/>
    <w:rsid w:val="001473A4"/>
    <w:rsid w:val="0014787B"/>
    <w:rsid w:val="0015069B"/>
    <w:rsid w:val="00151CAE"/>
    <w:rsid w:val="00151D98"/>
    <w:rsid w:val="00152B8B"/>
    <w:rsid w:val="001539EE"/>
    <w:rsid w:val="00154177"/>
    <w:rsid w:val="00154AEB"/>
    <w:rsid w:val="00160D9E"/>
    <w:rsid w:val="00162432"/>
    <w:rsid w:val="00162F53"/>
    <w:rsid w:val="001631DD"/>
    <w:rsid w:val="00164AA9"/>
    <w:rsid w:val="001752DF"/>
    <w:rsid w:val="00175C69"/>
    <w:rsid w:val="00181511"/>
    <w:rsid w:val="00183B5E"/>
    <w:rsid w:val="0018550E"/>
    <w:rsid w:val="0018758A"/>
    <w:rsid w:val="0019042C"/>
    <w:rsid w:val="001929F5"/>
    <w:rsid w:val="00192B9A"/>
    <w:rsid w:val="00194A94"/>
    <w:rsid w:val="00195957"/>
    <w:rsid w:val="001A26BC"/>
    <w:rsid w:val="001A2C60"/>
    <w:rsid w:val="001A4D01"/>
    <w:rsid w:val="001A4FBF"/>
    <w:rsid w:val="001A70A9"/>
    <w:rsid w:val="001B1EB8"/>
    <w:rsid w:val="001B2D33"/>
    <w:rsid w:val="001B5A52"/>
    <w:rsid w:val="001B661B"/>
    <w:rsid w:val="001B72CC"/>
    <w:rsid w:val="001C126F"/>
    <w:rsid w:val="001C1892"/>
    <w:rsid w:val="001C26DC"/>
    <w:rsid w:val="001C3336"/>
    <w:rsid w:val="001C354C"/>
    <w:rsid w:val="001C41AD"/>
    <w:rsid w:val="001C628A"/>
    <w:rsid w:val="001D481F"/>
    <w:rsid w:val="001D58AC"/>
    <w:rsid w:val="001D5C6B"/>
    <w:rsid w:val="001D698F"/>
    <w:rsid w:val="001D75B3"/>
    <w:rsid w:val="001D7D9F"/>
    <w:rsid w:val="001E14D5"/>
    <w:rsid w:val="001E1538"/>
    <w:rsid w:val="001E168F"/>
    <w:rsid w:val="001E1A46"/>
    <w:rsid w:val="001E287E"/>
    <w:rsid w:val="001E2C09"/>
    <w:rsid w:val="001E44C6"/>
    <w:rsid w:val="001E62D2"/>
    <w:rsid w:val="001E7A16"/>
    <w:rsid w:val="001F074A"/>
    <w:rsid w:val="001F0890"/>
    <w:rsid w:val="001F0B64"/>
    <w:rsid w:val="001F1637"/>
    <w:rsid w:val="001F1FEE"/>
    <w:rsid w:val="001F27FD"/>
    <w:rsid w:val="00200558"/>
    <w:rsid w:val="00201B91"/>
    <w:rsid w:val="00201CE1"/>
    <w:rsid w:val="0020205D"/>
    <w:rsid w:val="0020393B"/>
    <w:rsid w:val="00203A35"/>
    <w:rsid w:val="002065C0"/>
    <w:rsid w:val="00207BE1"/>
    <w:rsid w:val="00214758"/>
    <w:rsid w:val="00214BEB"/>
    <w:rsid w:val="002166F4"/>
    <w:rsid w:val="00217B56"/>
    <w:rsid w:val="00220647"/>
    <w:rsid w:val="00220E53"/>
    <w:rsid w:val="00222EF8"/>
    <w:rsid w:val="002237D7"/>
    <w:rsid w:val="00225E3A"/>
    <w:rsid w:val="002265C5"/>
    <w:rsid w:val="00227A51"/>
    <w:rsid w:val="00230687"/>
    <w:rsid w:val="00230D92"/>
    <w:rsid w:val="00231479"/>
    <w:rsid w:val="00232157"/>
    <w:rsid w:val="00232ABE"/>
    <w:rsid w:val="0023668A"/>
    <w:rsid w:val="00240A8E"/>
    <w:rsid w:val="00243CF4"/>
    <w:rsid w:val="00244C07"/>
    <w:rsid w:val="00245193"/>
    <w:rsid w:val="00245589"/>
    <w:rsid w:val="00245D86"/>
    <w:rsid w:val="002474EA"/>
    <w:rsid w:val="00247686"/>
    <w:rsid w:val="002507BA"/>
    <w:rsid w:val="00250B1C"/>
    <w:rsid w:val="00251B6B"/>
    <w:rsid w:val="0025584E"/>
    <w:rsid w:val="00255D73"/>
    <w:rsid w:val="002561AA"/>
    <w:rsid w:val="00260EA2"/>
    <w:rsid w:val="00261A49"/>
    <w:rsid w:val="00262A4C"/>
    <w:rsid w:val="00263338"/>
    <w:rsid w:val="00265F19"/>
    <w:rsid w:val="00266CD5"/>
    <w:rsid w:val="002672A6"/>
    <w:rsid w:val="002672C3"/>
    <w:rsid w:val="00267F75"/>
    <w:rsid w:val="002721DC"/>
    <w:rsid w:val="002809AD"/>
    <w:rsid w:val="00281576"/>
    <w:rsid w:val="00283C50"/>
    <w:rsid w:val="0028400D"/>
    <w:rsid w:val="0028507D"/>
    <w:rsid w:val="002853FE"/>
    <w:rsid w:val="00290587"/>
    <w:rsid w:val="002906B2"/>
    <w:rsid w:val="00291AF5"/>
    <w:rsid w:val="00291D22"/>
    <w:rsid w:val="0029202A"/>
    <w:rsid w:val="00294D29"/>
    <w:rsid w:val="00296A45"/>
    <w:rsid w:val="00296F36"/>
    <w:rsid w:val="00297EAD"/>
    <w:rsid w:val="002A0BCD"/>
    <w:rsid w:val="002A1FFC"/>
    <w:rsid w:val="002A22C9"/>
    <w:rsid w:val="002A26BD"/>
    <w:rsid w:val="002A4CE5"/>
    <w:rsid w:val="002A533F"/>
    <w:rsid w:val="002A6712"/>
    <w:rsid w:val="002A7A1E"/>
    <w:rsid w:val="002B1491"/>
    <w:rsid w:val="002B2527"/>
    <w:rsid w:val="002B2D30"/>
    <w:rsid w:val="002B399B"/>
    <w:rsid w:val="002B592E"/>
    <w:rsid w:val="002B5DC3"/>
    <w:rsid w:val="002B7A35"/>
    <w:rsid w:val="002C04AC"/>
    <w:rsid w:val="002C1380"/>
    <w:rsid w:val="002C6055"/>
    <w:rsid w:val="002D1AA5"/>
    <w:rsid w:val="002D4717"/>
    <w:rsid w:val="002D4954"/>
    <w:rsid w:val="002D6A94"/>
    <w:rsid w:val="002D73D0"/>
    <w:rsid w:val="002D7745"/>
    <w:rsid w:val="002E053D"/>
    <w:rsid w:val="002E1A7A"/>
    <w:rsid w:val="002E265C"/>
    <w:rsid w:val="002E273E"/>
    <w:rsid w:val="002E3873"/>
    <w:rsid w:val="002E3CFA"/>
    <w:rsid w:val="002E4A97"/>
    <w:rsid w:val="002E5F8D"/>
    <w:rsid w:val="002E624B"/>
    <w:rsid w:val="002E64C7"/>
    <w:rsid w:val="002E66F7"/>
    <w:rsid w:val="002F03A5"/>
    <w:rsid w:val="002F1E86"/>
    <w:rsid w:val="002F357D"/>
    <w:rsid w:val="002F48AE"/>
    <w:rsid w:val="00301C2B"/>
    <w:rsid w:val="003032CF"/>
    <w:rsid w:val="00304985"/>
    <w:rsid w:val="003059FB"/>
    <w:rsid w:val="00306459"/>
    <w:rsid w:val="00306DC0"/>
    <w:rsid w:val="003079D9"/>
    <w:rsid w:val="00310AAE"/>
    <w:rsid w:val="00312CDB"/>
    <w:rsid w:val="00313202"/>
    <w:rsid w:val="003212AA"/>
    <w:rsid w:val="00322AED"/>
    <w:rsid w:val="00322D8D"/>
    <w:rsid w:val="00323B28"/>
    <w:rsid w:val="00324977"/>
    <w:rsid w:val="00324AE9"/>
    <w:rsid w:val="00324FCE"/>
    <w:rsid w:val="0032570A"/>
    <w:rsid w:val="00325F89"/>
    <w:rsid w:val="00326D35"/>
    <w:rsid w:val="00330E61"/>
    <w:rsid w:val="003313D4"/>
    <w:rsid w:val="00332ACD"/>
    <w:rsid w:val="0033426D"/>
    <w:rsid w:val="00336E10"/>
    <w:rsid w:val="003378CF"/>
    <w:rsid w:val="00341E0E"/>
    <w:rsid w:val="0034483E"/>
    <w:rsid w:val="00345484"/>
    <w:rsid w:val="003472CC"/>
    <w:rsid w:val="003542CD"/>
    <w:rsid w:val="00356BB1"/>
    <w:rsid w:val="00357D05"/>
    <w:rsid w:val="003610F7"/>
    <w:rsid w:val="00363A59"/>
    <w:rsid w:val="00364B11"/>
    <w:rsid w:val="0036686E"/>
    <w:rsid w:val="00367101"/>
    <w:rsid w:val="003734E0"/>
    <w:rsid w:val="00374F7D"/>
    <w:rsid w:val="00376598"/>
    <w:rsid w:val="0037676B"/>
    <w:rsid w:val="00380ADD"/>
    <w:rsid w:val="003815B1"/>
    <w:rsid w:val="00381C5A"/>
    <w:rsid w:val="00382711"/>
    <w:rsid w:val="003836D9"/>
    <w:rsid w:val="003839E7"/>
    <w:rsid w:val="0038486C"/>
    <w:rsid w:val="0038539F"/>
    <w:rsid w:val="00385DCD"/>
    <w:rsid w:val="00385F5D"/>
    <w:rsid w:val="0039073D"/>
    <w:rsid w:val="00392A6E"/>
    <w:rsid w:val="00392EB4"/>
    <w:rsid w:val="0039355D"/>
    <w:rsid w:val="003935F9"/>
    <w:rsid w:val="00394D78"/>
    <w:rsid w:val="00396666"/>
    <w:rsid w:val="00396ED9"/>
    <w:rsid w:val="00397989"/>
    <w:rsid w:val="003A11CC"/>
    <w:rsid w:val="003A3B87"/>
    <w:rsid w:val="003A42A7"/>
    <w:rsid w:val="003B0AA0"/>
    <w:rsid w:val="003B21E5"/>
    <w:rsid w:val="003B3A3A"/>
    <w:rsid w:val="003B541F"/>
    <w:rsid w:val="003B73C9"/>
    <w:rsid w:val="003C0510"/>
    <w:rsid w:val="003C0AD5"/>
    <w:rsid w:val="003C14BC"/>
    <w:rsid w:val="003C287E"/>
    <w:rsid w:val="003C2EED"/>
    <w:rsid w:val="003C3F9A"/>
    <w:rsid w:val="003C4548"/>
    <w:rsid w:val="003C4728"/>
    <w:rsid w:val="003D0B82"/>
    <w:rsid w:val="003D1117"/>
    <w:rsid w:val="003D20CF"/>
    <w:rsid w:val="003D32C2"/>
    <w:rsid w:val="003D41D6"/>
    <w:rsid w:val="003D44EB"/>
    <w:rsid w:val="003D5CC0"/>
    <w:rsid w:val="003D75CE"/>
    <w:rsid w:val="003D76C4"/>
    <w:rsid w:val="003D7BAC"/>
    <w:rsid w:val="003E0218"/>
    <w:rsid w:val="003E02D5"/>
    <w:rsid w:val="003E0774"/>
    <w:rsid w:val="003E1532"/>
    <w:rsid w:val="003E331E"/>
    <w:rsid w:val="003E570D"/>
    <w:rsid w:val="003E66E4"/>
    <w:rsid w:val="003F136F"/>
    <w:rsid w:val="003F31F3"/>
    <w:rsid w:val="003F465D"/>
    <w:rsid w:val="003F5E1F"/>
    <w:rsid w:val="003F6704"/>
    <w:rsid w:val="00402208"/>
    <w:rsid w:val="00402A29"/>
    <w:rsid w:val="0040390B"/>
    <w:rsid w:val="004076A3"/>
    <w:rsid w:val="004101E0"/>
    <w:rsid w:val="00410D85"/>
    <w:rsid w:val="004114DB"/>
    <w:rsid w:val="00411842"/>
    <w:rsid w:val="00411CDD"/>
    <w:rsid w:val="00411F29"/>
    <w:rsid w:val="00412A76"/>
    <w:rsid w:val="00414319"/>
    <w:rsid w:val="004145D2"/>
    <w:rsid w:val="00414E44"/>
    <w:rsid w:val="004174FA"/>
    <w:rsid w:val="00422388"/>
    <w:rsid w:val="00423299"/>
    <w:rsid w:val="004251B9"/>
    <w:rsid w:val="00425BDF"/>
    <w:rsid w:val="004268F0"/>
    <w:rsid w:val="004278C8"/>
    <w:rsid w:val="00432332"/>
    <w:rsid w:val="00433729"/>
    <w:rsid w:val="00433A9E"/>
    <w:rsid w:val="00434BA9"/>
    <w:rsid w:val="00434DCC"/>
    <w:rsid w:val="00437781"/>
    <w:rsid w:val="004401E1"/>
    <w:rsid w:val="00443EA0"/>
    <w:rsid w:val="00447018"/>
    <w:rsid w:val="004473FB"/>
    <w:rsid w:val="00447534"/>
    <w:rsid w:val="00450065"/>
    <w:rsid w:val="00450747"/>
    <w:rsid w:val="004525EB"/>
    <w:rsid w:val="00453FEF"/>
    <w:rsid w:val="00454F54"/>
    <w:rsid w:val="00455DBF"/>
    <w:rsid w:val="00455EAF"/>
    <w:rsid w:val="00457F8F"/>
    <w:rsid w:val="00464219"/>
    <w:rsid w:val="0046643C"/>
    <w:rsid w:val="00467EF0"/>
    <w:rsid w:val="0047245E"/>
    <w:rsid w:val="00472B61"/>
    <w:rsid w:val="00472CB8"/>
    <w:rsid w:val="004730D5"/>
    <w:rsid w:val="0047420A"/>
    <w:rsid w:val="0047429F"/>
    <w:rsid w:val="00475FBB"/>
    <w:rsid w:val="00476E8A"/>
    <w:rsid w:val="00477858"/>
    <w:rsid w:val="004802C2"/>
    <w:rsid w:val="0048204A"/>
    <w:rsid w:val="00482B5D"/>
    <w:rsid w:val="004836B1"/>
    <w:rsid w:val="00483B12"/>
    <w:rsid w:val="00485DEE"/>
    <w:rsid w:val="0048642F"/>
    <w:rsid w:val="00486960"/>
    <w:rsid w:val="004928A3"/>
    <w:rsid w:val="00492E65"/>
    <w:rsid w:val="004942DF"/>
    <w:rsid w:val="00494BCB"/>
    <w:rsid w:val="0049738A"/>
    <w:rsid w:val="00497D5C"/>
    <w:rsid w:val="004A2083"/>
    <w:rsid w:val="004A30B6"/>
    <w:rsid w:val="004A447F"/>
    <w:rsid w:val="004A44A7"/>
    <w:rsid w:val="004A4B08"/>
    <w:rsid w:val="004A5CAB"/>
    <w:rsid w:val="004A6173"/>
    <w:rsid w:val="004A6C62"/>
    <w:rsid w:val="004B1BD0"/>
    <w:rsid w:val="004B2960"/>
    <w:rsid w:val="004B36E1"/>
    <w:rsid w:val="004B4706"/>
    <w:rsid w:val="004B479A"/>
    <w:rsid w:val="004B55C6"/>
    <w:rsid w:val="004B58C5"/>
    <w:rsid w:val="004B5ED1"/>
    <w:rsid w:val="004B6F30"/>
    <w:rsid w:val="004C6851"/>
    <w:rsid w:val="004C73EB"/>
    <w:rsid w:val="004D07F8"/>
    <w:rsid w:val="004D2EA8"/>
    <w:rsid w:val="004D363E"/>
    <w:rsid w:val="004D3918"/>
    <w:rsid w:val="004D3DFD"/>
    <w:rsid w:val="004D5267"/>
    <w:rsid w:val="004E136B"/>
    <w:rsid w:val="004E1961"/>
    <w:rsid w:val="004E3E23"/>
    <w:rsid w:val="004E45E5"/>
    <w:rsid w:val="004E51D6"/>
    <w:rsid w:val="004F1584"/>
    <w:rsid w:val="004F2E6C"/>
    <w:rsid w:val="004F30A2"/>
    <w:rsid w:val="004F54FD"/>
    <w:rsid w:val="004F7502"/>
    <w:rsid w:val="0050023E"/>
    <w:rsid w:val="00500A9A"/>
    <w:rsid w:val="005012AF"/>
    <w:rsid w:val="00502DC0"/>
    <w:rsid w:val="00505121"/>
    <w:rsid w:val="00505D5E"/>
    <w:rsid w:val="00506FDA"/>
    <w:rsid w:val="005101F6"/>
    <w:rsid w:val="00510AEE"/>
    <w:rsid w:val="00512C2F"/>
    <w:rsid w:val="00512DD0"/>
    <w:rsid w:val="00514CCA"/>
    <w:rsid w:val="0051782E"/>
    <w:rsid w:val="0052125D"/>
    <w:rsid w:val="00523094"/>
    <w:rsid w:val="00523A66"/>
    <w:rsid w:val="005249A0"/>
    <w:rsid w:val="00525F6A"/>
    <w:rsid w:val="00527314"/>
    <w:rsid w:val="00527FA5"/>
    <w:rsid w:val="00530E76"/>
    <w:rsid w:val="00530F1F"/>
    <w:rsid w:val="00531C81"/>
    <w:rsid w:val="005330CB"/>
    <w:rsid w:val="00533F02"/>
    <w:rsid w:val="00534E4D"/>
    <w:rsid w:val="005402EB"/>
    <w:rsid w:val="00541348"/>
    <w:rsid w:val="00542B24"/>
    <w:rsid w:val="00542D60"/>
    <w:rsid w:val="005437A6"/>
    <w:rsid w:val="0054380C"/>
    <w:rsid w:val="005438A8"/>
    <w:rsid w:val="00543F9B"/>
    <w:rsid w:val="005448F9"/>
    <w:rsid w:val="00544A5B"/>
    <w:rsid w:val="00545470"/>
    <w:rsid w:val="0054653C"/>
    <w:rsid w:val="00547242"/>
    <w:rsid w:val="00547B35"/>
    <w:rsid w:val="00547F8E"/>
    <w:rsid w:val="00551420"/>
    <w:rsid w:val="005527A0"/>
    <w:rsid w:val="00556776"/>
    <w:rsid w:val="00563EF3"/>
    <w:rsid w:val="00564C34"/>
    <w:rsid w:val="00565540"/>
    <w:rsid w:val="00565A10"/>
    <w:rsid w:val="00565DC1"/>
    <w:rsid w:val="00566ABB"/>
    <w:rsid w:val="00566EC8"/>
    <w:rsid w:val="0057488C"/>
    <w:rsid w:val="005764DF"/>
    <w:rsid w:val="00576B31"/>
    <w:rsid w:val="00577C9F"/>
    <w:rsid w:val="00580419"/>
    <w:rsid w:val="00581AE6"/>
    <w:rsid w:val="00582017"/>
    <w:rsid w:val="00582339"/>
    <w:rsid w:val="005827F7"/>
    <w:rsid w:val="005830A9"/>
    <w:rsid w:val="00584328"/>
    <w:rsid w:val="005856DD"/>
    <w:rsid w:val="005857AE"/>
    <w:rsid w:val="00585E76"/>
    <w:rsid w:val="00585E8A"/>
    <w:rsid w:val="00586142"/>
    <w:rsid w:val="00586510"/>
    <w:rsid w:val="005867DF"/>
    <w:rsid w:val="00587151"/>
    <w:rsid w:val="00590763"/>
    <w:rsid w:val="00592AFA"/>
    <w:rsid w:val="005930C7"/>
    <w:rsid w:val="00595DA7"/>
    <w:rsid w:val="005A3027"/>
    <w:rsid w:val="005A7C74"/>
    <w:rsid w:val="005A7E6A"/>
    <w:rsid w:val="005B35EF"/>
    <w:rsid w:val="005B3682"/>
    <w:rsid w:val="005B379B"/>
    <w:rsid w:val="005B40DA"/>
    <w:rsid w:val="005B5F72"/>
    <w:rsid w:val="005B69A5"/>
    <w:rsid w:val="005C1119"/>
    <w:rsid w:val="005C3283"/>
    <w:rsid w:val="005C344D"/>
    <w:rsid w:val="005C3B7B"/>
    <w:rsid w:val="005C4C08"/>
    <w:rsid w:val="005D12F1"/>
    <w:rsid w:val="005D2EFB"/>
    <w:rsid w:val="005D3741"/>
    <w:rsid w:val="005D3C36"/>
    <w:rsid w:val="005D4601"/>
    <w:rsid w:val="005D4D1B"/>
    <w:rsid w:val="005D53C0"/>
    <w:rsid w:val="005D53E0"/>
    <w:rsid w:val="005D57A7"/>
    <w:rsid w:val="005D6EF4"/>
    <w:rsid w:val="005D780B"/>
    <w:rsid w:val="005E1D66"/>
    <w:rsid w:val="005E313A"/>
    <w:rsid w:val="005E3913"/>
    <w:rsid w:val="005E3FF2"/>
    <w:rsid w:val="005E402D"/>
    <w:rsid w:val="005E633A"/>
    <w:rsid w:val="005F1A1D"/>
    <w:rsid w:val="005F2425"/>
    <w:rsid w:val="005F3352"/>
    <w:rsid w:val="005F5054"/>
    <w:rsid w:val="005F571E"/>
    <w:rsid w:val="006036A1"/>
    <w:rsid w:val="006071FD"/>
    <w:rsid w:val="00607B5E"/>
    <w:rsid w:val="00607FA1"/>
    <w:rsid w:val="006115BF"/>
    <w:rsid w:val="00612555"/>
    <w:rsid w:val="0061463F"/>
    <w:rsid w:val="00614C7F"/>
    <w:rsid w:val="00615D97"/>
    <w:rsid w:val="00620E8B"/>
    <w:rsid w:val="00620FEF"/>
    <w:rsid w:val="00621368"/>
    <w:rsid w:val="00621687"/>
    <w:rsid w:val="0062279E"/>
    <w:rsid w:val="00622D60"/>
    <w:rsid w:val="00623F14"/>
    <w:rsid w:val="006242A6"/>
    <w:rsid w:val="00624319"/>
    <w:rsid w:val="00625E87"/>
    <w:rsid w:val="006265DA"/>
    <w:rsid w:val="006326A5"/>
    <w:rsid w:val="00633B97"/>
    <w:rsid w:val="00634C5D"/>
    <w:rsid w:val="00636B55"/>
    <w:rsid w:val="0063739A"/>
    <w:rsid w:val="006409BC"/>
    <w:rsid w:val="00640C47"/>
    <w:rsid w:val="00641F8E"/>
    <w:rsid w:val="00642C5F"/>
    <w:rsid w:val="0064402C"/>
    <w:rsid w:val="00646436"/>
    <w:rsid w:val="0064762A"/>
    <w:rsid w:val="00652456"/>
    <w:rsid w:val="006533A2"/>
    <w:rsid w:val="00654DA6"/>
    <w:rsid w:val="00656BA4"/>
    <w:rsid w:val="0065764C"/>
    <w:rsid w:val="00661141"/>
    <w:rsid w:val="0066224C"/>
    <w:rsid w:val="0066315B"/>
    <w:rsid w:val="00665F0E"/>
    <w:rsid w:val="0067319A"/>
    <w:rsid w:val="00673BDD"/>
    <w:rsid w:val="006743D9"/>
    <w:rsid w:val="00676A43"/>
    <w:rsid w:val="0067700C"/>
    <w:rsid w:val="0067794F"/>
    <w:rsid w:val="00680313"/>
    <w:rsid w:val="006812CB"/>
    <w:rsid w:val="0068262B"/>
    <w:rsid w:val="0068418A"/>
    <w:rsid w:val="00687CE1"/>
    <w:rsid w:val="00687D07"/>
    <w:rsid w:val="006903AE"/>
    <w:rsid w:val="00690CE8"/>
    <w:rsid w:val="00691B24"/>
    <w:rsid w:val="00692187"/>
    <w:rsid w:val="006922E3"/>
    <w:rsid w:val="00693D08"/>
    <w:rsid w:val="00694212"/>
    <w:rsid w:val="00694BB5"/>
    <w:rsid w:val="00695195"/>
    <w:rsid w:val="00696053"/>
    <w:rsid w:val="006961AE"/>
    <w:rsid w:val="0069656D"/>
    <w:rsid w:val="0069702B"/>
    <w:rsid w:val="006A0710"/>
    <w:rsid w:val="006A160B"/>
    <w:rsid w:val="006A2415"/>
    <w:rsid w:val="006A3A3B"/>
    <w:rsid w:val="006A44CC"/>
    <w:rsid w:val="006A4562"/>
    <w:rsid w:val="006A62B0"/>
    <w:rsid w:val="006A6637"/>
    <w:rsid w:val="006A71CD"/>
    <w:rsid w:val="006B0B9E"/>
    <w:rsid w:val="006B2430"/>
    <w:rsid w:val="006B2803"/>
    <w:rsid w:val="006B290B"/>
    <w:rsid w:val="006B2AB7"/>
    <w:rsid w:val="006B4017"/>
    <w:rsid w:val="006B5303"/>
    <w:rsid w:val="006B579A"/>
    <w:rsid w:val="006B686F"/>
    <w:rsid w:val="006B6FBB"/>
    <w:rsid w:val="006B75EF"/>
    <w:rsid w:val="006B7B1E"/>
    <w:rsid w:val="006C07C9"/>
    <w:rsid w:val="006C09EA"/>
    <w:rsid w:val="006C1CC3"/>
    <w:rsid w:val="006C560F"/>
    <w:rsid w:val="006C5690"/>
    <w:rsid w:val="006C6D45"/>
    <w:rsid w:val="006D02D1"/>
    <w:rsid w:val="006D0819"/>
    <w:rsid w:val="006D1E91"/>
    <w:rsid w:val="006D2494"/>
    <w:rsid w:val="006D494E"/>
    <w:rsid w:val="006D4F30"/>
    <w:rsid w:val="006D6731"/>
    <w:rsid w:val="006D702E"/>
    <w:rsid w:val="006E2666"/>
    <w:rsid w:val="006E38C1"/>
    <w:rsid w:val="006E4BDD"/>
    <w:rsid w:val="006E60F9"/>
    <w:rsid w:val="006E6149"/>
    <w:rsid w:val="006E6A2F"/>
    <w:rsid w:val="006F14A4"/>
    <w:rsid w:val="006F1BBC"/>
    <w:rsid w:val="006F1C0D"/>
    <w:rsid w:val="006F3507"/>
    <w:rsid w:val="006F4487"/>
    <w:rsid w:val="006F5839"/>
    <w:rsid w:val="006F62BA"/>
    <w:rsid w:val="006F7E3F"/>
    <w:rsid w:val="007012B1"/>
    <w:rsid w:val="00701792"/>
    <w:rsid w:val="00701BFF"/>
    <w:rsid w:val="0070249D"/>
    <w:rsid w:val="0070343F"/>
    <w:rsid w:val="0070596B"/>
    <w:rsid w:val="00706D41"/>
    <w:rsid w:val="00707FF2"/>
    <w:rsid w:val="00710974"/>
    <w:rsid w:val="007120C2"/>
    <w:rsid w:val="00713AAA"/>
    <w:rsid w:val="0071524A"/>
    <w:rsid w:val="007176A1"/>
    <w:rsid w:val="007179B4"/>
    <w:rsid w:val="0072022E"/>
    <w:rsid w:val="007202A4"/>
    <w:rsid w:val="0072120B"/>
    <w:rsid w:val="00726C48"/>
    <w:rsid w:val="00727F92"/>
    <w:rsid w:val="007309E1"/>
    <w:rsid w:val="00734577"/>
    <w:rsid w:val="007347AA"/>
    <w:rsid w:val="00734E64"/>
    <w:rsid w:val="00735594"/>
    <w:rsid w:val="0073591A"/>
    <w:rsid w:val="00737F77"/>
    <w:rsid w:val="007405B5"/>
    <w:rsid w:val="00740A10"/>
    <w:rsid w:val="00740DED"/>
    <w:rsid w:val="00741068"/>
    <w:rsid w:val="00743A76"/>
    <w:rsid w:val="00743CEC"/>
    <w:rsid w:val="00744700"/>
    <w:rsid w:val="00745BBC"/>
    <w:rsid w:val="007470CD"/>
    <w:rsid w:val="00751160"/>
    <w:rsid w:val="0075189F"/>
    <w:rsid w:val="00752B3C"/>
    <w:rsid w:val="00753185"/>
    <w:rsid w:val="00753A24"/>
    <w:rsid w:val="0075435E"/>
    <w:rsid w:val="00755F20"/>
    <w:rsid w:val="00757854"/>
    <w:rsid w:val="0076008B"/>
    <w:rsid w:val="00762C62"/>
    <w:rsid w:val="00763A71"/>
    <w:rsid w:val="00763DDB"/>
    <w:rsid w:val="0076416D"/>
    <w:rsid w:val="00764E36"/>
    <w:rsid w:val="007673D6"/>
    <w:rsid w:val="00767870"/>
    <w:rsid w:val="007679A5"/>
    <w:rsid w:val="0077408C"/>
    <w:rsid w:val="0077524B"/>
    <w:rsid w:val="00776D4C"/>
    <w:rsid w:val="007772E3"/>
    <w:rsid w:val="0078067B"/>
    <w:rsid w:val="007822E2"/>
    <w:rsid w:val="00782B23"/>
    <w:rsid w:val="00783867"/>
    <w:rsid w:val="007849B4"/>
    <w:rsid w:val="007877AF"/>
    <w:rsid w:val="00787D6C"/>
    <w:rsid w:val="00792798"/>
    <w:rsid w:val="00793015"/>
    <w:rsid w:val="00793D54"/>
    <w:rsid w:val="00793EBD"/>
    <w:rsid w:val="007956E6"/>
    <w:rsid w:val="007959B2"/>
    <w:rsid w:val="0079667F"/>
    <w:rsid w:val="007970C9"/>
    <w:rsid w:val="007A0D81"/>
    <w:rsid w:val="007A204A"/>
    <w:rsid w:val="007A2479"/>
    <w:rsid w:val="007A31DC"/>
    <w:rsid w:val="007A4204"/>
    <w:rsid w:val="007A445E"/>
    <w:rsid w:val="007A4CAA"/>
    <w:rsid w:val="007A6152"/>
    <w:rsid w:val="007B06B0"/>
    <w:rsid w:val="007B1F9E"/>
    <w:rsid w:val="007B2359"/>
    <w:rsid w:val="007B3000"/>
    <w:rsid w:val="007B5B90"/>
    <w:rsid w:val="007B67EE"/>
    <w:rsid w:val="007B6EEA"/>
    <w:rsid w:val="007B70CE"/>
    <w:rsid w:val="007C1A14"/>
    <w:rsid w:val="007C21B3"/>
    <w:rsid w:val="007C3356"/>
    <w:rsid w:val="007C3626"/>
    <w:rsid w:val="007C6C2E"/>
    <w:rsid w:val="007D0AE0"/>
    <w:rsid w:val="007D154A"/>
    <w:rsid w:val="007D1FC9"/>
    <w:rsid w:val="007D28B7"/>
    <w:rsid w:val="007D3DC5"/>
    <w:rsid w:val="007D45FD"/>
    <w:rsid w:val="007D507E"/>
    <w:rsid w:val="007D5C25"/>
    <w:rsid w:val="007D72E1"/>
    <w:rsid w:val="007E012C"/>
    <w:rsid w:val="007E0B16"/>
    <w:rsid w:val="007E0BD1"/>
    <w:rsid w:val="007E208A"/>
    <w:rsid w:val="007E2E6C"/>
    <w:rsid w:val="007E394D"/>
    <w:rsid w:val="007E5FB1"/>
    <w:rsid w:val="007E67F1"/>
    <w:rsid w:val="007E70F4"/>
    <w:rsid w:val="007F196F"/>
    <w:rsid w:val="007F1F84"/>
    <w:rsid w:val="007F1FE8"/>
    <w:rsid w:val="007F3BF9"/>
    <w:rsid w:val="007F494C"/>
    <w:rsid w:val="007F4D5C"/>
    <w:rsid w:val="007F5B1D"/>
    <w:rsid w:val="007F71C9"/>
    <w:rsid w:val="00801E76"/>
    <w:rsid w:val="008047F9"/>
    <w:rsid w:val="00806247"/>
    <w:rsid w:val="00807868"/>
    <w:rsid w:val="00811832"/>
    <w:rsid w:val="00814829"/>
    <w:rsid w:val="00815E69"/>
    <w:rsid w:val="00821AF7"/>
    <w:rsid w:val="00822076"/>
    <w:rsid w:val="008239D6"/>
    <w:rsid w:val="008257FE"/>
    <w:rsid w:val="008264FC"/>
    <w:rsid w:val="0083070A"/>
    <w:rsid w:val="0083079E"/>
    <w:rsid w:val="0083196D"/>
    <w:rsid w:val="008324FD"/>
    <w:rsid w:val="0083282B"/>
    <w:rsid w:val="00832EAE"/>
    <w:rsid w:val="00833EC2"/>
    <w:rsid w:val="0083407A"/>
    <w:rsid w:val="008344EA"/>
    <w:rsid w:val="00834835"/>
    <w:rsid w:val="008376EB"/>
    <w:rsid w:val="008415B7"/>
    <w:rsid w:val="00842947"/>
    <w:rsid w:val="00842C72"/>
    <w:rsid w:val="00843E2C"/>
    <w:rsid w:val="008459F6"/>
    <w:rsid w:val="0084609A"/>
    <w:rsid w:val="0084658F"/>
    <w:rsid w:val="00847411"/>
    <w:rsid w:val="00847599"/>
    <w:rsid w:val="00853846"/>
    <w:rsid w:val="0085442B"/>
    <w:rsid w:val="0085605B"/>
    <w:rsid w:val="008561D3"/>
    <w:rsid w:val="00857341"/>
    <w:rsid w:val="00861047"/>
    <w:rsid w:val="00861681"/>
    <w:rsid w:val="0086418F"/>
    <w:rsid w:val="0086480C"/>
    <w:rsid w:val="00864F40"/>
    <w:rsid w:val="00865F76"/>
    <w:rsid w:val="00867EE5"/>
    <w:rsid w:val="0087197B"/>
    <w:rsid w:val="00871D8C"/>
    <w:rsid w:val="00874C45"/>
    <w:rsid w:val="00875547"/>
    <w:rsid w:val="00881099"/>
    <w:rsid w:val="00882811"/>
    <w:rsid w:val="00882950"/>
    <w:rsid w:val="0088500C"/>
    <w:rsid w:val="008855C2"/>
    <w:rsid w:val="00890273"/>
    <w:rsid w:val="00890FED"/>
    <w:rsid w:val="0089165E"/>
    <w:rsid w:val="00891B5C"/>
    <w:rsid w:val="00891CA4"/>
    <w:rsid w:val="00891D46"/>
    <w:rsid w:val="00891F9E"/>
    <w:rsid w:val="008929A4"/>
    <w:rsid w:val="00896BC4"/>
    <w:rsid w:val="00897F81"/>
    <w:rsid w:val="008A1E88"/>
    <w:rsid w:val="008A214F"/>
    <w:rsid w:val="008A2C23"/>
    <w:rsid w:val="008A5144"/>
    <w:rsid w:val="008B1824"/>
    <w:rsid w:val="008B32D9"/>
    <w:rsid w:val="008B38B0"/>
    <w:rsid w:val="008B41D6"/>
    <w:rsid w:val="008B4D14"/>
    <w:rsid w:val="008B50E7"/>
    <w:rsid w:val="008B6ABE"/>
    <w:rsid w:val="008B6E40"/>
    <w:rsid w:val="008B7249"/>
    <w:rsid w:val="008B7A2D"/>
    <w:rsid w:val="008C24A2"/>
    <w:rsid w:val="008C421A"/>
    <w:rsid w:val="008C5297"/>
    <w:rsid w:val="008C6095"/>
    <w:rsid w:val="008C6408"/>
    <w:rsid w:val="008C65F9"/>
    <w:rsid w:val="008C7EEA"/>
    <w:rsid w:val="008D062F"/>
    <w:rsid w:val="008D06CE"/>
    <w:rsid w:val="008D1C00"/>
    <w:rsid w:val="008D326C"/>
    <w:rsid w:val="008D3783"/>
    <w:rsid w:val="008E0345"/>
    <w:rsid w:val="008E2058"/>
    <w:rsid w:val="008E2FA1"/>
    <w:rsid w:val="008E3752"/>
    <w:rsid w:val="008E4259"/>
    <w:rsid w:val="008E55F2"/>
    <w:rsid w:val="008E56E4"/>
    <w:rsid w:val="008E5EFC"/>
    <w:rsid w:val="008E6EBC"/>
    <w:rsid w:val="008E7991"/>
    <w:rsid w:val="008F0740"/>
    <w:rsid w:val="008F077C"/>
    <w:rsid w:val="008F3EFA"/>
    <w:rsid w:val="008F47A6"/>
    <w:rsid w:val="008F6485"/>
    <w:rsid w:val="00900356"/>
    <w:rsid w:val="0090140E"/>
    <w:rsid w:val="00902A94"/>
    <w:rsid w:val="00905E46"/>
    <w:rsid w:val="00906084"/>
    <w:rsid w:val="00907FCF"/>
    <w:rsid w:val="009101D6"/>
    <w:rsid w:val="00910801"/>
    <w:rsid w:val="0091147C"/>
    <w:rsid w:val="0091165D"/>
    <w:rsid w:val="00911B0F"/>
    <w:rsid w:val="009121F1"/>
    <w:rsid w:val="009135D1"/>
    <w:rsid w:val="0091428E"/>
    <w:rsid w:val="00915D58"/>
    <w:rsid w:val="0091765F"/>
    <w:rsid w:val="00917F67"/>
    <w:rsid w:val="0092141A"/>
    <w:rsid w:val="00921A98"/>
    <w:rsid w:val="009231B3"/>
    <w:rsid w:val="00923323"/>
    <w:rsid w:val="00924A66"/>
    <w:rsid w:val="00925E0E"/>
    <w:rsid w:val="009261F2"/>
    <w:rsid w:val="009279F2"/>
    <w:rsid w:val="00927C5E"/>
    <w:rsid w:val="00930E0A"/>
    <w:rsid w:val="0093167C"/>
    <w:rsid w:val="009316AE"/>
    <w:rsid w:val="009360D3"/>
    <w:rsid w:val="00936407"/>
    <w:rsid w:val="0093707B"/>
    <w:rsid w:val="0094150D"/>
    <w:rsid w:val="00941882"/>
    <w:rsid w:val="00942564"/>
    <w:rsid w:val="0094275A"/>
    <w:rsid w:val="009427BB"/>
    <w:rsid w:val="009462E2"/>
    <w:rsid w:val="009475D6"/>
    <w:rsid w:val="00947BE6"/>
    <w:rsid w:val="00947E0B"/>
    <w:rsid w:val="00950D7B"/>
    <w:rsid w:val="00950D9C"/>
    <w:rsid w:val="00950E65"/>
    <w:rsid w:val="009524A2"/>
    <w:rsid w:val="00952B73"/>
    <w:rsid w:val="00953471"/>
    <w:rsid w:val="0095548F"/>
    <w:rsid w:val="00960BB2"/>
    <w:rsid w:val="0096114D"/>
    <w:rsid w:val="009629A2"/>
    <w:rsid w:val="00963242"/>
    <w:rsid w:val="009636A7"/>
    <w:rsid w:val="0096381B"/>
    <w:rsid w:val="009663C4"/>
    <w:rsid w:val="00967AE6"/>
    <w:rsid w:val="009708CC"/>
    <w:rsid w:val="00971721"/>
    <w:rsid w:val="009723E3"/>
    <w:rsid w:val="0097450C"/>
    <w:rsid w:val="00974A7B"/>
    <w:rsid w:val="00974F57"/>
    <w:rsid w:val="009754FD"/>
    <w:rsid w:val="00977695"/>
    <w:rsid w:val="00982073"/>
    <w:rsid w:val="00982E53"/>
    <w:rsid w:val="00983CDC"/>
    <w:rsid w:val="00983EDC"/>
    <w:rsid w:val="009856F7"/>
    <w:rsid w:val="009906AB"/>
    <w:rsid w:val="0099183C"/>
    <w:rsid w:val="0099198C"/>
    <w:rsid w:val="00993370"/>
    <w:rsid w:val="009938A3"/>
    <w:rsid w:val="009942C3"/>
    <w:rsid w:val="0099454E"/>
    <w:rsid w:val="00995FDD"/>
    <w:rsid w:val="00996564"/>
    <w:rsid w:val="00996628"/>
    <w:rsid w:val="009976F5"/>
    <w:rsid w:val="00997A26"/>
    <w:rsid w:val="009A0B66"/>
    <w:rsid w:val="009A1DAA"/>
    <w:rsid w:val="009A1DCD"/>
    <w:rsid w:val="009A4008"/>
    <w:rsid w:val="009A4914"/>
    <w:rsid w:val="009A4A14"/>
    <w:rsid w:val="009A5290"/>
    <w:rsid w:val="009A52A6"/>
    <w:rsid w:val="009A626E"/>
    <w:rsid w:val="009A660E"/>
    <w:rsid w:val="009A67A4"/>
    <w:rsid w:val="009A73B6"/>
    <w:rsid w:val="009A79CB"/>
    <w:rsid w:val="009A7C16"/>
    <w:rsid w:val="009B1765"/>
    <w:rsid w:val="009B2A1D"/>
    <w:rsid w:val="009B60CF"/>
    <w:rsid w:val="009C01B7"/>
    <w:rsid w:val="009C07AE"/>
    <w:rsid w:val="009C0D87"/>
    <w:rsid w:val="009C28D4"/>
    <w:rsid w:val="009C2E0E"/>
    <w:rsid w:val="009C3428"/>
    <w:rsid w:val="009C512D"/>
    <w:rsid w:val="009C7A53"/>
    <w:rsid w:val="009D1382"/>
    <w:rsid w:val="009D3677"/>
    <w:rsid w:val="009D3EFB"/>
    <w:rsid w:val="009D3F38"/>
    <w:rsid w:val="009D51F2"/>
    <w:rsid w:val="009D75E9"/>
    <w:rsid w:val="009D7E82"/>
    <w:rsid w:val="009E367C"/>
    <w:rsid w:val="009E3820"/>
    <w:rsid w:val="009E3B19"/>
    <w:rsid w:val="009E3F83"/>
    <w:rsid w:val="009E7E9B"/>
    <w:rsid w:val="009F2034"/>
    <w:rsid w:val="009F4903"/>
    <w:rsid w:val="009F5103"/>
    <w:rsid w:val="009F5D2E"/>
    <w:rsid w:val="00A0170D"/>
    <w:rsid w:val="00A01923"/>
    <w:rsid w:val="00A02136"/>
    <w:rsid w:val="00A03CC2"/>
    <w:rsid w:val="00A043CC"/>
    <w:rsid w:val="00A04D57"/>
    <w:rsid w:val="00A04D9E"/>
    <w:rsid w:val="00A12849"/>
    <w:rsid w:val="00A12B9A"/>
    <w:rsid w:val="00A144CA"/>
    <w:rsid w:val="00A1543C"/>
    <w:rsid w:val="00A17196"/>
    <w:rsid w:val="00A23618"/>
    <w:rsid w:val="00A24607"/>
    <w:rsid w:val="00A24662"/>
    <w:rsid w:val="00A2482D"/>
    <w:rsid w:val="00A24E65"/>
    <w:rsid w:val="00A26A13"/>
    <w:rsid w:val="00A314EA"/>
    <w:rsid w:val="00A31F36"/>
    <w:rsid w:val="00A3226A"/>
    <w:rsid w:val="00A33438"/>
    <w:rsid w:val="00A42F33"/>
    <w:rsid w:val="00A43C15"/>
    <w:rsid w:val="00A44092"/>
    <w:rsid w:val="00A4605D"/>
    <w:rsid w:val="00A4650B"/>
    <w:rsid w:val="00A46D9F"/>
    <w:rsid w:val="00A50C6D"/>
    <w:rsid w:val="00A50CEF"/>
    <w:rsid w:val="00A516F7"/>
    <w:rsid w:val="00A51A49"/>
    <w:rsid w:val="00A51AF5"/>
    <w:rsid w:val="00A52970"/>
    <w:rsid w:val="00A5334B"/>
    <w:rsid w:val="00A55461"/>
    <w:rsid w:val="00A55B89"/>
    <w:rsid w:val="00A61E69"/>
    <w:rsid w:val="00A62933"/>
    <w:rsid w:val="00A62E22"/>
    <w:rsid w:val="00A63952"/>
    <w:rsid w:val="00A64DD8"/>
    <w:rsid w:val="00A6561D"/>
    <w:rsid w:val="00A65663"/>
    <w:rsid w:val="00A657B7"/>
    <w:rsid w:val="00A66437"/>
    <w:rsid w:val="00A70EF2"/>
    <w:rsid w:val="00A73233"/>
    <w:rsid w:val="00A7357A"/>
    <w:rsid w:val="00A749FB"/>
    <w:rsid w:val="00A77322"/>
    <w:rsid w:val="00A77580"/>
    <w:rsid w:val="00A8080C"/>
    <w:rsid w:val="00A81315"/>
    <w:rsid w:val="00A82258"/>
    <w:rsid w:val="00A8251C"/>
    <w:rsid w:val="00A82D66"/>
    <w:rsid w:val="00A834FC"/>
    <w:rsid w:val="00A83F70"/>
    <w:rsid w:val="00A86E13"/>
    <w:rsid w:val="00A87B69"/>
    <w:rsid w:val="00A90B7B"/>
    <w:rsid w:val="00A924C8"/>
    <w:rsid w:val="00A92682"/>
    <w:rsid w:val="00A93039"/>
    <w:rsid w:val="00A95213"/>
    <w:rsid w:val="00A96452"/>
    <w:rsid w:val="00AA12A7"/>
    <w:rsid w:val="00AA223D"/>
    <w:rsid w:val="00AA5CB1"/>
    <w:rsid w:val="00AA64D7"/>
    <w:rsid w:val="00AB1DF3"/>
    <w:rsid w:val="00AB38EC"/>
    <w:rsid w:val="00AB450C"/>
    <w:rsid w:val="00AB4788"/>
    <w:rsid w:val="00AB6665"/>
    <w:rsid w:val="00AB6BA7"/>
    <w:rsid w:val="00AB6C2E"/>
    <w:rsid w:val="00AC0043"/>
    <w:rsid w:val="00AC2365"/>
    <w:rsid w:val="00AC2AE3"/>
    <w:rsid w:val="00AC371F"/>
    <w:rsid w:val="00AC4AEA"/>
    <w:rsid w:val="00AC5AFE"/>
    <w:rsid w:val="00AC7668"/>
    <w:rsid w:val="00AC7A49"/>
    <w:rsid w:val="00AD10A6"/>
    <w:rsid w:val="00AD1AFF"/>
    <w:rsid w:val="00AD3EB6"/>
    <w:rsid w:val="00AD3FC2"/>
    <w:rsid w:val="00AD4CBC"/>
    <w:rsid w:val="00AD4FED"/>
    <w:rsid w:val="00AD50CC"/>
    <w:rsid w:val="00AD5691"/>
    <w:rsid w:val="00AE00D0"/>
    <w:rsid w:val="00AE03E0"/>
    <w:rsid w:val="00AE1612"/>
    <w:rsid w:val="00AE1DB1"/>
    <w:rsid w:val="00AE2980"/>
    <w:rsid w:val="00AE2EDA"/>
    <w:rsid w:val="00AE4A97"/>
    <w:rsid w:val="00AE6D7E"/>
    <w:rsid w:val="00AE6FA9"/>
    <w:rsid w:val="00AE7F84"/>
    <w:rsid w:val="00AF1810"/>
    <w:rsid w:val="00AF22B9"/>
    <w:rsid w:val="00AF3BC8"/>
    <w:rsid w:val="00B023F9"/>
    <w:rsid w:val="00B0244A"/>
    <w:rsid w:val="00B02D0A"/>
    <w:rsid w:val="00B02F19"/>
    <w:rsid w:val="00B03698"/>
    <w:rsid w:val="00B039AD"/>
    <w:rsid w:val="00B03E93"/>
    <w:rsid w:val="00B03F6E"/>
    <w:rsid w:val="00B04395"/>
    <w:rsid w:val="00B0673F"/>
    <w:rsid w:val="00B06F7E"/>
    <w:rsid w:val="00B13388"/>
    <w:rsid w:val="00B143D5"/>
    <w:rsid w:val="00B14449"/>
    <w:rsid w:val="00B145D6"/>
    <w:rsid w:val="00B146F7"/>
    <w:rsid w:val="00B14753"/>
    <w:rsid w:val="00B17195"/>
    <w:rsid w:val="00B20F25"/>
    <w:rsid w:val="00B24177"/>
    <w:rsid w:val="00B24A0F"/>
    <w:rsid w:val="00B25D1B"/>
    <w:rsid w:val="00B27560"/>
    <w:rsid w:val="00B34A20"/>
    <w:rsid w:val="00B35BE8"/>
    <w:rsid w:val="00B42AAC"/>
    <w:rsid w:val="00B42EBD"/>
    <w:rsid w:val="00B43629"/>
    <w:rsid w:val="00B43D9A"/>
    <w:rsid w:val="00B444BC"/>
    <w:rsid w:val="00B462EA"/>
    <w:rsid w:val="00B529B8"/>
    <w:rsid w:val="00B52CF5"/>
    <w:rsid w:val="00B5360B"/>
    <w:rsid w:val="00B54073"/>
    <w:rsid w:val="00B562BD"/>
    <w:rsid w:val="00B647BB"/>
    <w:rsid w:val="00B64A4E"/>
    <w:rsid w:val="00B65D35"/>
    <w:rsid w:val="00B6721A"/>
    <w:rsid w:val="00B674F3"/>
    <w:rsid w:val="00B67590"/>
    <w:rsid w:val="00B71B87"/>
    <w:rsid w:val="00B73728"/>
    <w:rsid w:val="00B7615E"/>
    <w:rsid w:val="00B77428"/>
    <w:rsid w:val="00B81119"/>
    <w:rsid w:val="00B824D9"/>
    <w:rsid w:val="00B82A45"/>
    <w:rsid w:val="00B83EDF"/>
    <w:rsid w:val="00B86B54"/>
    <w:rsid w:val="00B90496"/>
    <w:rsid w:val="00B91C7B"/>
    <w:rsid w:val="00B92C25"/>
    <w:rsid w:val="00B943BE"/>
    <w:rsid w:val="00B94650"/>
    <w:rsid w:val="00B94989"/>
    <w:rsid w:val="00B952A5"/>
    <w:rsid w:val="00B96D1B"/>
    <w:rsid w:val="00BA355B"/>
    <w:rsid w:val="00BA456E"/>
    <w:rsid w:val="00BA5639"/>
    <w:rsid w:val="00BA5F9A"/>
    <w:rsid w:val="00BA645D"/>
    <w:rsid w:val="00BB0914"/>
    <w:rsid w:val="00BB2CD3"/>
    <w:rsid w:val="00BB4553"/>
    <w:rsid w:val="00BB53EB"/>
    <w:rsid w:val="00BB738D"/>
    <w:rsid w:val="00BC17DD"/>
    <w:rsid w:val="00BC2239"/>
    <w:rsid w:val="00BC233D"/>
    <w:rsid w:val="00BC3C3F"/>
    <w:rsid w:val="00BC3EBF"/>
    <w:rsid w:val="00BC4B79"/>
    <w:rsid w:val="00BC5123"/>
    <w:rsid w:val="00BC60EC"/>
    <w:rsid w:val="00BC762E"/>
    <w:rsid w:val="00BD018D"/>
    <w:rsid w:val="00BD2A77"/>
    <w:rsid w:val="00BD5EBC"/>
    <w:rsid w:val="00BD704B"/>
    <w:rsid w:val="00BE0957"/>
    <w:rsid w:val="00BE09B3"/>
    <w:rsid w:val="00BE0FC8"/>
    <w:rsid w:val="00BE1034"/>
    <w:rsid w:val="00BE12C0"/>
    <w:rsid w:val="00BE1F63"/>
    <w:rsid w:val="00BE2127"/>
    <w:rsid w:val="00BE5447"/>
    <w:rsid w:val="00BE5F28"/>
    <w:rsid w:val="00BE6728"/>
    <w:rsid w:val="00BE6E9C"/>
    <w:rsid w:val="00BE7D75"/>
    <w:rsid w:val="00BF057A"/>
    <w:rsid w:val="00BF3957"/>
    <w:rsid w:val="00BF441C"/>
    <w:rsid w:val="00BF457F"/>
    <w:rsid w:val="00BF5481"/>
    <w:rsid w:val="00BF6D6D"/>
    <w:rsid w:val="00C01E6F"/>
    <w:rsid w:val="00C02505"/>
    <w:rsid w:val="00C030F0"/>
    <w:rsid w:val="00C041C6"/>
    <w:rsid w:val="00C04485"/>
    <w:rsid w:val="00C054E0"/>
    <w:rsid w:val="00C06AF6"/>
    <w:rsid w:val="00C06F25"/>
    <w:rsid w:val="00C07144"/>
    <w:rsid w:val="00C071F3"/>
    <w:rsid w:val="00C07802"/>
    <w:rsid w:val="00C07E53"/>
    <w:rsid w:val="00C10499"/>
    <w:rsid w:val="00C10997"/>
    <w:rsid w:val="00C133B3"/>
    <w:rsid w:val="00C1345A"/>
    <w:rsid w:val="00C1355E"/>
    <w:rsid w:val="00C1469B"/>
    <w:rsid w:val="00C17DCC"/>
    <w:rsid w:val="00C22ED4"/>
    <w:rsid w:val="00C22F5E"/>
    <w:rsid w:val="00C24728"/>
    <w:rsid w:val="00C25998"/>
    <w:rsid w:val="00C27954"/>
    <w:rsid w:val="00C31CF4"/>
    <w:rsid w:val="00C33830"/>
    <w:rsid w:val="00C36E75"/>
    <w:rsid w:val="00C37DF4"/>
    <w:rsid w:val="00C409E3"/>
    <w:rsid w:val="00C41E74"/>
    <w:rsid w:val="00C423F7"/>
    <w:rsid w:val="00C42988"/>
    <w:rsid w:val="00C42F3B"/>
    <w:rsid w:val="00C42F94"/>
    <w:rsid w:val="00C42FB5"/>
    <w:rsid w:val="00C470E2"/>
    <w:rsid w:val="00C47CEB"/>
    <w:rsid w:val="00C501F9"/>
    <w:rsid w:val="00C5194B"/>
    <w:rsid w:val="00C51B3E"/>
    <w:rsid w:val="00C529B2"/>
    <w:rsid w:val="00C52A57"/>
    <w:rsid w:val="00C53381"/>
    <w:rsid w:val="00C567E5"/>
    <w:rsid w:val="00C5680C"/>
    <w:rsid w:val="00C56B97"/>
    <w:rsid w:val="00C577D6"/>
    <w:rsid w:val="00C57824"/>
    <w:rsid w:val="00C606A9"/>
    <w:rsid w:val="00C61980"/>
    <w:rsid w:val="00C623DA"/>
    <w:rsid w:val="00C6268E"/>
    <w:rsid w:val="00C634F6"/>
    <w:rsid w:val="00C636E9"/>
    <w:rsid w:val="00C64C49"/>
    <w:rsid w:val="00C65815"/>
    <w:rsid w:val="00C66F75"/>
    <w:rsid w:val="00C70171"/>
    <w:rsid w:val="00C70AD6"/>
    <w:rsid w:val="00C75A79"/>
    <w:rsid w:val="00C762D7"/>
    <w:rsid w:val="00C76EA0"/>
    <w:rsid w:val="00C80894"/>
    <w:rsid w:val="00C80EA3"/>
    <w:rsid w:val="00C81AE9"/>
    <w:rsid w:val="00C8446E"/>
    <w:rsid w:val="00C8641E"/>
    <w:rsid w:val="00C906C0"/>
    <w:rsid w:val="00C92450"/>
    <w:rsid w:val="00C92455"/>
    <w:rsid w:val="00C92E83"/>
    <w:rsid w:val="00C95B46"/>
    <w:rsid w:val="00C979F0"/>
    <w:rsid w:val="00CA12FD"/>
    <w:rsid w:val="00CA21D4"/>
    <w:rsid w:val="00CA31ED"/>
    <w:rsid w:val="00CA4878"/>
    <w:rsid w:val="00CA4BB4"/>
    <w:rsid w:val="00CB00DE"/>
    <w:rsid w:val="00CB0F7A"/>
    <w:rsid w:val="00CB17BD"/>
    <w:rsid w:val="00CB1F15"/>
    <w:rsid w:val="00CB2117"/>
    <w:rsid w:val="00CB3665"/>
    <w:rsid w:val="00CB3885"/>
    <w:rsid w:val="00CB3995"/>
    <w:rsid w:val="00CB4280"/>
    <w:rsid w:val="00CB6822"/>
    <w:rsid w:val="00CC0684"/>
    <w:rsid w:val="00CC0A17"/>
    <w:rsid w:val="00CC0C4D"/>
    <w:rsid w:val="00CC0E31"/>
    <w:rsid w:val="00CC326C"/>
    <w:rsid w:val="00CC4163"/>
    <w:rsid w:val="00CC5DD6"/>
    <w:rsid w:val="00CC6965"/>
    <w:rsid w:val="00CD0824"/>
    <w:rsid w:val="00CD21C9"/>
    <w:rsid w:val="00CD4A86"/>
    <w:rsid w:val="00CD7CF8"/>
    <w:rsid w:val="00CE07B8"/>
    <w:rsid w:val="00CE19AA"/>
    <w:rsid w:val="00CE26AB"/>
    <w:rsid w:val="00CE3637"/>
    <w:rsid w:val="00CE3CB5"/>
    <w:rsid w:val="00CE432F"/>
    <w:rsid w:val="00CE459B"/>
    <w:rsid w:val="00CE5A99"/>
    <w:rsid w:val="00CE7C24"/>
    <w:rsid w:val="00CF0AFA"/>
    <w:rsid w:val="00CF390F"/>
    <w:rsid w:val="00CF4219"/>
    <w:rsid w:val="00CF48A6"/>
    <w:rsid w:val="00CF6075"/>
    <w:rsid w:val="00CF72BE"/>
    <w:rsid w:val="00CF792D"/>
    <w:rsid w:val="00CF7E7A"/>
    <w:rsid w:val="00D0239C"/>
    <w:rsid w:val="00D02962"/>
    <w:rsid w:val="00D07A3B"/>
    <w:rsid w:val="00D1182D"/>
    <w:rsid w:val="00D1235A"/>
    <w:rsid w:val="00D12BE3"/>
    <w:rsid w:val="00D13EC0"/>
    <w:rsid w:val="00D13F09"/>
    <w:rsid w:val="00D14821"/>
    <w:rsid w:val="00D14C52"/>
    <w:rsid w:val="00D15D7C"/>
    <w:rsid w:val="00D179D4"/>
    <w:rsid w:val="00D17EDB"/>
    <w:rsid w:val="00D233C8"/>
    <w:rsid w:val="00D2356E"/>
    <w:rsid w:val="00D24C68"/>
    <w:rsid w:val="00D24CB7"/>
    <w:rsid w:val="00D269BF"/>
    <w:rsid w:val="00D26DAD"/>
    <w:rsid w:val="00D302E2"/>
    <w:rsid w:val="00D31041"/>
    <w:rsid w:val="00D314D4"/>
    <w:rsid w:val="00D37BE8"/>
    <w:rsid w:val="00D4024C"/>
    <w:rsid w:val="00D406F6"/>
    <w:rsid w:val="00D4082D"/>
    <w:rsid w:val="00D428E8"/>
    <w:rsid w:val="00D464B5"/>
    <w:rsid w:val="00D4692D"/>
    <w:rsid w:val="00D51EA7"/>
    <w:rsid w:val="00D52203"/>
    <w:rsid w:val="00D5246A"/>
    <w:rsid w:val="00D52E72"/>
    <w:rsid w:val="00D539F4"/>
    <w:rsid w:val="00D544DF"/>
    <w:rsid w:val="00D54546"/>
    <w:rsid w:val="00D54865"/>
    <w:rsid w:val="00D55A15"/>
    <w:rsid w:val="00D55B84"/>
    <w:rsid w:val="00D55E76"/>
    <w:rsid w:val="00D569B2"/>
    <w:rsid w:val="00D57425"/>
    <w:rsid w:val="00D61870"/>
    <w:rsid w:val="00D6673C"/>
    <w:rsid w:val="00D6735F"/>
    <w:rsid w:val="00D80AE0"/>
    <w:rsid w:val="00D82A0A"/>
    <w:rsid w:val="00D82EC0"/>
    <w:rsid w:val="00D8302B"/>
    <w:rsid w:val="00D84231"/>
    <w:rsid w:val="00D85B58"/>
    <w:rsid w:val="00D865E4"/>
    <w:rsid w:val="00D914DB"/>
    <w:rsid w:val="00D92E4A"/>
    <w:rsid w:val="00D94402"/>
    <w:rsid w:val="00D95648"/>
    <w:rsid w:val="00D9571A"/>
    <w:rsid w:val="00D95DD0"/>
    <w:rsid w:val="00D95E97"/>
    <w:rsid w:val="00D965D5"/>
    <w:rsid w:val="00D9669E"/>
    <w:rsid w:val="00D96DC6"/>
    <w:rsid w:val="00DA1852"/>
    <w:rsid w:val="00DA1FC1"/>
    <w:rsid w:val="00DA205C"/>
    <w:rsid w:val="00DA2203"/>
    <w:rsid w:val="00DA25B2"/>
    <w:rsid w:val="00DA5C30"/>
    <w:rsid w:val="00DA64E9"/>
    <w:rsid w:val="00DA7CF7"/>
    <w:rsid w:val="00DA7D83"/>
    <w:rsid w:val="00DB2839"/>
    <w:rsid w:val="00DB3269"/>
    <w:rsid w:val="00DB49DF"/>
    <w:rsid w:val="00DC2704"/>
    <w:rsid w:val="00DC56CB"/>
    <w:rsid w:val="00DC5C6D"/>
    <w:rsid w:val="00DC5ED2"/>
    <w:rsid w:val="00DC67E0"/>
    <w:rsid w:val="00DD0DDD"/>
    <w:rsid w:val="00DD162A"/>
    <w:rsid w:val="00DD2FFA"/>
    <w:rsid w:val="00DD322D"/>
    <w:rsid w:val="00DD5553"/>
    <w:rsid w:val="00DD6D9B"/>
    <w:rsid w:val="00DD792F"/>
    <w:rsid w:val="00DD7DC8"/>
    <w:rsid w:val="00DD7E9E"/>
    <w:rsid w:val="00DE0287"/>
    <w:rsid w:val="00DE13BB"/>
    <w:rsid w:val="00DE2DB4"/>
    <w:rsid w:val="00DE4DD3"/>
    <w:rsid w:val="00DE594C"/>
    <w:rsid w:val="00DE69AE"/>
    <w:rsid w:val="00DE6F70"/>
    <w:rsid w:val="00DE7364"/>
    <w:rsid w:val="00DE7DB8"/>
    <w:rsid w:val="00DF1793"/>
    <w:rsid w:val="00DF2077"/>
    <w:rsid w:val="00DF4396"/>
    <w:rsid w:val="00DF5266"/>
    <w:rsid w:val="00DF58E0"/>
    <w:rsid w:val="00DF5D4A"/>
    <w:rsid w:val="00DF73C4"/>
    <w:rsid w:val="00E010FF"/>
    <w:rsid w:val="00E018B7"/>
    <w:rsid w:val="00E03ECD"/>
    <w:rsid w:val="00E048CB"/>
    <w:rsid w:val="00E04EB8"/>
    <w:rsid w:val="00E05032"/>
    <w:rsid w:val="00E078CB"/>
    <w:rsid w:val="00E07F3F"/>
    <w:rsid w:val="00E11CA6"/>
    <w:rsid w:val="00E12DAA"/>
    <w:rsid w:val="00E133DF"/>
    <w:rsid w:val="00E1395F"/>
    <w:rsid w:val="00E13C1E"/>
    <w:rsid w:val="00E21F75"/>
    <w:rsid w:val="00E224F4"/>
    <w:rsid w:val="00E30665"/>
    <w:rsid w:val="00E311A8"/>
    <w:rsid w:val="00E32111"/>
    <w:rsid w:val="00E331D8"/>
    <w:rsid w:val="00E34128"/>
    <w:rsid w:val="00E3646D"/>
    <w:rsid w:val="00E40F91"/>
    <w:rsid w:val="00E41501"/>
    <w:rsid w:val="00E41635"/>
    <w:rsid w:val="00E4349E"/>
    <w:rsid w:val="00E46F53"/>
    <w:rsid w:val="00E4778C"/>
    <w:rsid w:val="00E47D34"/>
    <w:rsid w:val="00E50503"/>
    <w:rsid w:val="00E50DAC"/>
    <w:rsid w:val="00E5147A"/>
    <w:rsid w:val="00E52457"/>
    <w:rsid w:val="00E53B99"/>
    <w:rsid w:val="00E54924"/>
    <w:rsid w:val="00E565CD"/>
    <w:rsid w:val="00E57F1B"/>
    <w:rsid w:val="00E60712"/>
    <w:rsid w:val="00E61545"/>
    <w:rsid w:val="00E61F0F"/>
    <w:rsid w:val="00E656E8"/>
    <w:rsid w:val="00E65D80"/>
    <w:rsid w:val="00E676A6"/>
    <w:rsid w:val="00E67C13"/>
    <w:rsid w:val="00E67ED1"/>
    <w:rsid w:val="00E701D0"/>
    <w:rsid w:val="00E70DE8"/>
    <w:rsid w:val="00E7187C"/>
    <w:rsid w:val="00E72BDC"/>
    <w:rsid w:val="00E72D5A"/>
    <w:rsid w:val="00E74B72"/>
    <w:rsid w:val="00E751BA"/>
    <w:rsid w:val="00E7546F"/>
    <w:rsid w:val="00E8460C"/>
    <w:rsid w:val="00E8692A"/>
    <w:rsid w:val="00E86C19"/>
    <w:rsid w:val="00E90CBC"/>
    <w:rsid w:val="00E90D61"/>
    <w:rsid w:val="00E90F18"/>
    <w:rsid w:val="00E93C48"/>
    <w:rsid w:val="00E94524"/>
    <w:rsid w:val="00E94AA4"/>
    <w:rsid w:val="00E961A4"/>
    <w:rsid w:val="00E97CEE"/>
    <w:rsid w:val="00EA07B5"/>
    <w:rsid w:val="00EA36A0"/>
    <w:rsid w:val="00EA4D43"/>
    <w:rsid w:val="00EA633D"/>
    <w:rsid w:val="00EA7CB0"/>
    <w:rsid w:val="00EB04AF"/>
    <w:rsid w:val="00EB13C0"/>
    <w:rsid w:val="00EB2953"/>
    <w:rsid w:val="00EB3551"/>
    <w:rsid w:val="00EB389B"/>
    <w:rsid w:val="00EB5F16"/>
    <w:rsid w:val="00EB6C72"/>
    <w:rsid w:val="00EB7F05"/>
    <w:rsid w:val="00EC0BFB"/>
    <w:rsid w:val="00EC2107"/>
    <w:rsid w:val="00EC3810"/>
    <w:rsid w:val="00EC5BB0"/>
    <w:rsid w:val="00EC63A4"/>
    <w:rsid w:val="00EC696A"/>
    <w:rsid w:val="00EC7B42"/>
    <w:rsid w:val="00ED0DDC"/>
    <w:rsid w:val="00ED28CF"/>
    <w:rsid w:val="00ED36D1"/>
    <w:rsid w:val="00ED7396"/>
    <w:rsid w:val="00EE012B"/>
    <w:rsid w:val="00EE321E"/>
    <w:rsid w:val="00EE5FB9"/>
    <w:rsid w:val="00EF0144"/>
    <w:rsid w:val="00EF03CF"/>
    <w:rsid w:val="00EF1A38"/>
    <w:rsid w:val="00EF53EB"/>
    <w:rsid w:val="00EF72F8"/>
    <w:rsid w:val="00EF7CB7"/>
    <w:rsid w:val="00F03183"/>
    <w:rsid w:val="00F0389F"/>
    <w:rsid w:val="00F054D7"/>
    <w:rsid w:val="00F063DA"/>
    <w:rsid w:val="00F130EB"/>
    <w:rsid w:val="00F14403"/>
    <w:rsid w:val="00F147F2"/>
    <w:rsid w:val="00F14A84"/>
    <w:rsid w:val="00F15711"/>
    <w:rsid w:val="00F16272"/>
    <w:rsid w:val="00F16E0F"/>
    <w:rsid w:val="00F20AC5"/>
    <w:rsid w:val="00F2109F"/>
    <w:rsid w:val="00F21B09"/>
    <w:rsid w:val="00F21D22"/>
    <w:rsid w:val="00F238F9"/>
    <w:rsid w:val="00F23999"/>
    <w:rsid w:val="00F23C09"/>
    <w:rsid w:val="00F24482"/>
    <w:rsid w:val="00F24D2D"/>
    <w:rsid w:val="00F257B8"/>
    <w:rsid w:val="00F260C8"/>
    <w:rsid w:val="00F26101"/>
    <w:rsid w:val="00F268EF"/>
    <w:rsid w:val="00F2713D"/>
    <w:rsid w:val="00F30D22"/>
    <w:rsid w:val="00F32B2C"/>
    <w:rsid w:val="00F33313"/>
    <w:rsid w:val="00F3401E"/>
    <w:rsid w:val="00F342D4"/>
    <w:rsid w:val="00F36246"/>
    <w:rsid w:val="00F41B8B"/>
    <w:rsid w:val="00F423AB"/>
    <w:rsid w:val="00F423EF"/>
    <w:rsid w:val="00F43BF6"/>
    <w:rsid w:val="00F445E8"/>
    <w:rsid w:val="00F458F0"/>
    <w:rsid w:val="00F50DF3"/>
    <w:rsid w:val="00F50F22"/>
    <w:rsid w:val="00F51463"/>
    <w:rsid w:val="00F514BA"/>
    <w:rsid w:val="00F5159E"/>
    <w:rsid w:val="00F51C3D"/>
    <w:rsid w:val="00F5257B"/>
    <w:rsid w:val="00F53D59"/>
    <w:rsid w:val="00F54EBB"/>
    <w:rsid w:val="00F554C0"/>
    <w:rsid w:val="00F5578A"/>
    <w:rsid w:val="00F5635E"/>
    <w:rsid w:val="00F576A6"/>
    <w:rsid w:val="00F60E0D"/>
    <w:rsid w:val="00F61100"/>
    <w:rsid w:val="00F61AC9"/>
    <w:rsid w:val="00F64025"/>
    <w:rsid w:val="00F642A0"/>
    <w:rsid w:val="00F645D2"/>
    <w:rsid w:val="00F66B21"/>
    <w:rsid w:val="00F6727D"/>
    <w:rsid w:val="00F71B22"/>
    <w:rsid w:val="00F7207D"/>
    <w:rsid w:val="00F73E95"/>
    <w:rsid w:val="00F745F2"/>
    <w:rsid w:val="00F76EC1"/>
    <w:rsid w:val="00F8098E"/>
    <w:rsid w:val="00F8109D"/>
    <w:rsid w:val="00F82CCC"/>
    <w:rsid w:val="00F842AE"/>
    <w:rsid w:val="00F856CF"/>
    <w:rsid w:val="00F8590B"/>
    <w:rsid w:val="00F876BC"/>
    <w:rsid w:val="00F91D86"/>
    <w:rsid w:val="00F93458"/>
    <w:rsid w:val="00F9692D"/>
    <w:rsid w:val="00F97FA4"/>
    <w:rsid w:val="00FA04F0"/>
    <w:rsid w:val="00FA4E44"/>
    <w:rsid w:val="00FA57FB"/>
    <w:rsid w:val="00FA70FB"/>
    <w:rsid w:val="00FA7FAB"/>
    <w:rsid w:val="00FB180D"/>
    <w:rsid w:val="00FB1829"/>
    <w:rsid w:val="00FB21F1"/>
    <w:rsid w:val="00FB23CF"/>
    <w:rsid w:val="00FB4214"/>
    <w:rsid w:val="00FB4CAC"/>
    <w:rsid w:val="00FB52A4"/>
    <w:rsid w:val="00FC0BDF"/>
    <w:rsid w:val="00FC10BD"/>
    <w:rsid w:val="00FC498F"/>
    <w:rsid w:val="00FC5BF5"/>
    <w:rsid w:val="00FC75D6"/>
    <w:rsid w:val="00FD4920"/>
    <w:rsid w:val="00FD4C44"/>
    <w:rsid w:val="00FD5FBA"/>
    <w:rsid w:val="00FD74EB"/>
    <w:rsid w:val="00FE081C"/>
    <w:rsid w:val="00FE2DB6"/>
    <w:rsid w:val="00FE30D1"/>
    <w:rsid w:val="00FE57C5"/>
    <w:rsid w:val="00FE6EC8"/>
    <w:rsid w:val="00FE7044"/>
    <w:rsid w:val="00FF0448"/>
    <w:rsid w:val="00FF0E3D"/>
    <w:rsid w:val="00FF1EA5"/>
    <w:rsid w:val="00FF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E7A16"/>
    <w:pPr>
      <w:keepNext/>
      <w:ind w:firstLine="720"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06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s3b0a1abe">
    <w:name w:val="cs3b0a1abe"/>
    <w:basedOn w:val="a0"/>
    <w:rsid w:val="00706D41"/>
  </w:style>
  <w:style w:type="character" w:customStyle="1" w:styleId="csb0e2188c">
    <w:name w:val="csb0e2188c"/>
    <w:basedOn w:val="a0"/>
    <w:rsid w:val="00706D41"/>
  </w:style>
  <w:style w:type="paragraph" w:styleId="a5">
    <w:name w:val="List Paragraph"/>
    <w:basedOn w:val="a"/>
    <w:uiPriority w:val="34"/>
    <w:qFormat/>
    <w:rsid w:val="00114A2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2561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61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nhideWhenUsed/>
    <w:rsid w:val="002561A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279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79F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A6566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656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rsid w:val="00072B62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1E7A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Обычный1"/>
    <w:rsid w:val="001E7A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E7A16"/>
    <w:pPr>
      <w:keepNext/>
      <w:ind w:firstLine="720"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06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s3b0a1abe">
    <w:name w:val="cs3b0a1abe"/>
    <w:basedOn w:val="a0"/>
    <w:rsid w:val="00706D41"/>
  </w:style>
  <w:style w:type="character" w:customStyle="1" w:styleId="csb0e2188c">
    <w:name w:val="csb0e2188c"/>
    <w:basedOn w:val="a0"/>
    <w:rsid w:val="00706D41"/>
  </w:style>
  <w:style w:type="paragraph" w:styleId="a5">
    <w:name w:val="List Paragraph"/>
    <w:basedOn w:val="a"/>
    <w:uiPriority w:val="34"/>
    <w:qFormat/>
    <w:rsid w:val="00114A2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2561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61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nhideWhenUsed/>
    <w:rsid w:val="002561A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279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79F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A6566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656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rsid w:val="00072B62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1E7A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Обычный1"/>
    <w:rsid w:val="001E7A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Tel:40-37-4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Tel:40-37-39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turkmengaz@online.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3B1F6-27E4-46F7-A18C-BB468CEFF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4908</TotalTime>
  <Pages>20</Pages>
  <Words>5888</Words>
  <Characters>33564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893</cp:revision>
  <cp:lastPrinted>2021-12-03T10:02:00Z</cp:lastPrinted>
  <dcterms:created xsi:type="dcterms:W3CDTF">2015-08-12T12:40:00Z</dcterms:created>
  <dcterms:modified xsi:type="dcterms:W3CDTF">2021-12-21T10:12:00Z</dcterms:modified>
</cp:coreProperties>
</file>