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E01" w:rsidRPr="00616509" w:rsidRDefault="00935E01" w:rsidP="00935E01">
      <w:pPr>
        <w:widowControl/>
        <w:autoSpaceDE/>
        <w:autoSpaceDN/>
        <w:adjustRightInd/>
        <w:ind w:firstLine="708"/>
        <w:jc w:val="right"/>
        <w:rPr>
          <w:b/>
          <w:bCs/>
          <w:color w:val="000000"/>
        </w:rPr>
      </w:pPr>
    </w:p>
    <w:tbl>
      <w:tblPr>
        <w:tblW w:w="9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253"/>
        <w:gridCol w:w="2835"/>
        <w:gridCol w:w="851"/>
        <w:gridCol w:w="851"/>
      </w:tblGrid>
      <w:tr w:rsidR="00935E01" w:rsidRPr="003C7DC8" w:rsidTr="00954C03">
        <w:trPr>
          <w:trHeight w:val="20"/>
        </w:trPr>
        <w:tc>
          <w:tcPr>
            <w:tcW w:w="597" w:type="dxa"/>
            <w:vAlign w:val="center"/>
          </w:tcPr>
          <w:p w:rsidR="00935E01" w:rsidRPr="00733DA3" w:rsidRDefault="00935E01" w:rsidP="00334843">
            <w:pPr>
              <w:ind w:left="142" w:right="111"/>
              <w:jc w:val="center"/>
              <w:rPr>
                <w:b/>
              </w:rPr>
            </w:pPr>
            <w:r w:rsidRPr="00733DA3">
              <w:rPr>
                <w:b/>
              </w:rPr>
              <w:t>№</w:t>
            </w:r>
          </w:p>
        </w:tc>
        <w:tc>
          <w:tcPr>
            <w:tcW w:w="4253" w:type="dxa"/>
            <w:vAlign w:val="center"/>
          </w:tcPr>
          <w:p w:rsidR="00935E01" w:rsidRPr="00733DA3" w:rsidRDefault="00935E01" w:rsidP="00334843">
            <w:pPr>
              <w:ind w:left="254"/>
              <w:jc w:val="center"/>
              <w:rPr>
                <w:b/>
              </w:rPr>
            </w:pPr>
            <w:r w:rsidRPr="00733DA3">
              <w:rPr>
                <w:b/>
              </w:rPr>
              <w:t>Наименование продукции</w:t>
            </w:r>
          </w:p>
        </w:tc>
        <w:tc>
          <w:tcPr>
            <w:tcW w:w="2835" w:type="dxa"/>
            <w:vAlign w:val="center"/>
          </w:tcPr>
          <w:p w:rsidR="00935E01" w:rsidRPr="00733DA3" w:rsidRDefault="00935E01" w:rsidP="00334843">
            <w:pPr>
              <w:ind w:left="157"/>
              <w:jc w:val="center"/>
              <w:rPr>
                <w:b/>
              </w:rPr>
            </w:pPr>
            <w:r w:rsidRPr="00733DA3">
              <w:rPr>
                <w:b/>
              </w:rPr>
              <w:t>Тип, Марка, ГОСТ, тех.условия, чертеж</w:t>
            </w:r>
          </w:p>
        </w:tc>
        <w:tc>
          <w:tcPr>
            <w:tcW w:w="851" w:type="dxa"/>
            <w:vAlign w:val="center"/>
          </w:tcPr>
          <w:p w:rsidR="00935E01" w:rsidRPr="00733DA3" w:rsidRDefault="00935E01" w:rsidP="00334843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935E01" w:rsidRPr="00733DA3" w:rsidRDefault="00935E01" w:rsidP="00334843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</w:tr>
      <w:tr w:rsidR="00935E01" w:rsidRPr="003C7DC8" w:rsidTr="00954C03">
        <w:trPr>
          <w:trHeight w:val="20"/>
        </w:trPr>
        <w:tc>
          <w:tcPr>
            <w:tcW w:w="597" w:type="dxa"/>
            <w:vAlign w:val="center"/>
          </w:tcPr>
          <w:p w:rsidR="00935E01" w:rsidRPr="003C7DC8" w:rsidRDefault="00935E01" w:rsidP="00334843">
            <w:pPr>
              <w:ind w:left="142" w:right="111"/>
              <w:jc w:val="center"/>
            </w:pPr>
            <w:r>
              <w:t>13</w:t>
            </w:r>
          </w:p>
        </w:tc>
        <w:tc>
          <w:tcPr>
            <w:tcW w:w="4253" w:type="dxa"/>
            <w:vAlign w:val="center"/>
          </w:tcPr>
          <w:p w:rsidR="00935E01" w:rsidRPr="003C7DC8" w:rsidRDefault="00935E01" w:rsidP="00334843">
            <w:r w:rsidRPr="003C7DC8">
              <w:t>Индикатор веса электроный</w:t>
            </w:r>
          </w:p>
        </w:tc>
        <w:tc>
          <w:tcPr>
            <w:tcW w:w="2835" w:type="dxa"/>
            <w:vAlign w:val="center"/>
          </w:tcPr>
          <w:p w:rsidR="00935E01" w:rsidRPr="003C7DC8" w:rsidRDefault="00935E01" w:rsidP="00954C03">
            <w:pPr>
              <w:jc w:val="center"/>
            </w:pPr>
            <w:r w:rsidRPr="003C7DC8">
              <w:t>ИВР-200</w:t>
            </w:r>
          </w:p>
        </w:tc>
        <w:tc>
          <w:tcPr>
            <w:tcW w:w="851" w:type="dxa"/>
            <w:vAlign w:val="center"/>
          </w:tcPr>
          <w:p w:rsidR="00935E01" w:rsidRPr="003C7DC8" w:rsidRDefault="00935E01" w:rsidP="00334843">
            <w:pPr>
              <w:jc w:val="center"/>
            </w:pPr>
            <w:r>
              <w:t>шт.</w:t>
            </w:r>
          </w:p>
        </w:tc>
        <w:tc>
          <w:tcPr>
            <w:tcW w:w="851" w:type="dxa"/>
            <w:vAlign w:val="center"/>
          </w:tcPr>
          <w:p w:rsidR="00935E01" w:rsidRPr="003C7DC8" w:rsidRDefault="00935E01" w:rsidP="00334843">
            <w:pPr>
              <w:jc w:val="center"/>
            </w:pPr>
            <w:r>
              <w:t>2</w:t>
            </w:r>
          </w:p>
        </w:tc>
      </w:tr>
      <w:tr w:rsidR="00935E01" w:rsidRPr="003C7DC8" w:rsidTr="00954C03">
        <w:trPr>
          <w:trHeight w:val="20"/>
        </w:trPr>
        <w:tc>
          <w:tcPr>
            <w:tcW w:w="597" w:type="dxa"/>
            <w:vAlign w:val="center"/>
          </w:tcPr>
          <w:p w:rsidR="00935E01" w:rsidRPr="003C7DC8" w:rsidRDefault="00935E01" w:rsidP="00334843">
            <w:pPr>
              <w:ind w:left="142" w:right="111"/>
              <w:jc w:val="center"/>
            </w:pPr>
            <w:r>
              <w:t>14</w:t>
            </w:r>
          </w:p>
        </w:tc>
        <w:tc>
          <w:tcPr>
            <w:tcW w:w="4253" w:type="dxa"/>
            <w:vAlign w:val="center"/>
          </w:tcPr>
          <w:p w:rsidR="00935E01" w:rsidRPr="003C7DC8" w:rsidRDefault="00935E01" w:rsidP="00334843">
            <w:r w:rsidRPr="003C7DC8">
              <w:t>Гидравлический индикатор веса ГИВ 6-М2-1</w:t>
            </w:r>
          </w:p>
        </w:tc>
        <w:tc>
          <w:tcPr>
            <w:tcW w:w="2835" w:type="dxa"/>
            <w:vAlign w:val="center"/>
          </w:tcPr>
          <w:p w:rsidR="00935E01" w:rsidRPr="003C7DC8" w:rsidRDefault="00935E01" w:rsidP="00954C03">
            <w:pPr>
              <w:jc w:val="center"/>
            </w:pPr>
            <w:r w:rsidRPr="003C7DC8">
              <w:t>423 311.001 РЭ</w:t>
            </w:r>
          </w:p>
        </w:tc>
        <w:tc>
          <w:tcPr>
            <w:tcW w:w="851" w:type="dxa"/>
            <w:vAlign w:val="center"/>
          </w:tcPr>
          <w:p w:rsidR="00935E01" w:rsidRPr="003C7DC8" w:rsidRDefault="00935E01" w:rsidP="00334843">
            <w:pPr>
              <w:jc w:val="center"/>
            </w:pPr>
            <w:r>
              <w:t>шт.</w:t>
            </w:r>
          </w:p>
        </w:tc>
        <w:tc>
          <w:tcPr>
            <w:tcW w:w="851" w:type="dxa"/>
            <w:vAlign w:val="center"/>
          </w:tcPr>
          <w:p w:rsidR="00935E01" w:rsidRPr="003C7DC8" w:rsidRDefault="00935E01" w:rsidP="00334843">
            <w:pPr>
              <w:jc w:val="center"/>
            </w:pPr>
            <w:r>
              <w:t>100</w:t>
            </w:r>
          </w:p>
        </w:tc>
      </w:tr>
      <w:tr w:rsidR="00935E01" w:rsidRPr="003C7DC8" w:rsidTr="00954C03">
        <w:trPr>
          <w:trHeight w:val="20"/>
        </w:trPr>
        <w:tc>
          <w:tcPr>
            <w:tcW w:w="597" w:type="dxa"/>
            <w:vAlign w:val="center"/>
          </w:tcPr>
          <w:p w:rsidR="00935E01" w:rsidRPr="003C7DC8" w:rsidRDefault="00935E01" w:rsidP="00334843">
            <w:pPr>
              <w:ind w:left="142" w:right="111"/>
              <w:jc w:val="center"/>
            </w:pPr>
            <w:r>
              <w:t>15</w:t>
            </w:r>
          </w:p>
        </w:tc>
        <w:tc>
          <w:tcPr>
            <w:tcW w:w="4253" w:type="dxa"/>
            <w:vAlign w:val="center"/>
          </w:tcPr>
          <w:p w:rsidR="00935E01" w:rsidRPr="003C7DC8" w:rsidRDefault="00935E01" w:rsidP="00334843">
            <w:r w:rsidRPr="003C7DC8">
              <w:t>Вычислитель расхода газа</w:t>
            </w:r>
          </w:p>
        </w:tc>
        <w:tc>
          <w:tcPr>
            <w:tcW w:w="2835" w:type="dxa"/>
            <w:vAlign w:val="center"/>
          </w:tcPr>
          <w:p w:rsidR="00935E01" w:rsidRDefault="00935E01" w:rsidP="00954C03">
            <w:pPr>
              <w:jc w:val="center"/>
              <w:rPr>
                <w:lang w:val="tk-TM"/>
              </w:rPr>
            </w:pPr>
            <w:r w:rsidRPr="003C7DC8">
              <w:t>Измерительный Комплекс</w:t>
            </w:r>
          </w:p>
          <w:p w:rsidR="00935E01" w:rsidRPr="003C7DC8" w:rsidRDefault="00935E01" w:rsidP="00954C03">
            <w:pPr>
              <w:jc w:val="center"/>
            </w:pPr>
            <w:r w:rsidRPr="003C7DC8">
              <w:t>"СуперФлоу-IIE"</w:t>
            </w:r>
          </w:p>
        </w:tc>
        <w:tc>
          <w:tcPr>
            <w:tcW w:w="851" w:type="dxa"/>
            <w:vAlign w:val="center"/>
          </w:tcPr>
          <w:p w:rsidR="00935E01" w:rsidRPr="003C7DC8" w:rsidRDefault="00935E01" w:rsidP="00334843">
            <w:pPr>
              <w:jc w:val="center"/>
            </w:pPr>
            <w:r>
              <w:t>шт.</w:t>
            </w:r>
          </w:p>
        </w:tc>
        <w:tc>
          <w:tcPr>
            <w:tcW w:w="851" w:type="dxa"/>
            <w:vAlign w:val="center"/>
          </w:tcPr>
          <w:p w:rsidR="00935E01" w:rsidRPr="003C7DC8" w:rsidRDefault="00935E01" w:rsidP="00334843">
            <w:pPr>
              <w:jc w:val="center"/>
            </w:pPr>
            <w:r>
              <w:t>5</w:t>
            </w:r>
          </w:p>
        </w:tc>
      </w:tr>
    </w:tbl>
    <w:p w:rsidR="00935E01" w:rsidRDefault="00935E01" w:rsidP="00B644F4">
      <w:pPr>
        <w:spacing w:before="120"/>
        <w:jc w:val="center"/>
        <w:rPr>
          <w:b/>
          <w:sz w:val="26"/>
          <w:szCs w:val="26"/>
          <w:lang w:val="tk-TM"/>
        </w:rPr>
      </w:pP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>
        <w:rPr>
          <w:sz w:val="14"/>
          <w:szCs w:val="14"/>
          <w:lang w:val="tk-TM"/>
        </w:rPr>
        <w:tab/>
      </w:r>
      <w:r w:rsidRPr="006E3096">
        <w:rPr>
          <w:sz w:val="16"/>
          <w:szCs w:val="16"/>
          <w:lang w:val="tk-TM"/>
        </w:rPr>
        <w:t>Примечание: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3. В тендерном предложении предоставить полное техническое описания на русском языке бумажном и в электронном варианте.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4. Предоставить электронный вариант коммерчекого и технического предложения отделно (CD-диск или USB флешка) .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5. Включение поставляемого оборудования в Государственный реестр Туркменистана за счет ПОСТАВЩИКА.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6. УСЛОВИЯ ОПЛАТЫ: ЗА СЧЕТ СОБСТВЕННЫХ СРЕДСТВ ГК "ТУРКМЕННЕБИТ" И/ИЛИ  ЗА СЧЕТ ПРИВЛЕЧЕНИЕ ФИНАНСОВЫХ СРЕДСТВ.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7. Поставщик должен предоставить информацию с официально заверенным переводом: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- Уставные документы (устав);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- Подробную банковскую референцию;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- Справку об отсутствии задолженности от налоговых служб;</w:t>
      </w:r>
    </w:p>
    <w:p w:rsidR="006E3096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>- Акт или справку об аудиторской проверке (за последний квартал);</w:t>
      </w:r>
    </w:p>
    <w:p w:rsidR="00D413E7" w:rsidRPr="006E3096" w:rsidRDefault="006E3096" w:rsidP="006E3096">
      <w:pPr>
        <w:tabs>
          <w:tab w:val="left" w:pos="1302"/>
        </w:tabs>
        <w:spacing w:after="240"/>
        <w:ind w:right="-11"/>
        <w:jc w:val="both"/>
        <w:rPr>
          <w:sz w:val="16"/>
          <w:szCs w:val="16"/>
          <w:lang w:val="tk-TM"/>
        </w:rPr>
      </w:pPr>
      <w:r w:rsidRPr="006E3096">
        <w:rPr>
          <w:sz w:val="16"/>
          <w:szCs w:val="16"/>
          <w:lang w:val="tk-TM"/>
        </w:rPr>
        <w:t xml:space="preserve">- Калькуляцию цен, на предлагаемое к поставке оборудование.                                  </w:t>
      </w:r>
    </w:p>
    <w:p w:rsidR="00D413E7" w:rsidRPr="006E3096" w:rsidRDefault="00D413E7" w:rsidP="00CE74FE">
      <w:pPr>
        <w:spacing w:after="240"/>
        <w:ind w:right="-11"/>
        <w:jc w:val="both"/>
        <w:rPr>
          <w:sz w:val="16"/>
          <w:szCs w:val="16"/>
        </w:rPr>
      </w:pPr>
      <w:bookmarkStart w:id="0" w:name="_GoBack"/>
      <w:bookmarkEnd w:id="0"/>
    </w:p>
    <w:p w:rsidR="00D413E7" w:rsidRPr="006E3096" w:rsidRDefault="00D413E7" w:rsidP="00CE74FE">
      <w:pPr>
        <w:spacing w:after="240"/>
        <w:ind w:right="-11"/>
        <w:jc w:val="both"/>
        <w:rPr>
          <w:sz w:val="16"/>
          <w:szCs w:val="16"/>
          <w:lang w:val="tk-TM"/>
        </w:rPr>
      </w:pPr>
    </w:p>
    <w:p w:rsidR="00D413E7" w:rsidRDefault="00D413E7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D413E7" w:rsidRDefault="00D413E7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D413E7" w:rsidRDefault="00D413E7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D413E7" w:rsidRDefault="00D413E7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D413E7" w:rsidRDefault="00D413E7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D413E7" w:rsidRDefault="00D413E7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p w:rsidR="00954C03" w:rsidRDefault="00954C03" w:rsidP="00CE74FE">
      <w:pPr>
        <w:spacing w:after="240"/>
        <w:ind w:right="-11"/>
        <w:jc w:val="both"/>
        <w:rPr>
          <w:sz w:val="14"/>
          <w:szCs w:val="14"/>
          <w:lang w:val="tk-TM"/>
        </w:rPr>
      </w:pPr>
    </w:p>
    <w:sectPr w:rsidR="00954C03" w:rsidSect="000424C5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26F" w:rsidRDefault="0081526F" w:rsidP="000424C5">
      <w:r>
        <w:separator/>
      </w:r>
    </w:p>
  </w:endnote>
  <w:endnote w:type="continuationSeparator" w:id="0">
    <w:p w:rsidR="0081526F" w:rsidRDefault="0081526F" w:rsidP="0004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539258"/>
      <w:docPartObj>
        <w:docPartGallery w:val="Page Numbers (Bottom of Page)"/>
        <w:docPartUnique/>
      </w:docPartObj>
    </w:sdtPr>
    <w:sdtEndPr/>
    <w:sdtContent>
      <w:p w:rsidR="008538A8" w:rsidRDefault="008D1A2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7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38A8" w:rsidRDefault="008538A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26F" w:rsidRDefault="0081526F" w:rsidP="000424C5">
      <w:r>
        <w:separator/>
      </w:r>
    </w:p>
  </w:footnote>
  <w:footnote w:type="continuationSeparator" w:id="0">
    <w:p w:rsidR="0081526F" w:rsidRDefault="0081526F" w:rsidP="00042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16FE2"/>
    <w:multiLevelType w:val="hybridMultilevel"/>
    <w:tmpl w:val="451E188E"/>
    <w:lvl w:ilvl="0" w:tplc="6F742B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217D"/>
    <w:multiLevelType w:val="hybridMultilevel"/>
    <w:tmpl w:val="0E8EC18E"/>
    <w:lvl w:ilvl="0" w:tplc="6980D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51562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0FFA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4AF6"/>
    <w:rsid w:val="000071F6"/>
    <w:rsid w:val="0001452E"/>
    <w:rsid w:val="00021C8C"/>
    <w:rsid w:val="00022BDA"/>
    <w:rsid w:val="00022DB3"/>
    <w:rsid w:val="0002361A"/>
    <w:rsid w:val="000255DB"/>
    <w:rsid w:val="00033BE8"/>
    <w:rsid w:val="000424C5"/>
    <w:rsid w:val="000447FA"/>
    <w:rsid w:val="00045AAC"/>
    <w:rsid w:val="0005004C"/>
    <w:rsid w:val="00052D0B"/>
    <w:rsid w:val="00053AD4"/>
    <w:rsid w:val="00054597"/>
    <w:rsid w:val="00061EB5"/>
    <w:rsid w:val="00062065"/>
    <w:rsid w:val="00063FD1"/>
    <w:rsid w:val="00070DCD"/>
    <w:rsid w:val="000760E5"/>
    <w:rsid w:val="00077D48"/>
    <w:rsid w:val="0009152F"/>
    <w:rsid w:val="000917B1"/>
    <w:rsid w:val="000A1577"/>
    <w:rsid w:val="000A1E08"/>
    <w:rsid w:val="000A3E09"/>
    <w:rsid w:val="000B4003"/>
    <w:rsid w:val="000B4812"/>
    <w:rsid w:val="000B531D"/>
    <w:rsid w:val="000C0659"/>
    <w:rsid w:val="000C2613"/>
    <w:rsid w:val="000C39B0"/>
    <w:rsid w:val="000C5409"/>
    <w:rsid w:val="000C70F4"/>
    <w:rsid w:val="000D06DF"/>
    <w:rsid w:val="000D1FE0"/>
    <w:rsid w:val="000D23D5"/>
    <w:rsid w:val="000D3F2F"/>
    <w:rsid w:val="000D605A"/>
    <w:rsid w:val="000E03A1"/>
    <w:rsid w:val="000E3B4A"/>
    <w:rsid w:val="000E58CE"/>
    <w:rsid w:val="000E6229"/>
    <w:rsid w:val="000E709D"/>
    <w:rsid w:val="000F0733"/>
    <w:rsid w:val="000F61B4"/>
    <w:rsid w:val="000F6DDF"/>
    <w:rsid w:val="0010035A"/>
    <w:rsid w:val="001013A0"/>
    <w:rsid w:val="00102374"/>
    <w:rsid w:val="00102961"/>
    <w:rsid w:val="0010396B"/>
    <w:rsid w:val="00105C1E"/>
    <w:rsid w:val="00107FAC"/>
    <w:rsid w:val="00111833"/>
    <w:rsid w:val="001126D9"/>
    <w:rsid w:val="001133A9"/>
    <w:rsid w:val="00120378"/>
    <w:rsid w:val="001252DA"/>
    <w:rsid w:val="00125890"/>
    <w:rsid w:val="00132583"/>
    <w:rsid w:val="00132838"/>
    <w:rsid w:val="00132EEA"/>
    <w:rsid w:val="00133B66"/>
    <w:rsid w:val="0013526F"/>
    <w:rsid w:val="00136654"/>
    <w:rsid w:val="00137CA9"/>
    <w:rsid w:val="00143425"/>
    <w:rsid w:val="00143AB1"/>
    <w:rsid w:val="00144547"/>
    <w:rsid w:val="00151990"/>
    <w:rsid w:val="00153336"/>
    <w:rsid w:val="0015415B"/>
    <w:rsid w:val="00155E7F"/>
    <w:rsid w:val="00156892"/>
    <w:rsid w:val="00156CFE"/>
    <w:rsid w:val="0016518C"/>
    <w:rsid w:val="00170444"/>
    <w:rsid w:val="00172633"/>
    <w:rsid w:val="00173183"/>
    <w:rsid w:val="00184538"/>
    <w:rsid w:val="00191381"/>
    <w:rsid w:val="001933B1"/>
    <w:rsid w:val="0019392B"/>
    <w:rsid w:val="001A5B8C"/>
    <w:rsid w:val="001B3FF6"/>
    <w:rsid w:val="001B766F"/>
    <w:rsid w:val="001C59C1"/>
    <w:rsid w:val="001C6ACE"/>
    <w:rsid w:val="001C7316"/>
    <w:rsid w:val="001D0ABC"/>
    <w:rsid w:val="001D29AF"/>
    <w:rsid w:val="001D4E53"/>
    <w:rsid w:val="001D521B"/>
    <w:rsid w:val="001E2B75"/>
    <w:rsid w:val="001E5A3D"/>
    <w:rsid w:val="001F01F3"/>
    <w:rsid w:val="001F1469"/>
    <w:rsid w:val="001F190D"/>
    <w:rsid w:val="001F4027"/>
    <w:rsid w:val="001F4B4A"/>
    <w:rsid w:val="001F6DA7"/>
    <w:rsid w:val="00210D91"/>
    <w:rsid w:val="00211738"/>
    <w:rsid w:val="002135CC"/>
    <w:rsid w:val="00222745"/>
    <w:rsid w:val="0022280D"/>
    <w:rsid w:val="00224DC3"/>
    <w:rsid w:val="00230CA8"/>
    <w:rsid w:val="00231A3F"/>
    <w:rsid w:val="00231E96"/>
    <w:rsid w:val="00232183"/>
    <w:rsid w:val="00235F9F"/>
    <w:rsid w:val="0024087D"/>
    <w:rsid w:val="00240DE5"/>
    <w:rsid w:val="00251516"/>
    <w:rsid w:val="002535AE"/>
    <w:rsid w:val="00255A9F"/>
    <w:rsid w:val="00257FD4"/>
    <w:rsid w:val="002602AD"/>
    <w:rsid w:val="002619ED"/>
    <w:rsid w:val="002629AB"/>
    <w:rsid w:val="00270163"/>
    <w:rsid w:val="002702F8"/>
    <w:rsid w:val="00270B71"/>
    <w:rsid w:val="00272796"/>
    <w:rsid w:val="00273F91"/>
    <w:rsid w:val="0027703C"/>
    <w:rsid w:val="00277347"/>
    <w:rsid w:val="00283D3F"/>
    <w:rsid w:val="00283DBA"/>
    <w:rsid w:val="00295CA4"/>
    <w:rsid w:val="0029663D"/>
    <w:rsid w:val="0029739C"/>
    <w:rsid w:val="002A13DF"/>
    <w:rsid w:val="002A2D7B"/>
    <w:rsid w:val="002A311A"/>
    <w:rsid w:val="002A41BB"/>
    <w:rsid w:val="002B2124"/>
    <w:rsid w:val="002B322F"/>
    <w:rsid w:val="002B530D"/>
    <w:rsid w:val="002B6B31"/>
    <w:rsid w:val="002C0435"/>
    <w:rsid w:val="002C1DF3"/>
    <w:rsid w:val="002C1E29"/>
    <w:rsid w:val="002C24DC"/>
    <w:rsid w:val="002D50CC"/>
    <w:rsid w:val="002D6F83"/>
    <w:rsid w:val="002E41CC"/>
    <w:rsid w:val="002F1B10"/>
    <w:rsid w:val="002F2D19"/>
    <w:rsid w:val="002F48A5"/>
    <w:rsid w:val="002F48AB"/>
    <w:rsid w:val="002F4C82"/>
    <w:rsid w:val="002F52FB"/>
    <w:rsid w:val="002F6CBF"/>
    <w:rsid w:val="002F6D40"/>
    <w:rsid w:val="0030193D"/>
    <w:rsid w:val="00304C3F"/>
    <w:rsid w:val="0030503E"/>
    <w:rsid w:val="0030773C"/>
    <w:rsid w:val="003102A4"/>
    <w:rsid w:val="00310B54"/>
    <w:rsid w:val="00312EFC"/>
    <w:rsid w:val="003155A9"/>
    <w:rsid w:val="00316037"/>
    <w:rsid w:val="00316565"/>
    <w:rsid w:val="003170B1"/>
    <w:rsid w:val="00320D99"/>
    <w:rsid w:val="0032113B"/>
    <w:rsid w:val="00321BA9"/>
    <w:rsid w:val="0032380B"/>
    <w:rsid w:val="00332ABD"/>
    <w:rsid w:val="003360BC"/>
    <w:rsid w:val="0034247E"/>
    <w:rsid w:val="00343AFB"/>
    <w:rsid w:val="0034652B"/>
    <w:rsid w:val="00346EEA"/>
    <w:rsid w:val="00352F96"/>
    <w:rsid w:val="00353189"/>
    <w:rsid w:val="00353FA9"/>
    <w:rsid w:val="0035556E"/>
    <w:rsid w:val="00356D8F"/>
    <w:rsid w:val="0035750B"/>
    <w:rsid w:val="00357E86"/>
    <w:rsid w:val="00363B2C"/>
    <w:rsid w:val="00367554"/>
    <w:rsid w:val="003750B8"/>
    <w:rsid w:val="00376A1F"/>
    <w:rsid w:val="00376D38"/>
    <w:rsid w:val="003816E2"/>
    <w:rsid w:val="00382E00"/>
    <w:rsid w:val="003838E8"/>
    <w:rsid w:val="00384ECD"/>
    <w:rsid w:val="00387171"/>
    <w:rsid w:val="00387CD6"/>
    <w:rsid w:val="00392560"/>
    <w:rsid w:val="003943EF"/>
    <w:rsid w:val="003A2D7C"/>
    <w:rsid w:val="003A475D"/>
    <w:rsid w:val="003B0FBB"/>
    <w:rsid w:val="003B3249"/>
    <w:rsid w:val="003C16ED"/>
    <w:rsid w:val="003C1B40"/>
    <w:rsid w:val="003C538F"/>
    <w:rsid w:val="003C78E0"/>
    <w:rsid w:val="003D4922"/>
    <w:rsid w:val="003D7CC6"/>
    <w:rsid w:val="003E5B07"/>
    <w:rsid w:val="003F1847"/>
    <w:rsid w:val="003F50B1"/>
    <w:rsid w:val="003F76AE"/>
    <w:rsid w:val="00401C37"/>
    <w:rsid w:val="004038DD"/>
    <w:rsid w:val="00405928"/>
    <w:rsid w:val="00406358"/>
    <w:rsid w:val="004105E9"/>
    <w:rsid w:val="0041273B"/>
    <w:rsid w:val="00415472"/>
    <w:rsid w:val="004165B3"/>
    <w:rsid w:val="004213E7"/>
    <w:rsid w:val="00422423"/>
    <w:rsid w:val="004225D6"/>
    <w:rsid w:val="00425181"/>
    <w:rsid w:val="0042653A"/>
    <w:rsid w:val="004266E6"/>
    <w:rsid w:val="00440013"/>
    <w:rsid w:val="00442008"/>
    <w:rsid w:val="00442DE8"/>
    <w:rsid w:val="00447228"/>
    <w:rsid w:val="00447C5D"/>
    <w:rsid w:val="0045693D"/>
    <w:rsid w:val="004713D1"/>
    <w:rsid w:val="00472D1A"/>
    <w:rsid w:val="00474F00"/>
    <w:rsid w:val="00480556"/>
    <w:rsid w:val="004805C1"/>
    <w:rsid w:val="00486769"/>
    <w:rsid w:val="00486BE0"/>
    <w:rsid w:val="0048709E"/>
    <w:rsid w:val="00490724"/>
    <w:rsid w:val="00491159"/>
    <w:rsid w:val="00491798"/>
    <w:rsid w:val="004918C1"/>
    <w:rsid w:val="00492A91"/>
    <w:rsid w:val="004944F9"/>
    <w:rsid w:val="00495A35"/>
    <w:rsid w:val="0049647A"/>
    <w:rsid w:val="004A0D6A"/>
    <w:rsid w:val="004C0E7A"/>
    <w:rsid w:val="004C1249"/>
    <w:rsid w:val="004C223E"/>
    <w:rsid w:val="004C54B3"/>
    <w:rsid w:val="004D29AD"/>
    <w:rsid w:val="004D39C7"/>
    <w:rsid w:val="004D3CA4"/>
    <w:rsid w:val="004D5F89"/>
    <w:rsid w:val="004E0F10"/>
    <w:rsid w:val="004E1D82"/>
    <w:rsid w:val="004E2CBD"/>
    <w:rsid w:val="004E3380"/>
    <w:rsid w:val="004E5DBF"/>
    <w:rsid w:val="0050133E"/>
    <w:rsid w:val="00503670"/>
    <w:rsid w:val="00504D66"/>
    <w:rsid w:val="00504E8E"/>
    <w:rsid w:val="0051224D"/>
    <w:rsid w:val="005149C0"/>
    <w:rsid w:val="00515037"/>
    <w:rsid w:val="00516175"/>
    <w:rsid w:val="005242F4"/>
    <w:rsid w:val="00524E7E"/>
    <w:rsid w:val="005328EF"/>
    <w:rsid w:val="0053617F"/>
    <w:rsid w:val="00541502"/>
    <w:rsid w:val="005466F5"/>
    <w:rsid w:val="00547ECD"/>
    <w:rsid w:val="00551C71"/>
    <w:rsid w:val="00554B3A"/>
    <w:rsid w:val="00557A77"/>
    <w:rsid w:val="0056168C"/>
    <w:rsid w:val="00563F9E"/>
    <w:rsid w:val="0056489F"/>
    <w:rsid w:val="005669DF"/>
    <w:rsid w:val="00573806"/>
    <w:rsid w:val="00575196"/>
    <w:rsid w:val="0057625C"/>
    <w:rsid w:val="00576E23"/>
    <w:rsid w:val="00580D02"/>
    <w:rsid w:val="00581834"/>
    <w:rsid w:val="005830F3"/>
    <w:rsid w:val="00585924"/>
    <w:rsid w:val="005876DA"/>
    <w:rsid w:val="00587FBE"/>
    <w:rsid w:val="005900A5"/>
    <w:rsid w:val="00591B32"/>
    <w:rsid w:val="005968FD"/>
    <w:rsid w:val="005A4A32"/>
    <w:rsid w:val="005A5A6F"/>
    <w:rsid w:val="005A5DD7"/>
    <w:rsid w:val="005A6B1F"/>
    <w:rsid w:val="005B1AAF"/>
    <w:rsid w:val="005B23A9"/>
    <w:rsid w:val="005B2DE4"/>
    <w:rsid w:val="005B6441"/>
    <w:rsid w:val="005B6B67"/>
    <w:rsid w:val="005C5503"/>
    <w:rsid w:val="005D165C"/>
    <w:rsid w:val="005D6512"/>
    <w:rsid w:val="005E0909"/>
    <w:rsid w:val="005E4F16"/>
    <w:rsid w:val="005E6BA6"/>
    <w:rsid w:val="005F0325"/>
    <w:rsid w:val="005F118E"/>
    <w:rsid w:val="005F42B5"/>
    <w:rsid w:val="006060D0"/>
    <w:rsid w:val="0061424D"/>
    <w:rsid w:val="00615DBE"/>
    <w:rsid w:val="006256E4"/>
    <w:rsid w:val="006276C4"/>
    <w:rsid w:val="006313FF"/>
    <w:rsid w:val="00636720"/>
    <w:rsid w:val="00637E49"/>
    <w:rsid w:val="00641E79"/>
    <w:rsid w:val="006428FF"/>
    <w:rsid w:val="00650DC6"/>
    <w:rsid w:val="00654BA8"/>
    <w:rsid w:val="006563CE"/>
    <w:rsid w:val="00664B8A"/>
    <w:rsid w:val="006707AA"/>
    <w:rsid w:val="0067557E"/>
    <w:rsid w:val="00682719"/>
    <w:rsid w:val="0068720C"/>
    <w:rsid w:val="006928F7"/>
    <w:rsid w:val="00692931"/>
    <w:rsid w:val="00692CE2"/>
    <w:rsid w:val="0069573C"/>
    <w:rsid w:val="00697B0E"/>
    <w:rsid w:val="006A18D9"/>
    <w:rsid w:val="006A396B"/>
    <w:rsid w:val="006A7E20"/>
    <w:rsid w:val="006B51F2"/>
    <w:rsid w:val="006C525B"/>
    <w:rsid w:val="006C5D1A"/>
    <w:rsid w:val="006C5D37"/>
    <w:rsid w:val="006D05A2"/>
    <w:rsid w:val="006D2269"/>
    <w:rsid w:val="006D5E3D"/>
    <w:rsid w:val="006E3096"/>
    <w:rsid w:val="006E562C"/>
    <w:rsid w:val="006F143C"/>
    <w:rsid w:val="006F4B1F"/>
    <w:rsid w:val="006F4D5D"/>
    <w:rsid w:val="00700A02"/>
    <w:rsid w:val="00701E8C"/>
    <w:rsid w:val="007105FA"/>
    <w:rsid w:val="00717E34"/>
    <w:rsid w:val="00722D87"/>
    <w:rsid w:val="00723828"/>
    <w:rsid w:val="0074050E"/>
    <w:rsid w:val="007406A2"/>
    <w:rsid w:val="00740DA4"/>
    <w:rsid w:val="007418DD"/>
    <w:rsid w:val="00744575"/>
    <w:rsid w:val="007454FC"/>
    <w:rsid w:val="00745FA0"/>
    <w:rsid w:val="00751791"/>
    <w:rsid w:val="00752D5A"/>
    <w:rsid w:val="00752F1B"/>
    <w:rsid w:val="00754255"/>
    <w:rsid w:val="00754F91"/>
    <w:rsid w:val="007575C9"/>
    <w:rsid w:val="00762A40"/>
    <w:rsid w:val="00762E7E"/>
    <w:rsid w:val="00770795"/>
    <w:rsid w:val="007713FD"/>
    <w:rsid w:val="00772779"/>
    <w:rsid w:val="00772843"/>
    <w:rsid w:val="00773A4F"/>
    <w:rsid w:val="00776AC6"/>
    <w:rsid w:val="00782E46"/>
    <w:rsid w:val="007872CC"/>
    <w:rsid w:val="00790B34"/>
    <w:rsid w:val="00794E65"/>
    <w:rsid w:val="00795947"/>
    <w:rsid w:val="007A13E6"/>
    <w:rsid w:val="007A2562"/>
    <w:rsid w:val="007A53D3"/>
    <w:rsid w:val="007A6D54"/>
    <w:rsid w:val="007B1210"/>
    <w:rsid w:val="007B1F24"/>
    <w:rsid w:val="007B3C1B"/>
    <w:rsid w:val="007B409F"/>
    <w:rsid w:val="007B4AE1"/>
    <w:rsid w:val="007B710F"/>
    <w:rsid w:val="007C3296"/>
    <w:rsid w:val="007C52D8"/>
    <w:rsid w:val="007C7D19"/>
    <w:rsid w:val="007D011F"/>
    <w:rsid w:val="007D29BD"/>
    <w:rsid w:val="007E004D"/>
    <w:rsid w:val="007E2FA4"/>
    <w:rsid w:val="007F2F40"/>
    <w:rsid w:val="007F4E8E"/>
    <w:rsid w:val="007F6EC1"/>
    <w:rsid w:val="007F70E1"/>
    <w:rsid w:val="008018BF"/>
    <w:rsid w:val="008055BC"/>
    <w:rsid w:val="00805635"/>
    <w:rsid w:val="00806DF3"/>
    <w:rsid w:val="0080749D"/>
    <w:rsid w:val="00807599"/>
    <w:rsid w:val="00807984"/>
    <w:rsid w:val="00812D83"/>
    <w:rsid w:val="00812ED8"/>
    <w:rsid w:val="0081526F"/>
    <w:rsid w:val="0081604C"/>
    <w:rsid w:val="00816E60"/>
    <w:rsid w:val="00832F4C"/>
    <w:rsid w:val="00834CB8"/>
    <w:rsid w:val="00841B69"/>
    <w:rsid w:val="00842A12"/>
    <w:rsid w:val="00847237"/>
    <w:rsid w:val="00852AAE"/>
    <w:rsid w:val="008538A8"/>
    <w:rsid w:val="0086165C"/>
    <w:rsid w:val="00862C52"/>
    <w:rsid w:val="0086366D"/>
    <w:rsid w:val="00873707"/>
    <w:rsid w:val="00877F44"/>
    <w:rsid w:val="008806FB"/>
    <w:rsid w:val="00880BA4"/>
    <w:rsid w:val="00880FDE"/>
    <w:rsid w:val="0088125E"/>
    <w:rsid w:val="0088344D"/>
    <w:rsid w:val="008868DC"/>
    <w:rsid w:val="00890518"/>
    <w:rsid w:val="00890D54"/>
    <w:rsid w:val="00892D4D"/>
    <w:rsid w:val="00893523"/>
    <w:rsid w:val="008956E4"/>
    <w:rsid w:val="00895768"/>
    <w:rsid w:val="008A1F2D"/>
    <w:rsid w:val="008A411C"/>
    <w:rsid w:val="008A43E0"/>
    <w:rsid w:val="008A6437"/>
    <w:rsid w:val="008A6EBC"/>
    <w:rsid w:val="008B4110"/>
    <w:rsid w:val="008B5010"/>
    <w:rsid w:val="008B5018"/>
    <w:rsid w:val="008C3161"/>
    <w:rsid w:val="008C38C8"/>
    <w:rsid w:val="008D1A2A"/>
    <w:rsid w:val="008D2A80"/>
    <w:rsid w:val="008D4E38"/>
    <w:rsid w:val="008E73F6"/>
    <w:rsid w:val="008F156C"/>
    <w:rsid w:val="008F3DD1"/>
    <w:rsid w:val="008F60AB"/>
    <w:rsid w:val="00900AFB"/>
    <w:rsid w:val="009050EF"/>
    <w:rsid w:val="0090593B"/>
    <w:rsid w:val="00906ACB"/>
    <w:rsid w:val="0091020A"/>
    <w:rsid w:val="00911053"/>
    <w:rsid w:val="00911D91"/>
    <w:rsid w:val="00914ECE"/>
    <w:rsid w:val="00915079"/>
    <w:rsid w:val="009161A0"/>
    <w:rsid w:val="009164D6"/>
    <w:rsid w:val="009220E9"/>
    <w:rsid w:val="0092287D"/>
    <w:rsid w:val="00922C3C"/>
    <w:rsid w:val="00924B21"/>
    <w:rsid w:val="00931487"/>
    <w:rsid w:val="009325C4"/>
    <w:rsid w:val="00935E01"/>
    <w:rsid w:val="00936D01"/>
    <w:rsid w:val="00937A7C"/>
    <w:rsid w:val="00940245"/>
    <w:rsid w:val="00940B20"/>
    <w:rsid w:val="009414BC"/>
    <w:rsid w:val="00946D3E"/>
    <w:rsid w:val="00954060"/>
    <w:rsid w:val="00954C03"/>
    <w:rsid w:val="00961368"/>
    <w:rsid w:val="009651EE"/>
    <w:rsid w:val="009708E2"/>
    <w:rsid w:val="00971CCE"/>
    <w:rsid w:val="00974F58"/>
    <w:rsid w:val="00975697"/>
    <w:rsid w:val="00976427"/>
    <w:rsid w:val="00977BAA"/>
    <w:rsid w:val="00977DAB"/>
    <w:rsid w:val="009821ED"/>
    <w:rsid w:val="00982D17"/>
    <w:rsid w:val="00982F4E"/>
    <w:rsid w:val="0098312E"/>
    <w:rsid w:val="00984C1B"/>
    <w:rsid w:val="00984DAC"/>
    <w:rsid w:val="0098742F"/>
    <w:rsid w:val="009A30CC"/>
    <w:rsid w:val="009A4CCF"/>
    <w:rsid w:val="009B0088"/>
    <w:rsid w:val="009B0DB3"/>
    <w:rsid w:val="009B3397"/>
    <w:rsid w:val="009B493E"/>
    <w:rsid w:val="009B4B7C"/>
    <w:rsid w:val="009B55F7"/>
    <w:rsid w:val="009B736E"/>
    <w:rsid w:val="009C32E8"/>
    <w:rsid w:val="009D2257"/>
    <w:rsid w:val="009D2813"/>
    <w:rsid w:val="009E2DFE"/>
    <w:rsid w:val="009E4D67"/>
    <w:rsid w:val="009F1E81"/>
    <w:rsid w:val="009F406E"/>
    <w:rsid w:val="009F5EA4"/>
    <w:rsid w:val="009F6FDB"/>
    <w:rsid w:val="00A01FED"/>
    <w:rsid w:val="00A063F1"/>
    <w:rsid w:val="00A113FD"/>
    <w:rsid w:val="00A11E22"/>
    <w:rsid w:val="00A1260F"/>
    <w:rsid w:val="00A1471D"/>
    <w:rsid w:val="00A14C0F"/>
    <w:rsid w:val="00A15151"/>
    <w:rsid w:val="00A152E8"/>
    <w:rsid w:val="00A156EF"/>
    <w:rsid w:val="00A23D01"/>
    <w:rsid w:val="00A279EA"/>
    <w:rsid w:val="00A302CE"/>
    <w:rsid w:val="00A337F1"/>
    <w:rsid w:val="00A373FB"/>
    <w:rsid w:val="00A37691"/>
    <w:rsid w:val="00A40768"/>
    <w:rsid w:val="00A40872"/>
    <w:rsid w:val="00A432A8"/>
    <w:rsid w:val="00A434AD"/>
    <w:rsid w:val="00A435A6"/>
    <w:rsid w:val="00A43A01"/>
    <w:rsid w:val="00A45117"/>
    <w:rsid w:val="00A45DDD"/>
    <w:rsid w:val="00A45F59"/>
    <w:rsid w:val="00A467C2"/>
    <w:rsid w:val="00A57A5E"/>
    <w:rsid w:val="00A62C1D"/>
    <w:rsid w:val="00A63F09"/>
    <w:rsid w:val="00A65617"/>
    <w:rsid w:val="00A65EA6"/>
    <w:rsid w:val="00A6720F"/>
    <w:rsid w:val="00A72F8B"/>
    <w:rsid w:val="00A74B7C"/>
    <w:rsid w:val="00A76918"/>
    <w:rsid w:val="00A81E7A"/>
    <w:rsid w:val="00A82512"/>
    <w:rsid w:val="00A963B9"/>
    <w:rsid w:val="00AA2CA6"/>
    <w:rsid w:val="00AA53E4"/>
    <w:rsid w:val="00AA576C"/>
    <w:rsid w:val="00AB0128"/>
    <w:rsid w:val="00AB1377"/>
    <w:rsid w:val="00AB1B54"/>
    <w:rsid w:val="00AB3515"/>
    <w:rsid w:val="00AB3E00"/>
    <w:rsid w:val="00AB4BED"/>
    <w:rsid w:val="00AB6569"/>
    <w:rsid w:val="00AC02A2"/>
    <w:rsid w:val="00AC69C4"/>
    <w:rsid w:val="00AD3A42"/>
    <w:rsid w:val="00AD7F54"/>
    <w:rsid w:val="00AE026F"/>
    <w:rsid w:val="00AE028D"/>
    <w:rsid w:val="00AE1688"/>
    <w:rsid w:val="00AE2928"/>
    <w:rsid w:val="00AE3294"/>
    <w:rsid w:val="00AE3ADA"/>
    <w:rsid w:val="00AE4BB8"/>
    <w:rsid w:val="00AE54C3"/>
    <w:rsid w:val="00AE6CB6"/>
    <w:rsid w:val="00AF6285"/>
    <w:rsid w:val="00AF7A2D"/>
    <w:rsid w:val="00B11C36"/>
    <w:rsid w:val="00B124DC"/>
    <w:rsid w:val="00B14066"/>
    <w:rsid w:val="00B14529"/>
    <w:rsid w:val="00B15C91"/>
    <w:rsid w:val="00B15E5A"/>
    <w:rsid w:val="00B17693"/>
    <w:rsid w:val="00B32CF7"/>
    <w:rsid w:val="00B33515"/>
    <w:rsid w:val="00B344C8"/>
    <w:rsid w:val="00B36FFD"/>
    <w:rsid w:val="00B41C0C"/>
    <w:rsid w:val="00B4694B"/>
    <w:rsid w:val="00B51171"/>
    <w:rsid w:val="00B528B9"/>
    <w:rsid w:val="00B5401A"/>
    <w:rsid w:val="00B63CA3"/>
    <w:rsid w:val="00B644F4"/>
    <w:rsid w:val="00B67B76"/>
    <w:rsid w:val="00B83012"/>
    <w:rsid w:val="00B87429"/>
    <w:rsid w:val="00B87EC3"/>
    <w:rsid w:val="00B97A47"/>
    <w:rsid w:val="00BA12C6"/>
    <w:rsid w:val="00BA1A24"/>
    <w:rsid w:val="00BA4339"/>
    <w:rsid w:val="00BA45C9"/>
    <w:rsid w:val="00BA50F7"/>
    <w:rsid w:val="00BA61E7"/>
    <w:rsid w:val="00BA680B"/>
    <w:rsid w:val="00BA795D"/>
    <w:rsid w:val="00BB05E5"/>
    <w:rsid w:val="00BB1294"/>
    <w:rsid w:val="00BB4CF1"/>
    <w:rsid w:val="00BC02DA"/>
    <w:rsid w:val="00BC10FC"/>
    <w:rsid w:val="00BC17D2"/>
    <w:rsid w:val="00BC74C1"/>
    <w:rsid w:val="00BC7664"/>
    <w:rsid w:val="00BD2ABE"/>
    <w:rsid w:val="00BD2C61"/>
    <w:rsid w:val="00BE0FC3"/>
    <w:rsid w:val="00BE3005"/>
    <w:rsid w:val="00BE4EE6"/>
    <w:rsid w:val="00BE5BF5"/>
    <w:rsid w:val="00BE70F2"/>
    <w:rsid w:val="00BF0895"/>
    <w:rsid w:val="00BF26CB"/>
    <w:rsid w:val="00BF5155"/>
    <w:rsid w:val="00C102B5"/>
    <w:rsid w:val="00C15227"/>
    <w:rsid w:val="00C16E38"/>
    <w:rsid w:val="00C221A1"/>
    <w:rsid w:val="00C24557"/>
    <w:rsid w:val="00C25AE1"/>
    <w:rsid w:val="00C275DB"/>
    <w:rsid w:val="00C34F75"/>
    <w:rsid w:val="00C3557A"/>
    <w:rsid w:val="00C35BFA"/>
    <w:rsid w:val="00C4347A"/>
    <w:rsid w:val="00C43DD5"/>
    <w:rsid w:val="00C46A86"/>
    <w:rsid w:val="00C47E6A"/>
    <w:rsid w:val="00C51472"/>
    <w:rsid w:val="00C53320"/>
    <w:rsid w:val="00C545D3"/>
    <w:rsid w:val="00C60DCE"/>
    <w:rsid w:val="00C61155"/>
    <w:rsid w:val="00C622C6"/>
    <w:rsid w:val="00C64371"/>
    <w:rsid w:val="00C66450"/>
    <w:rsid w:val="00C82197"/>
    <w:rsid w:val="00C836DC"/>
    <w:rsid w:val="00C912D6"/>
    <w:rsid w:val="00C9358A"/>
    <w:rsid w:val="00C9516A"/>
    <w:rsid w:val="00CA207B"/>
    <w:rsid w:val="00CA2B45"/>
    <w:rsid w:val="00CA397D"/>
    <w:rsid w:val="00CB4A62"/>
    <w:rsid w:val="00CC04F1"/>
    <w:rsid w:val="00CC0C80"/>
    <w:rsid w:val="00CC1175"/>
    <w:rsid w:val="00CC4BA8"/>
    <w:rsid w:val="00CD33A9"/>
    <w:rsid w:val="00CD4B9D"/>
    <w:rsid w:val="00CD53B3"/>
    <w:rsid w:val="00CE4BD2"/>
    <w:rsid w:val="00CE74FE"/>
    <w:rsid w:val="00CF024A"/>
    <w:rsid w:val="00CF13EE"/>
    <w:rsid w:val="00CF31FF"/>
    <w:rsid w:val="00D00DE3"/>
    <w:rsid w:val="00D04987"/>
    <w:rsid w:val="00D055F4"/>
    <w:rsid w:val="00D126BD"/>
    <w:rsid w:val="00D12B34"/>
    <w:rsid w:val="00D17A96"/>
    <w:rsid w:val="00D24BE6"/>
    <w:rsid w:val="00D27F49"/>
    <w:rsid w:val="00D34249"/>
    <w:rsid w:val="00D35BDD"/>
    <w:rsid w:val="00D35E33"/>
    <w:rsid w:val="00D411D2"/>
    <w:rsid w:val="00D413E7"/>
    <w:rsid w:val="00D4243D"/>
    <w:rsid w:val="00D42EDF"/>
    <w:rsid w:val="00D44ECB"/>
    <w:rsid w:val="00D44EED"/>
    <w:rsid w:val="00D46FC7"/>
    <w:rsid w:val="00D500E2"/>
    <w:rsid w:val="00D52253"/>
    <w:rsid w:val="00D532FB"/>
    <w:rsid w:val="00D54A6E"/>
    <w:rsid w:val="00D54FF0"/>
    <w:rsid w:val="00D55912"/>
    <w:rsid w:val="00D64EA4"/>
    <w:rsid w:val="00D65FC9"/>
    <w:rsid w:val="00D73336"/>
    <w:rsid w:val="00D7338C"/>
    <w:rsid w:val="00D7714A"/>
    <w:rsid w:val="00D77611"/>
    <w:rsid w:val="00D77EBD"/>
    <w:rsid w:val="00D8086A"/>
    <w:rsid w:val="00D85F68"/>
    <w:rsid w:val="00D93605"/>
    <w:rsid w:val="00D95C85"/>
    <w:rsid w:val="00D97164"/>
    <w:rsid w:val="00DA136F"/>
    <w:rsid w:val="00DA3FA7"/>
    <w:rsid w:val="00DA5A08"/>
    <w:rsid w:val="00DA5CDD"/>
    <w:rsid w:val="00DA79AF"/>
    <w:rsid w:val="00DA7B71"/>
    <w:rsid w:val="00DB40F9"/>
    <w:rsid w:val="00DB489C"/>
    <w:rsid w:val="00DC3402"/>
    <w:rsid w:val="00DC7018"/>
    <w:rsid w:val="00DC7F5F"/>
    <w:rsid w:val="00DD03E6"/>
    <w:rsid w:val="00DD5FD6"/>
    <w:rsid w:val="00DE26E5"/>
    <w:rsid w:val="00DE6806"/>
    <w:rsid w:val="00DE7586"/>
    <w:rsid w:val="00DF26BF"/>
    <w:rsid w:val="00DF3EB8"/>
    <w:rsid w:val="00DF4489"/>
    <w:rsid w:val="00E0123B"/>
    <w:rsid w:val="00E06AED"/>
    <w:rsid w:val="00E073FB"/>
    <w:rsid w:val="00E076C1"/>
    <w:rsid w:val="00E113F6"/>
    <w:rsid w:val="00E13BBD"/>
    <w:rsid w:val="00E151AF"/>
    <w:rsid w:val="00E15FD9"/>
    <w:rsid w:val="00E20B73"/>
    <w:rsid w:val="00E304E7"/>
    <w:rsid w:val="00E34769"/>
    <w:rsid w:val="00E3686E"/>
    <w:rsid w:val="00E40AB0"/>
    <w:rsid w:val="00E427E7"/>
    <w:rsid w:val="00E51FE5"/>
    <w:rsid w:val="00E53D06"/>
    <w:rsid w:val="00E53FC1"/>
    <w:rsid w:val="00E60457"/>
    <w:rsid w:val="00E60AB4"/>
    <w:rsid w:val="00E676CD"/>
    <w:rsid w:val="00E67B39"/>
    <w:rsid w:val="00E75230"/>
    <w:rsid w:val="00E76E4E"/>
    <w:rsid w:val="00E776D2"/>
    <w:rsid w:val="00E8470B"/>
    <w:rsid w:val="00E84EE1"/>
    <w:rsid w:val="00E858FD"/>
    <w:rsid w:val="00E902F9"/>
    <w:rsid w:val="00E91D1F"/>
    <w:rsid w:val="00E93242"/>
    <w:rsid w:val="00E946EC"/>
    <w:rsid w:val="00EA0AAF"/>
    <w:rsid w:val="00EA2B40"/>
    <w:rsid w:val="00EA4C91"/>
    <w:rsid w:val="00EA7008"/>
    <w:rsid w:val="00EB4009"/>
    <w:rsid w:val="00EB5FB1"/>
    <w:rsid w:val="00EB6D94"/>
    <w:rsid w:val="00EB70DF"/>
    <w:rsid w:val="00EB7D5C"/>
    <w:rsid w:val="00EC2A99"/>
    <w:rsid w:val="00EC42F0"/>
    <w:rsid w:val="00ED6731"/>
    <w:rsid w:val="00EE0AAC"/>
    <w:rsid w:val="00EE42E2"/>
    <w:rsid w:val="00EE53E4"/>
    <w:rsid w:val="00EE770A"/>
    <w:rsid w:val="00EF0A1B"/>
    <w:rsid w:val="00EF1BCC"/>
    <w:rsid w:val="00EF2481"/>
    <w:rsid w:val="00EF515F"/>
    <w:rsid w:val="00EF612A"/>
    <w:rsid w:val="00F0017D"/>
    <w:rsid w:val="00F04A7A"/>
    <w:rsid w:val="00F04FFB"/>
    <w:rsid w:val="00F068B8"/>
    <w:rsid w:val="00F11D5B"/>
    <w:rsid w:val="00F12635"/>
    <w:rsid w:val="00F13837"/>
    <w:rsid w:val="00F13E8D"/>
    <w:rsid w:val="00F161C7"/>
    <w:rsid w:val="00F25585"/>
    <w:rsid w:val="00F37C1E"/>
    <w:rsid w:val="00F4109C"/>
    <w:rsid w:val="00F46304"/>
    <w:rsid w:val="00F53128"/>
    <w:rsid w:val="00F55E33"/>
    <w:rsid w:val="00F734F9"/>
    <w:rsid w:val="00F745A2"/>
    <w:rsid w:val="00F7682C"/>
    <w:rsid w:val="00F83D46"/>
    <w:rsid w:val="00F85294"/>
    <w:rsid w:val="00F93843"/>
    <w:rsid w:val="00F95681"/>
    <w:rsid w:val="00FA049E"/>
    <w:rsid w:val="00FA25F4"/>
    <w:rsid w:val="00FB0B32"/>
    <w:rsid w:val="00FC4199"/>
    <w:rsid w:val="00FC69E8"/>
    <w:rsid w:val="00FD5011"/>
    <w:rsid w:val="00FD7039"/>
    <w:rsid w:val="00FE33DB"/>
    <w:rsid w:val="00FE4376"/>
    <w:rsid w:val="00FF0998"/>
    <w:rsid w:val="00FF0BA5"/>
    <w:rsid w:val="00FF1C56"/>
    <w:rsid w:val="00FF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E3AEE-4137-40B8-9B0F-BDC70445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57625C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57625C"/>
    <w:rPr>
      <w:color w:val="954F72"/>
      <w:u w:val="single"/>
    </w:rPr>
  </w:style>
  <w:style w:type="paragraph" w:customStyle="1" w:styleId="font5">
    <w:name w:val="font5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5">
    <w:name w:val="xl65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7">
    <w:name w:val="xl6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57625C"/>
    <w:pPr>
      <w:widowControl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1">
    <w:name w:val="xl10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03">
    <w:name w:val="xl10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117">
    <w:name w:val="xl11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18">
    <w:name w:val="xl11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19">
    <w:name w:val="xl11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25">
    <w:name w:val="xl12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57625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57625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9">
    <w:name w:val="xl12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30">
    <w:name w:val="xl13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1">
    <w:name w:val="xl13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2">
    <w:name w:val="xl13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a9">
    <w:name w:val="Основной текст_"/>
    <w:basedOn w:val="a0"/>
    <w:link w:val="1"/>
    <w:rsid w:val="00277347"/>
    <w:rPr>
      <w:rFonts w:ascii="Sylfaen" w:eastAsia="Sylfaen" w:hAnsi="Sylfaen" w:cs="Sylfaen"/>
      <w:sz w:val="26"/>
      <w:szCs w:val="26"/>
      <w:shd w:val="clear" w:color="auto" w:fill="FFFFFF"/>
    </w:rPr>
  </w:style>
  <w:style w:type="character" w:customStyle="1" w:styleId="8pt">
    <w:name w:val="Основной текст + 8 pt"/>
    <w:basedOn w:val="a9"/>
    <w:rsid w:val="00277347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0">
    <w:name w:val="Основной текст + 8 pt;Полужирный"/>
    <w:basedOn w:val="a9"/>
    <w:rsid w:val="00277347"/>
    <w:rPr>
      <w:rFonts w:ascii="Sylfaen" w:eastAsia="Sylfaen" w:hAnsi="Sylfaen" w:cs="Sylfae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basedOn w:val="a9"/>
    <w:rsid w:val="00277347"/>
    <w:rPr>
      <w:rFonts w:ascii="Sylfaen" w:eastAsia="Sylfaen" w:hAnsi="Sylfaen" w:cs="Sylfae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9"/>
    <w:rsid w:val="00277347"/>
    <w:pPr>
      <w:shd w:val="clear" w:color="auto" w:fill="FFFFFF"/>
      <w:autoSpaceDE/>
      <w:autoSpaceDN/>
      <w:adjustRightInd/>
      <w:spacing w:after="360" w:line="322" w:lineRule="exact"/>
      <w:ind w:firstLine="500"/>
      <w:jc w:val="both"/>
    </w:pPr>
    <w:rPr>
      <w:rFonts w:ascii="Sylfaen" w:eastAsia="Sylfaen" w:hAnsi="Sylfaen" w:cs="Sylfaen"/>
      <w:sz w:val="26"/>
      <w:szCs w:val="26"/>
      <w:lang w:eastAsia="en-US"/>
    </w:rPr>
  </w:style>
  <w:style w:type="paragraph" w:customStyle="1" w:styleId="xl63">
    <w:name w:val="xl63"/>
    <w:basedOn w:val="a"/>
    <w:rsid w:val="007E2FA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7E2FA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7E2FA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7E2FA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7E2F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7E2FA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E2FA4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7E2FA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E2FA4"/>
    <w:rPr>
      <w:rFonts w:eastAsia="Times New Roman"/>
      <w:sz w:val="20"/>
      <w:szCs w:val="20"/>
      <w:lang w:eastAsia="ru-RU"/>
    </w:rPr>
  </w:style>
  <w:style w:type="character" w:customStyle="1" w:styleId="85pt">
    <w:name w:val="Основной текст + 8;5 pt"/>
    <w:basedOn w:val="a9"/>
    <w:rsid w:val="007E2FA4"/>
    <w:rPr>
      <w:rFonts w:ascii="Sylfaen" w:eastAsia="Times New Roman" w:hAnsi="Sylfaen" w:cs="Sylfae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9"/>
    <w:rsid w:val="007E2FA4"/>
    <w:rPr>
      <w:rFonts w:ascii="Sylfaen" w:eastAsia="Times New Roman" w:hAnsi="Sylfaen" w:cs="Sylfae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9"/>
    <w:rsid w:val="007E2F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7E2FA4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7E2FA4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9"/>
    <w:rsid w:val="007E2F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a4">
    <w:name w:val="Без интервала Знак"/>
    <w:link w:val="a3"/>
    <w:uiPriority w:val="1"/>
    <w:rsid w:val="0012037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AA10-5E04-43C5-B30E-7D799F44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7885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Akjeren Alanurova</dc:creator>
  <cp:keywords/>
  <dc:description/>
  <cp:lastModifiedBy>Bayrambibi Melyaeva</cp:lastModifiedBy>
  <cp:revision>418</cp:revision>
  <cp:lastPrinted>2022-09-01T05:24:00Z</cp:lastPrinted>
  <dcterms:created xsi:type="dcterms:W3CDTF">2017-01-20T05:47:00Z</dcterms:created>
  <dcterms:modified xsi:type="dcterms:W3CDTF">2023-04-24T09:02:00Z</dcterms:modified>
</cp:coreProperties>
</file>