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80" w:rsidRDefault="004B0F0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3108960</wp:posOffset>
                </wp:positionV>
                <wp:extent cx="311150" cy="152400"/>
                <wp:effectExtent l="0" t="3810" r="381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Pr="00C7244F" w:rsidRDefault="00C76080">
                            <w:pPr>
                              <w:pStyle w:val="Bodytext3"/>
                              <w:shd w:val="clear" w:color="auto" w:fill="auto"/>
                              <w:spacing w:line="24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45pt;margin-top:244.8pt;width:24.5pt;height:12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KrrAIAAKk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wC&#10;7hKMBGmBo0c6GHQnBxTZ9vSdTsHroQM/M8A2uLpSdXcvy+8aCblqiNjSW6Vk31BSQXqhvem/uDri&#10;aAuy6T/JCsKQnZEOaKhVa3sH3UCADjQ9HamxqZSweRmG4QxOSjgKZ1EcOOp8kk6XO6XNBypbZI0M&#10;K2DegZP9vTY2GZJOLjaWkAXj3LHPxdkGOI47EBqu2jObhCPzOQmS9WK9iL04mq+9OMhz77ZYxd68&#10;CK9m+WW+WuXhLxs3jNOGVRUVNswkrDD+M+IOEh8lcZSWlpxVFs6mpNV2s+IK7QkIu3CfazmcnNz8&#10;8zRcE6CWVyWF0M27KPGK+eLKi4t45iVXwcILwuQumQdxEufFeUn3TNB/Lwn1GU5m0WzU0inpV7UF&#10;7ntbG0lbZmB0cNZmeHF0IqlV4FpUjlpDGB/tF62w6Z9aAXRPRDu9WomOYjXDZgAUK+KNrJ5AuUqC&#10;skCEMO/AaKT6iVEPsyPD+seOKIoR/yhA/XbQTIaajM1kEFHC1QwbjEZzZcaBtOsU2zaAPL2vW3gh&#10;BXPqPWVxeFcwD1wRh9llB87Lf+d1mrDL3wAAAP//AwBQSwMEFAAGAAgAAAAhAF5dE1HdAAAACAEA&#10;AA8AAABkcnMvZG93bnJldi54bWxMjzFPwzAQhXck/oN1SCyodRIgakKcCiFY2CgsbG58TSLscxS7&#10;Seiv5zrR6XT3nt59r9ouzooJx9B7UpCuExBIjTc9tQq+Pt9WGxAhajLaekIFvxhgW19fVbo0fqYP&#10;nHaxFRxCodQKuhiHUsrQdOh0WPsBibWDH52OvI6tNKOeOdxZmSVJLp3uiT90esCXDpuf3dEpyJfX&#10;4e69wGw+NXai71OaRkyVur1Znp9ARFzivxnO+IwONTPt/ZFMEFZBVrBRwcOmyEGw/pjyYX+e9znI&#10;upKXBeo/AAAA//8DAFBLAQItABQABgAIAAAAIQC2gziS/gAAAOEBAAATAAAAAAAAAAAAAAAAAAAA&#10;AABbQ29udGVudF9UeXBlc10ueG1sUEsBAi0AFAAGAAgAAAAhADj9If/WAAAAlAEAAAsAAAAAAAAA&#10;AAAAAAAALwEAAF9yZWxzLy5yZWxzUEsBAi0AFAAGAAgAAAAhAHibUqusAgAAqQUAAA4AAAAAAAAA&#10;AAAAAAAALgIAAGRycy9lMm9Eb2MueG1sUEsBAi0AFAAGAAgAAAAhAF5dE1HdAAAACAEAAA8AAAAA&#10;AAAAAAAAAAAABgUAAGRycy9kb3ducmV2LnhtbFBLBQYAAAAABAAEAPMAAAAQBgAAAAA=&#10;" filled="f" stroked="f">
                <v:textbox style="mso-fit-shape-to-text:t" inset="0,0,0,0">
                  <w:txbxContent>
                    <w:p w:rsidR="00C76080" w:rsidRPr="00C7244F" w:rsidRDefault="00C76080">
                      <w:pPr>
                        <w:pStyle w:val="Bodytext3"/>
                        <w:shd w:val="clear" w:color="auto" w:fill="auto"/>
                        <w:spacing w:line="24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1597025</wp:posOffset>
                </wp:positionH>
                <wp:positionV relativeFrom="paragraph">
                  <wp:posOffset>0</wp:posOffset>
                </wp:positionV>
                <wp:extent cx="243840" cy="127000"/>
                <wp:effectExtent l="0" t="0" r="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>
                            <w:pPr>
                              <w:pStyle w:val="Picturecaption"/>
                              <w:shd w:val="clear" w:color="auto" w:fill="auto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25.75pt;margin-top:0;width:19.2pt;height:10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qE2sgIAALAFAAAOAAAAZHJzL2Uyb0RvYy54bWysVNtu2zAMfR+wfxD07vpSJbGNOkUbx8OA&#10;7gK0+wDFlmNhtuRJSpxu2L+PkuMk7V6GbX4QaIk6InkOeXN76Fq0Z0pzKTIcXgUYMVHKiotthr88&#10;FV6MkTZUVLSVgmX4mWl8u3z75mboUxbJRrYVUwhAhE6HPsONMX3q+7psWEf1leyZgMNaqo4a+FVb&#10;v1J0APSu9aMgmPuDVFWvZMm0ht18PMRLh1/XrDSf6lozg9oMQ2zGrcqtG7v6yxuabhXtG14ew6B/&#10;EUVHuYBHT1A5NRTtFP8NquOlklrW5qqUnS/rmpfM5QDZhMGrbB4b2jOXCxRH96cy6f8HW37cf1aI&#10;V8AdMCVoBxw9sYNB9/KAiC3P0OsUvB578DMH2AZXl6ruH2T5VSMhVw0VW3anlBwaRisIL7Q3/Yur&#10;I462IJvhg6zgGboz0gEdatXZ2kE1EKADTc8namwoJWxG5DomcFLCURgtgsBR59N0utwrbd4x2SFr&#10;ZFgB8w6c7h+0scHQdHKxbwlZ8LZ17LfixQY4jjvwNFy1ZzYIR+aPJEjW8TomHonma48Eee7dFSvi&#10;zYtwMcuv89UqD3/ad0OSNryqmLDPTMIKyZ8Rd5T4KImTtLRseWXhbEhabTerVqE9BWEX7nMlh5Oz&#10;m/8yDFcEyOVVSmFEgvso8Yp5vPBIQWZesghiLwiT+2QekITkxcuUHrhg/54SGjKczKLZqKVz0K9y&#10;A6bPZF/kRtOOGxgdLe8yHJ+caGoVuBaVo9ZQ3o72RSls+OdSAN0T0U6vVqKjWM1hcxg7Y2qDjaye&#10;QcBKgsBAizD2wGik+o7RACMkw/rbjiqGUfteQBPYeTMZajI2k0FFCVczbDAazZUZ59KuV3zbAPLU&#10;ZnfQKAV3IrYdNUZxbC8YCy6X4wizc+fy33mdB+3yFwAAAP//AwBQSwMEFAAGAAgAAAAhAA4nCzHc&#10;AAAABwEAAA8AAABkcnMvZG93bnJldi54bWxMj8FOwzAQRO9I/IO1lbggaidSqybEqRCCCzdKL9zc&#10;eEmi2usodpPQr2c5wW1WM5p5W+0X78SEY+wDacjWCgRSE2xPrYbjx+vDDkRMhqxxgVDDN0bY17c3&#10;lSltmOkdp0NqBZdQLI2GLqWhlDI2HXoT12FAYu8rjN4kPsdW2tHMXO6dzJXaSm964oXODPjcYXM+&#10;XLyG7fIy3L8VmM/Xxk30ec2yhJnWd6vl6RFEwiX9heEXn9GhZqZTuJCNwmnIN9mGoxr4I7bzXVGA&#10;OLFQCmRdyf/89Q8AAAD//wMAUEsBAi0AFAAGAAgAAAAhALaDOJL+AAAA4QEAABMAAAAAAAAAAAAA&#10;AAAAAAAAAFtDb250ZW50X1R5cGVzXS54bWxQSwECLQAUAAYACAAAACEAOP0h/9YAAACUAQAACwAA&#10;AAAAAAAAAAAAAAAvAQAAX3JlbHMvLnJlbHNQSwECLQAUAAYACAAAACEA6d6hNrICAACwBQAADgAA&#10;AAAAAAAAAAAAAAAuAgAAZHJzL2Uyb0RvYy54bWxQSwECLQAUAAYACAAAACEADicLMdwAAAAHAQAA&#10;DwAAAAAAAAAAAAAAAAAMBQAAZHJzL2Rvd25yZXYueG1sUEsFBgAAAAAEAAQA8wAAABUGAAAAAA==&#10;" filled="f" stroked="f">
                <v:textbox style="mso-fit-shape-to-text:t" inset="0,0,0,0">
                  <w:txbxContent>
                    <w:p w:rsidR="00C76080" w:rsidRDefault="00C76080">
                      <w:pPr>
                        <w:pStyle w:val="Picturecaption"/>
                        <w:shd w:val="clear" w:color="auto" w:fill="auto"/>
                        <w:spacing w:line="20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>
                <wp:simplePos x="0" y="0"/>
                <wp:positionH relativeFrom="margin">
                  <wp:posOffset>2042160</wp:posOffset>
                </wp:positionH>
                <wp:positionV relativeFrom="paragraph">
                  <wp:posOffset>0</wp:posOffset>
                </wp:positionV>
                <wp:extent cx="1121410" cy="127000"/>
                <wp:effectExtent l="3810" t="0" r="0" b="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>
                            <w:pPr>
                              <w:pStyle w:val="Bodytext5"/>
                              <w:shd w:val="clear" w:color="auto" w:fill="auto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60.8pt;margin-top:0;width:88.3pt;height:10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pxqsgIAALEFAAAOAAAAZHJzL2Uyb0RvYy54bWysVMlu2zAQvRfoPxC8K1oqLxIiB4llFQXS&#10;BUj6AbRIWUQlUiVpS2nQf++QsmwnvRRtfRDG5PDN8t7M9c3QNujAlOZSZDi8CjBiopSUi12Gvz4W&#10;3hIjbYigpJGCZfiJaXyzevvmuu9SFslaNpQpBCBCp32X4dqYLvV9XdasJfpKdkzAZSVVSwz8VTuf&#10;KtIDetv4URDM/V4q2ilZMq3hNB8v8crhVxUrzeeq0sygJsOQm3Ff5b5b+/VX1yTdKdLVvDymQf4i&#10;i5ZwAUFPUDkxBO0V/w2q5aWSWlbmqpStL6uKl8zVANWEwatqHmrSMVcLNEd3pzbp/wdbfjp8UYhT&#10;4G6BkSAtcPTIBoPu5IDmtj19p1PweujAzwxwDK6uVN3dy/KbRkKuayJ27FYp2deMUEgvtC/9i6cj&#10;jrYg2/6jpBCG7I10QEOlWts76AYCdKDp6USNTaW0IcMojEO4KuEujBZB4LjzSTq97pQ275lskTUy&#10;rIB6h04O99rYbEg6udhgQha8aRz9jXhxAI7jCcSGp/bOZuHYfE6CZLPcLGMvjuYbLw7y3Lst1rE3&#10;L8LFLH+Xr9d5+NPGDeO05pQyYcNMygrjP2PuqPFREydtadlwauFsSlrttutGoQMBZRfu53oON2c3&#10;/2UarglQy6uSwigO7qLEK+bLhRcX8cxLFsHSC8LkLpkHcRLnxcuS7rlg/14S6jOczKLZKKZz0q9q&#10;A6bPZF/URtKWG9gdDW8zvDw5kdRKcCOoo9YQ3oz2RSts+udWAN0T0U6wVqOjWs2wHdxoRNMcbCV9&#10;AgUrCQIDLcLeA6OW6gdGPeyQDOvve6IYRs0HAVNgF85kqMnYTgYRJTzNsMFoNNdmXEz7TvFdDcjT&#10;nN3CpBTcidiO1JjFcb5gL7hajjvMLp7L/87rvGlXvwAAAP//AwBQSwMEFAAGAAgAAAAhAF+4mObb&#10;AAAABwEAAA8AAABkcnMvZG93bnJldi54bWxMjzFPwzAUhHck/oP1kFgQdRxQ1KZxKoRgYaNlYXPj&#10;RxLVfo5iNwn99TwmGE93uvuu2i3eiQnH2AfSoFYZCKQm2J5aDR+H1/s1iJgMWeMCoYZvjLCrr68q&#10;U9ow0ztO+9QKLqFYGg1dSkMpZWw69CauwoDE3lcYvUksx1ba0cxc7p3Ms6yQ3vTEC50Z8LnD5rQ/&#10;ew3F8jLcvW0wny+Nm+jzolRCpfXtzfK0BZFwSX9h+MVndKiZ6RjOZKNwGh5yVXBUAz9i+3GzzkEc&#10;NfAqyLqS//nrHwAAAP//AwBQSwECLQAUAAYACAAAACEAtoM4kv4AAADhAQAAEwAAAAAAAAAAAAAA&#10;AAAAAAAAW0NvbnRlbnRfVHlwZXNdLnhtbFBLAQItABQABgAIAAAAIQA4/SH/1gAAAJQBAAALAAAA&#10;AAAAAAAAAAAAAC8BAABfcmVscy8ucmVsc1BLAQItABQABgAIAAAAIQAu3pxqsgIAALEFAAAOAAAA&#10;AAAAAAAAAAAAAC4CAABkcnMvZTJvRG9jLnhtbFBLAQItABQABgAIAAAAIQBfuJjm2wAAAAcBAAAP&#10;AAAAAAAAAAAAAAAAAAwFAABkcnMvZG93bnJldi54bWxQSwUGAAAAAAQABADzAAAAFAYAAAAA&#10;" filled="f" stroked="f">
                <v:textbox style="mso-fit-shape-to-text:t" inset="0,0,0,0">
                  <w:txbxContent>
                    <w:p w:rsidR="00C76080" w:rsidRDefault="00C76080">
                      <w:pPr>
                        <w:pStyle w:val="Bodytext5"/>
                        <w:shd w:val="clear" w:color="auto" w:fill="auto"/>
                        <w:spacing w:line="20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3572510</wp:posOffset>
                </wp:positionH>
                <wp:positionV relativeFrom="paragraph">
                  <wp:posOffset>1270</wp:posOffset>
                </wp:positionV>
                <wp:extent cx="189230" cy="127000"/>
                <wp:effectExtent l="635" t="1270" r="635" b="31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>
                            <w:pPr>
                              <w:pStyle w:val="Bodytext5"/>
                              <w:shd w:val="clear" w:color="auto" w:fill="auto"/>
                              <w:spacing w:line="200" w:lineRule="exact"/>
                              <w:ind w:left="20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81.3pt;margin-top:.1pt;width:14.9pt;height:10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tVsgIAALAFAAAOAAAAZHJzL2Uyb0RvYy54bWysVNuOmzAQfa/Uf7D8znJZkgBaskpCqCpt&#10;L9JuP8ABE6yCTW0nsK367x2bkGS3L1XbPKCJPT5zOWfm7n5oG3SkUjHBU+zfeBhRXoiS8X2Kvzzl&#10;ToSR0oSXpBGcpviZKny/fPvmru8SGohaNCWVCEC4SvouxbXWXeK6qqhpS9SN6CiHy0rIlmj4K/du&#10;KUkP6G3jBp43d3shy06KgioFp9l4iZcWv6pooT9VlaIaNSmG3LT9Svvdma+7vCPJXpKuZsUpDfIX&#10;WbSEcQh6hsqIJugg2W9QLSukUKLSN4VoXVFVrKC2BqjG915V81iTjtpaoDmqO7dJ/T/Y4uPxs0Ss&#10;BO7mGHHSAkdPdNBoLQa0MO3pO5WA12MHfnqAY3C1paruQRRfFeJiUxO+pyspRV9TUkJ6vnnpXj0d&#10;cZQB2fUfRAlhyEELCzRUsjW9g24gQAeans/UmFQKEzKKg1u4KeDKDxaeZ6lzSTI97qTS76hokTFS&#10;LIF5C06OD0qbZEgyuZhYXOSsaSz7DX9xAI7jCYSGp+bOJGHJ/BF78TbaRqETBvOtE3pZ5qzyTejM&#10;c38xy26zzSbzf5q4fpjUrCwpN2EmYfnhnxF3kvgoibO0lGhYaeBMSkrud5tGoiMBYef2Z1sONxc3&#10;92UatglQy6uS/CD01kHs5PNo4YR5OHPihRc5nh+v47kXxmGWvyzpgXH67yWhPsXxLJiNWrok/ao2&#10;YPpC9lVtJGmZhtXRsDbF0dmJJEaBW15aajVhzWhftcKkf2kF0D0RbfVqJDqKVQ+7wU7G7TQGO1E+&#10;g4ClAIGBFmHtgVEL+R2jHlZIitW3A5EUo+Y9hyEw+2Yy5GTsJoPwAp6mWGM0mhs97qVDJ9m+BuRp&#10;zFYwKDmzIjYTNWZxGi9YC7aW0woze+f6v/W6LNrlLwAAAP//AwBQSwMEFAAGAAgAAAAhAHe6Q/Pa&#10;AAAABwEAAA8AAABkcnMvZG93bnJldi54bWxMjsFOwzAQRO9I/IO1SFwQdWLRiKZxKoTgwo2WCzc3&#10;3iYR9jqK3ST061lOcBzN6M2rdot3YsIx9oE05KsMBFITbE+tho/D6/0jiJgMWeMCoYZvjLCrr68q&#10;U9ow0ztO+9QKhlAsjYYupaGUMjYdehNXYUDi7hRGbxLHsZV2NDPDvZMqywrpTU/80JkBnztsvvZn&#10;r6FYXoa7tw2q+dK4iT4veZ4w1/r2Znnagki4pL8x/OqzOtTsdAxnslE4DetCFTzVoEBwvd6oBxBH&#10;jpkCWVfyv3/9AwAA//8DAFBLAQItABQABgAIAAAAIQC2gziS/gAAAOEBAAATAAAAAAAAAAAAAAAA&#10;AAAAAABbQ29udGVudF9UeXBlc10ueG1sUEsBAi0AFAAGAAgAAAAhADj9If/WAAAAlAEAAAsAAAAA&#10;AAAAAAAAAAAALwEAAF9yZWxzLy5yZWxzUEsBAi0AFAAGAAgAAAAhAJqwq1WyAgAAsAUAAA4AAAAA&#10;AAAAAAAAAAAALgIAAGRycy9lMm9Eb2MueG1sUEsBAi0AFAAGAAgAAAAhAHe6Q/PaAAAABwEAAA8A&#10;AAAAAAAAAAAAAAAADAUAAGRycy9kb3ducmV2LnhtbFBLBQYAAAAABAAEAPMAAAATBgAAAAA=&#10;" filled="f" stroked="f">
                <v:textbox style="mso-fit-shape-to-text:t" inset="0,0,0,0">
                  <w:txbxContent>
                    <w:p w:rsidR="00C76080" w:rsidRDefault="00C76080">
                      <w:pPr>
                        <w:pStyle w:val="Bodytext5"/>
                        <w:shd w:val="clear" w:color="auto" w:fill="auto"/>
                        <w:spacing w:line="200" w:lineRule="exact"/>
                        <w:ind w:left="200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3901440</wp:posOffset>
                </wp:positionH>
                <wp:positionV relativeFrom="paragraph">
                  <wp:posOffset>108585</wp:posOffset>
                </wp:positionV>
                <wp:extent cx="323215" cy="50800"/>
                <wp:effectExtent l="0" t="3810" r="4445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>
                            <w:pPr>
                              <w:pStyle w:val="Bodytext6"/>
                              <w:shd w:val="clear" w:color="auto" w:fill="auto"/>
                              <w:spacing w:line="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07.2pt;margin-top:8.55pt;width:25.45pt;height:4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d7CsAIAAK8FAAAOAAAAZHJzL2Uyb0RvYy54bWysVNuOmzAQfa/Uf7D8zmJYkgW0pNoNoaq0&#10;vUi7/QAHTLAKNrWdwLbqv3dsQrKXl6otD9Zgj8+cmTme63dj16IDU5pLkeHggmDERCkrLnYZ/vpQ&#10;eDFG2lBR0VYKluFHpvG71ds310OfslA2sq2YQgAidDr0GW6M6VPf12XDOqovZM8EHNZSddTAr9r5&#10;laIDoHetHxKy9Aepql7JkmkNu/l0iFcOv65ZaT7XtWYGtRkGbsatyq1bu/qra5ruFO0bXh5p0L9g&#10;0VEuIOgJKqeGor3ir6A6XiqpZW0uStn5sq55yVwOkE1AXmRz39CeuVygOLo/lUn/P9jy0+GLQryC&#10;3i0wErSDHj2w0aBbOaLYlmfodQpe9z34mRG2wdWlqvs7WX7TSMh1Q8WO3Sglh4bRCugF9qb/5OqE&#10;oy3IdvgoKwhD90Y6oLFWna0dVAMBOrTp8dQaS6WEzcvwMrQMSzhakJi4zvk0ne/2Spv3THbIGhlW&#10;0HiHTQ932lguNJ1dbCghC962rvmteLYBjtMORIar9sxycL38mZBkE2/iyIvC5caLSJ57N8U68pZF&#10;cLXIL/P1Og9+2bhBlDa8qpiwYWZdBdGf9e2o8EkRJ2Vp2fLKwllKWu2261ahAwVdF+5zFYeTs5v/&#10;nIYrAuTyIqUgjMhtmHjFMr7yoiJaeMkViT0SJLfJkkRJlBfPU7rjgv17SmjIcLIIF5OUzqRf5Ebc&#10;9zo3mnbcwORoeZdhkAN81ommVoAbUTnbUN5O9pNSWPrnUkC750Y7uVqFTlo143Z0DyOywFbKW1k9&#10;gn6VBIGBSGHqgdFI9QOjASZIhvX3PVUMo/aDgDdgx81sqNnYzgYVJVzNsMFoMtdmGkv7XvFdA8jz&#10;K7uBd1JwJ+Izi+PrgqngcjlOMDt2nv47r/OcXf0GAAD//wMAUEsDBBQABgAIAAAAIQDCgKB33AAA&#10;AAkBAAAPAAAAZHJzL2Rvd25yZXYueG1sTI8xT8MwEIV3JP6DdUgsiDoObYAQp0IIFjYKC5sbH0mE&#10;fY5iNwn99RwTHU/v6XvfVdvFOzHhGPtAGtQqA4HUBNtTq+Hj/eX6DkRMhqxxgVDDD0bY1udnlSlt&#10;mOkNp11qBUMolkZDl9JQShmbDr2JqzAgcfYVRm8Sn2Mr7Whmhnsn8ywrpDc98UJnBnzqsPneHbyG&#10;Ynkerl7vMZ+PjZvo86hUQqX15cXy+AAi4ZL+y/Cnz+pQs9M+HMhG4Zih1muucnCrQHChKDY3IPYa&#10;8o0CWVfy9IP6FwAA//8DAFBLAQItABQABgAIAAAAIQC2gziS/gAAAOEBAAATAAAAAAAAAAAAAAAA&#10;AAAAAABbQ29udGVudF9UeXBlc10ueG1sUEsBAi0AFAAGAAgAAAAhADj9If/WAAAAlAEAAAsAAAAA&#10;AAAAAAAAAAAALwEAAF9yZWxzLy5yZWxzUEsBAi0AFAAGAAgAAAAhANd53sKwAgAArwUAAA4AAAAA&#10;AAAAAAAAAAAALgIAAGRycy9lMm9Eb2MueG1sUEsBAi0AFAAGAAgAAAAhAMKAoHfcAAAACQEAAA8A&#10;AAAAAAAAAAAAAAAACgUAAGRycy9kb3ducmV2LnhtbFBLBQYAAAAABAAEAPMAAAATBgAAAAA=&#10;" filled="f" stroked="f">
                <v:textbox style="mso-fit-shape-to-text:t" inset="0,0,0,0">
                  <w:txbxContent>
                    <w:p w:rsidR="00C76080" w:rsidRDefault="00C76080">
                      <w:pPr>
                        <w:pStyle w:val="Bodytext6"/>
                        <w:shd w:val="clear" w:color="auto" w:fill="auto"/>
                        <w:spacing w:line="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4236720</wp:posOffset>
                </wp:positionH>
                <wp:positionV relativeFrom="paragraph">
                  <wp:posOffset>549275</wp:posOffset>
                </wp:positionV>
                <wp:extent cx="341630" cy="139700"/>
                <wp:effectExtent l="0" t="0" r="3175" b="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Pr="00C7244F" w:rsidRDefault="00C76080" w:rsidP="00C7244F">
                            <w:pPr>
                              <w:pStyle w:val="Bodytext7"/>
                              <w:shd w:val="clear" w:color="auto" w:fill="auto"/>
                              <w:spacing w:line="22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333.6pt;margin-top:43.25pt;width:26.9pt;height:11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UVqsAIAALAFAAAOAAAAZHJzL2Uyb0RvYy54bWysVN1umzAUvp+0d7B8T4GEpAGFVG0I06Tu&#10;R2r3AA6YYM3YzHYCXbV337EJSZveTNu4sA4+x9/5+85Z3vQNRweqNJMixeFVgBEVhSyZ2KX422Pu&#10;LTDShoiScCloip+oxjer9++WXZvQiawlL6lCACJ00rUpro1pE9/XRU0boq9kSwUoK6kaYuBX7fxS&#10;kQ7QG+5PgmDud1KVrZIF1Rpus0GJVw6/qmhhvlSVpgbxFENsxp3KnVt7+qslSXaKtDUrjmGQv4ii&#10;IUyA0xNURgxBe8XeQDWsUFLLylwVsvFlVbGCuhwgmzC4yOahJi11uUBxdHsqk/5/sMXnw1eFWAm9&#10;izASpIEePdLeoDvZo9iWp2t1AlYPLdiZHq7B1KWq23tZfNdIyHVNxI7eKiW7mpISwgvtS//F0wFH&#10;W5Bt90mW4IbsjXRAfaUaWzuoBgJ0aNPTqTU2lAIup1E4n4KmAFU4ja8D1zqfJOPjVmnzgcoGWSHF&#10;CjrvwMnhXhsbDElGE+tLyJxx7rrPxasLMBxuwDU8tTobhGvmcxzEm8VmEXnRZL7xoiDLvNt8HXnz&#10;PLyeZdNsvc7CX9ZvGCU1K0sqrJuRWGH0Z407UnygxIlaWnJWWjgbkla77ZordCBA7Nx9ruSgOZv5&#10;r8NwRYBcLlIKJ1FwN4m9fL649qI8mnlQ3oUXhPFdPA+iOMry1yndM0H/PSXUpTieTWYDl85BX+QW&#10;uO9tbiRpmIHVwVmT4sXJiCSWgRtRutYawvggvyiFDf9cCmj32GjHV0vRgaym3/ZuMmbjGGxl+QQE&#10;VhIIBlyEtQdCLdVPjDpYISnWP/ZEUYz4RwFDYPfNKKhR2I4CEQU8TbHBaBDXZthL+1axXQ3I45jd&#10;wqDkzJHYTtQQxXG8YC24XI4rzO6dl//O6rxoV78BAAD//wMAUEsDBBQABgAIAAAAIQAoKqA73QAA&#10;AAoBAAAPAAAAZHJzL2Rvd25yZXYueG1sTI8xT8MwEIV3JP6DdUgsiDqO1DSEOBVCsLBRWNjc+Egi&#10;7HMUu0nor+eYYDzdp++9V+9X78SMUxwCaVCbDARSG+xAnYb3t+fbEkRMhqxxgVDDN0bYN5cXtals&#10;WOgV50PqBEsoVkZDn9JYSRnbHr2JmzAi8e8zTN4kPqdO2sksLPdO5llWSG8G4oTejPjYY/t1OHkN&#10;xfo03rzcYb6cWzfTx1mphErr66v14R5EwjX9wfBbn6tDw52O4UQ2CseOYpczqqEstiAY2OWKxx2Z&#10;zMotyKaW/yc0PwAAAP//AwBQSwECLQAUAAYACAAAACEAtoM4kv4AAADhAQAAEwAAAAAAAAAAAAAA&#10;AAAAAAAAW0NvbnRlbnRfVHlwZXNdLnhtbFBLAQItABQABgAIAAAAIQA4/SH/1gAAAJQBAAALAAAA&#10;AAAAAAAAAAAAAC8BAABfcmVscy8ucmVsc1BLAQItABQABgAIAAAAIQB9vUVqsAIAALAFAAAOAAAA&#10;AAAAAAAAAAAAAC4CAABkcnMvZTJvRG9jLnhtbFBLAQItABQABgAIAAAAIQAoKqA73QAAAAoBAAAP&#10;AAAAAAAAAAAAAAAAAAoFAABkcnMvZG93bnJldi54bWxQSwUGAAAAAAQABADzAAAAFAYAAAAA&#10;" filled="f" stroked="f">
                <v:textbox style="mso-fit-shape-to-text:t" inset="0,0,0,0">
                  <w:txbxContent>
                    <w:p w:rsidR="00C76080" w:rsidRPr="00C7244F" w:rsidRDefault="00C76080" w:rsidP="00C7244F">
                      <w:pPr>
                        <w:pStyle w:val="Bodytext7"/>
                        <w:shd w:val="clear" w:color="auto" w:fill="auto"/>
                        <w:spacing w:line="22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2206625</wp:posOffset>
                </wp:positionH>
                <wp:positionV relativeFrom="paragraph">
                  <wp:posOffset>1758950</wp:posOffset>
                </wp:positionV>
                <wp:extent cx="2084705" cy="152400"/>
                <wp:effectExtent l="0" t="0" r="4445" b="254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70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Pr="004B0F0A" w:rsidRDefault="007D2AB0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firstLine="0"/>
                              <w:rPr>
                                <w:b/>
                              </w:rPr>
                            </w:pPr>
                            <w:r w:rsidRPr="004B0F0A">
                              <w:rPr>
                                <w:b/>
                              </w:rPr>
                              <w:t>Подогреватель ПТ-16</w:t>
                            </w:r>
                            <w:r w:rsidR="00C7244F" w:rsidRPr="004B0F0A">
                              <w:rPr>
                                <w:b/>
                              </w:rPr>
                              <w:t>0</w:t>
                            </w:r>
                            <w:r w:rsidRPr="004B0F0A">
                              <w:rPr>
                                <w:b/>
                              </w:rPr>
                              <w:t>/10</w:t>
                            </w:r>
                            <w:r w:rsidR="00C7244F" w:rsidRPr="004B0F0A">
                              <w:rPr>
                                <w:b/>
                              </w:rPr>
                              <w:t>0</w:t>
                            </w:r>
                            <w:r w:rsidRPr="004B0F0A">
                              <w:rPr>
                                <w:b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173.75pt;margin-top:138.5pt;width:164.15pt;height:12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5dwsQIAALI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TuGiNOWqjRAx00WosB+b7JT9+pBNzuO3DUA+yDr+WqujtRfFWIi01N+J6upBR9TUkJ8dmb7tnV&#10;EUcZkF3/QZTwDjloYYGGSrYmeZAOBOhQp8dTbUwsBWwGXhQuvBlGBZz5syD0bPFckky3O6n0Oypa&#10;ZIwUS6i9RSfHO6WBB7hOLuYxLnLWNLb+Db/YAMdxB96Gq+bMRGHL+SP24m20jUInDOZbJ/SyzFnl&#10;m9CZ5/5ill1nm03m/zTv+mFSs7Kk3DwzScsP/6x0TyIfRXESlxINKw2cCUnJ/W7TSHQkIO3cfqZa&#10;EPyZm3sZhj0GLi8o+ZDNdRA7+TxaOGEezpx44UWO58freO6FcZjll5TuGKf/Tgn1KY5nwWwU02+5&#10;efZ7zY0kLdMwPBrWpjg6OZHESHDLS1taTVgz2mepMOE/pwIyNhXaCtZodFSrHnaD7Y351Ac7UT6C&#10;gqUAgYFMYfCBUQv5HaMehkiK1bcDkRSj5j2HLjATZzLkZOwmg/ACrqZYYzSaGz1OpkMn2b4G5KnP&#10;VtApObMiNi01RgEMzAIGg+XyNMTM5DlfW6/nUbv8BQAA//8DAFBLAwQUAAYACAAAACEAhwni494A&#10;AAALAQAADwAAAGRycy9kb3ducmV2LnhtbEyPMU/DMBCFdyT+g3VILIg6CTQpIU6FECxsFJZubnwk&#10;EfY5it0k9NdzTHQ8vad331dtF2fFhGPoPSlIVwkIpMabnloFnx+vtxsQIWoy2npCBT8YYFtfXlS6&#10;NH6md5x2sRU8QqHUCroYh1LK0HTodFj5AYmzLz86HfkcW2lGPfO4szJLklw63RN/6PSAzx0237uj&#10;U5AvL8PN2wNm86mxE+1PaRoxVer6anl6BBFxif9l+MNndKiZ6eCPZIKwCu7uizVXFWRFwVLcyIs1&#10;yxw4StIEZF3Jc4f6FwAA//8DAFBLAQItABQABgAIAAAAIQC2gziS/gAAAOEBAAATAAAAAAAAAAAA&#10;AAAAAAAAAABbQ29udGVudF9UeXBlc10ueG1sUEsBAi0AFAAGAAgAAAAhADj9If/WAAAAlAEAAAsA&#10;AAAAAAAAAAAAAAAALwEAAF9yZWxzLy5yZWxzUEsBAi0AFAAGAAgAAAAhALRvl3CxAgAAsgUAAA4A&#10;AAAAAAAAAAAAAAAALgIAAGRycy9lMm9Eb2MueG1sUEsBAi0AFAAGAAgAAAAhAIcJ4uPeAAAACwEA&#10;AA8AAAAAAAAAAAAAAAAACwUAAGRycy9kb3ducmV2LnhtbFBLBQYAAAAABAAEAPMAAAAWBgAAAAA=&#10;" filled="f" stroked="f">
                <v:textbox style="mso-fit-shape-to-text:t" inset="0,0,0,0">
                  <w:txbxContent>
                    <w:p w:rsidR="00C76080" w:rsidRPr="004B0F0A" w:rsidRDefault="007D2AB0">
                      <w:pPr>
                        <w:pStyle w:val="Bodytext2"/>
                        <w:shd w:val="clear" w:color="auto" w:fill="auto"/>
                        <w:spacing w:line="240" w:lineRule="exact"/>
                        <w:ind w:firstLine="0"/>
                        <w:rPr>
                          <w:b/>
                        </w:rPr>
                      </w:pPr>
                      <w:r w:rsidRPr="004B0F0A">
                        <w:rPr>
                          <w:b/>
                        </w:rPr>
                        <w:t>Подогреватель ПТ-16</w:t>
                      </w:r>
                      <w:r w:rsidR="00C7244F" w:rsidRPr="004B0F0A">
                        <w:rPr>
                          <w:b/>
                        </w:rPr>
                        <w:t>0</w:t>
                      </w:r>
                      <w:r w:rsidRPr="004B0F0A">
                        <w:rPr>
                          <w:b/>
                        </w:rPr>
                        <w:t>/10</w:t>
                      </w:r>
                      <w:r w:rsidR="00C7244F" w:rsidRPr="004B0F0A">
                        <w:rPr>
                          <w:b/>
                        </w:rPr>
                        <w:t>0</w:t>
                      </w:r>
                      <w:r w:rsidRPr="004B0F0A">
                        <w:rPr>
                          <w:b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755650</wp:posOffset>
                </wp:positionH>
                <wp:positionV relativeFrom="paragraph">
                  <wp:posOffset>2119630</wp:posOffset>
                </wp:positionV>
                <wp:extent cx="6346190" cy="521970"/>
                <wp:effectExtent l="3175" t="0" r="3810" b="6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619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244F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firstLine="0"/>
                              <w:jc w:val="both"/>
                            </w:pPr>
                            <w:r>
                              <w:t>Подогреватель</w:t>
                            </w:r>
                            <w:r w:rsidR="007D2AB0">
                              <w:t xml:space="preserve"> авт</w:t>
                            </w:r>
                            <w:r>
                              <w:t>о</w:t>
                            </w:r>
                            <w:r w:rsidR="007D2AB0">
                              <w:t>матизмрованн</w:t>
                            </w:r>
                            <w:r>
                              <w:t>ы</w:t>
                            </w:r>
                            <w:r w:rsidR="007D2AB0">
                              <w:t xml:space="preserve">й </w:t>
                            </w:r>
                            <w:r w:rsidR="007D2AB0">
                              <w:t xml:space="preserve"> ПТ-16</w:t>
                            </w:r>
                            <w:r>
                              <w:t>0</w:t>
                            </w:r>
                            <w:r w:rsidR="007D2AB0">
                              <w:t>/</w:t>
                            </w:r>
                            <w:r>
                              <w:t>100</w:t>
                            </w:r>
                            <w:r w:rsidR="007D2AB0">
                              <w:t>М предназначен для нагрева минерализованной</w:t>
                            </w:r>
                            <w:r>
                              <w:t xml:space="preserve"> </w:t>
                            </w:r>
                            <w:r w:rsidR="007D2AB0">
                              <w:t>(морской, пластовой, подтоварной)</w:t>
                            </w:r>
                            <w:r w:rsidR="007D2AB0">
                              <w:t xml:space="preserve"> воды, нефтяных эмульсий, нефти, газа, пресной воды, их смесей при их промысловой подготовке и транспортировке.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59.5pt;margin-top:166.9pt;width:499.7pt;height:41.1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DWhsQIAALIFAAAOAAAAZHJzL2Uyb0RvYy54bWysVNuOmzAQfa/Uf7D8znJZQgJaskpCqCpt&#10;L9JuP8ABE6yCTW0nsF313zs2IdnLS9WWB2sYj8/czszN7dA26EilYoKn2L/yMKK8ECXj+xR/e8id&#10;BUZKE16SRnCa4keq8O3y/bubvktoIGrRlFQiAOEq6bsU11p3ieuqoqYtUVeioxwuKyFbouFX7t1S&#10;kh7Q28YNPC9yeyHLToqCKgXabLzES4tfVbTQX6pKUY2aFENs2p7Snjtzussbkuwl6WpWnMIgfxFF&#10;SxgHp2eojGiCDpK9gWpZIYUSlb4qROuKqmIFtTlANr73Kpv7mnTU5gLFUd25TOr/wRafj18lYiX0&#10;LsCIkxZ69EAHjdZiQKCC+vSdSsDsvgNDPYAebG2uqrsTxXeFuNjUhO/pSkrR15SUEJ9vXrrPno44&#10;yoDs+k+iBD/koIUFGirZmuJBORCgQ58ez70xsRSgjK7DyI/hqoC7WeDHc9s8lyTT604q/YGKFhkh&#10;xRJ6b9HJ8U5pEw1JJhPjjIucNY3tf8NfKMBw1IBveGruTBS2nU+xF28X20XohEG0dUIvy5xVvgmd&#10;KPfns+w622wy/5fx64dJzcqScuNmopYf/lnrTiQfSXEmlxINKw2cCUnJ/W7TSHQkQO3cfrbmcHMx&#10;c1+GYYsAubxKyQ9Cbx3ETh4t5k6YhzMHqrtwPD9ex5EXxmGWv0zpjnH67ymhPsXxLJiNZLoE/So3&#10;z35vcyNJyzQsj4a1KV6cjUhiKLjlpW2tJqwZ5WelMOFfSgHtnhptCWs4OrJVD7vBzsZ8moOdKB+B&#10;wVIAwYCLsPhAqIX8iVEPSyTF6seBSIpR85HDFJiNMwlyEnaTQHgBT1OsMRrFjR4306GTbF8D8jRn&#10;K5iUnFkSm5EaozjNFywGm8tpiZnN8/zfWl1W7fI3AAAA//8DAFBLAwQUAAYACAAAACEA0W19B94A&#10;AAAMAQAADwAAAGRycy9kb3ducmV2LnhtbEyPMU/DMBCFdyT+g3VILIg6bqqoDXEqhGBho7CwufGR&#10;RNjnKHaT0F/PdYLx6Z7efV+1X7wTE46xD6RBrTIQSE2wPbUaPt5f7rcgYjJkjQuEGn4wwr6+vqpM&#10;acNMbzgdUit4hGJpNHQpDaWUsenQm7gKAxLfvsLoTeI4ttKOZuZx7+Q6ywrpTU/8oTMDPnXYfB9O&#10;XkOxPA93rztcz+fGTfR5Viqh0vr2Znl8AJFwSX9luOAzOtTMdAwnslE4zmrHLklDnufscGkotd2A&#10;OGrYqCIDWVfyv0T9CwAA//8DAFBLAQItABQABgAIAAAAIQC2gziS/gAAAOEBAAATAAAAAAAAAAAA&#10;AAAAAAAAAABbQ29udGVudF9UeXBlc10ueG1sUEsBAi0AFAAGAAgAAAAhADj9If/WAAAAlAEAAAsA&#10;AAAAAAAAAAAAAAAALwEAAF9yZWxzLy5yZWxzUEsBAi0AFAAGAAgAAAAhAPjUNaGxAgAAsgUAAA4A&#10;AAAAAAAAAAAAAAAALgIAAGRycy9lMm9Eb2MueG1sUEsBAi0AFAAGAAgAAAAhANFtfQfeAAAADAEA&#10;AA8AAAAAAAAAAAAAAAAACwUAAGRycy9kb3ducmV2LnhtbFBLBQYAAAAABAAEAPMAAAAWBgAAAAA=&#10;" filled="f" stroked="f">
                <v:textbox style="mso-fit-shape-to-text:t" inset="0,0,0,0">
                  <w:txbxContent>
                    <w:p w:rsidR="00C76080" w:rsidRDefault="00C7244F">
                      <w:pPr>
                        <w:pStyle w:val="Bodytext2"/>
                        <w:shd w:val="clear" w:color="auto" w:fill="auto"/>
                        <w:spacing w:line="274" w:lineRule="exact"/>
                        <w:ind w:firstLine="0"/>
                        <w:jc w:val="both"/>
                      </w:pPr>
                      <w:r>
                        <w:t>Подогреватель</w:t>
                      </w:r>
                      <w:r w:rsidR="007D2AB0">
                        <w:t xml:space="preserve"> авт</w:t>
                      </w:r>
                      <w:r>
                        <w:t>о</w:t>
                      </w:r>
                      <w:r w:rsidR="007D2AB0">
                        <w:t>матизмрованн</w:t>
                      </w:r>
                      <w:r>
                        <w:t>ы</w:t>
                      </w:r>
                      <w:r w:rsidR="007D2AB0">
                        <w:t xml:space="preserve">й </w:t>
                      </w:r>
                      <w:r w:rsidR="007D2AB0">
                        <w:t xml:space="preserve"> ПТ-16</w:t>
                      </w:r>
                      <w:r>
                        <w:t>0</w:t>
                      </w:r>
                      <w:r w:rsidR="007D2AB0">
                        <w:t>/</w:t>
                      </w:r>
                      <w:r>
                        <w:t>100</w:t>
                      </w:r>
                      <w:r w:rsidR="007D2AB0">
                        <w:t>М предназначен для нагрева минерализованной</w:t>
                      </w:r>
                      <w:r>
                        <w:t xml:space="preserve"> </w:t>
                      </w:r>
                      <w:r w:rsidR="007D2AB0">
                        <w:t>(морской, пластовой, подтоварной)</w:t>
                      </w:r>
                      <w:r w:rsidR="007D2AB0">
                        <w:t xml:space="preserve"> воды, нефтяных эмульсий, нефти, газа, пресной воды, их смесей при их промысловой подготовке и транспортировке.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396240</wp:posOffset>
                </wp:positionH>
                <wp:positionV relativeFrom="paragraph">
                  <wp:posOffset>2589530</wp:posOffset>
                </wp:positionV>
                <wp:extent cx="3864610" cy="755650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461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244F" w:rsidRDefault="00C7244F" w:rsidP="00C7244F">
                            <w:pPr>
                              <w:pStyle w:val="Bodytext8"/>
                              <w:shd w:val="clear" w:color="auto" w:fill="auto"/>
                              <w:ind w:left="540" w:right="360" w:firstLine="0"/>
                              <w:rPr>
                                <w:lang w:eastAsia="en-US" w:bidi="en-US"/>
                              </w:rPr>
                            </w:pPr>
                          </w:p>
                          <w:p w:rsidR="00C76080" w:rsidRDefault="00C7244F" w:rsidP="00C7244F">
                            <w:pPr>
                              <w:pStyle w:val="Bodytext8"/>
                              <w:shd w:val="clear" w:color="auto" w:fill="auto"/>
                              <w:ind w:left="540" w:right="360" w:firstLine="0"/>
                            </w:pPr>
                            <w:r>
                              <w:rPr>
                                <w:lang w:eastAsia="en-US" w:bidi="en-US"/>
                              </w:rPr>
                              <w:t>1.</w:t>
                            </w:r>
                            <w:r w:rsidR="007D2AB0" w:rsidRPr="00C7244F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 xml:space="preserve">Тепловая мощность </w:t>
                            </w:r>
                            <w:r w:rsidR="007D2AB0">
                              <w:t>МВт,(Гка</w:t>
                            </w:r>
                            <w:r>
                              <w:t>л</w:t>
                            </w:r>
                            <w:r w:rsidR="007D2AB0">
                              <w:t>/ч)</w:t>
                            </w:r>
                          </w:p>
                          <w:p w:rsidR="00C76080" w:rsidRDefault="00C7244F" w:rsidP="00C7244F">
                            <w:pPr>
                              <w:pStyle w:val="Bodytext2"/>
                              <w:shd w:val="clear" w:color="auto" w:fill="auto"/>
                              <w:spacing w:after="58" w:line="240" w:lineRule="exact"/>
                              <w:ind w:right="40" w:firstLine="540"/>
                            </w:pPr>
                            <w:r>
                              <w:t xml:space="preserve">2. </w:t>
                            </w:r>
                            <w:r w:rsidR="007D2AB0">
                              <w:t xml:space="preserve">Номинальная производительность </w:t>
                            </w:r>
                            <w:r>
                              <w:t>п</w:t>
                            </w:r>
                            <w:r w:rsidR="007D2AB0">
                              <w:t>о нефти</w:t>
                            </w:r>
                          </w:p>
                          <w:p w:rsidR="00C76080" w:rsidRDefault="001E492D" w:rsidP="001E492D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firstLine="540"/>
                            </w:pPr>
                            <w:r>
                              <w:t>с обводненостью 5%,</w:t>
                            </w:r>
                            <w:r w:rsidR="007D2AB0">
                              <w:t>кг/с</w:t>
                            </w:r>
                            <w:r>
                              <w:t>(</w:t>
                            </w:r>
                            <w:r w:rsidR="007D2AB0">
                              <w:t>т/сутки)</w:t>
                            </w:r>
                            <w:r w:rsidR="007D2AB0">
                              <w:t xml:space="preserve"> при </w:t>
                            </w:r>
                            <w:r>
                              <w:t xml:space="preserve">   ∆</w:t>
                            </w:r>
                            <w:r w:rsidR="007D2AB0">
                              <w:t xml:space="preserve"> Т = 70</w:t>
                            </w:r>
                            <w:r>
                              <w:t>°</w:t>
                            </w:r>
                            <w:r w:rsidR="007D2AB0">
                              <w:t xml:space="preserve"> 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1.2pt;margin-top:203.9pt;width:304.3pt;height:59.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CidsQIAALI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zseIkw569EBHjW7FiPxLU5+hVymY3fdgqEe4B1ubq+rvRPldIS7WDeE7eiOlGBpKKojPNy/dZ08n&#10;HGVAtsMnUYEfstfCAo217EzxoBwI0KFPj6femFhKuLyMoyDyQVWCbhmGUWib55J0ft1LpT9Q0SEj&#10;ZFhC7y06OdwpbaIh6WxinHFRsLa1/W/5iwswnG7ANzw1OhOFbedT4iWbeBMHTrCINk7g5blzU6wD&#10;Jyr8ZZhf5ut17v8yfv0gbVhVUW7czNTygz9r3ZHkEylO5FKiZZWBMyEpuduuW4kOBKhd2M/WHDRn&#10;M/dlGLYIkMurlPxF4N0uEqeI4qUTFEHoJEsvdjw/uU0iL0iCvHiZ0h3j9N9TQkOGk3ARTmQ6B/0q&#10;N89+b3Mjacc0LI+WdRmOT0YkNRTc8Mq2VhPWTvKzUpjwz6WAds+NtoQ1HJ3YqsftaGcjnudgK6pH&#10;YLAUQDDgIiw+EBohf2I0wBLJsPqxJ5Ji1H7kMAVm48yCnIXtLBBewtMMa4wmca2nzbTvJds1gDzP&#10;2Q1MSsEsic1ITVEc5wsWg83luMTM5nn+b63Oq3b1GwAA//8DAFBLAwQUAAYACAAAACEAlplfNN4A&#10;AAAKAQAADwAAAGRycy9kb3ducmV2LnhtbEyPMU/DMBCFdyT+g3VILIg6jkpaQpwKIVjYKCxsbnwk&#10;EfY5it0k9NdzTHQ83af33lftFu/EhGPsA2lQqwwEUhNsT62Gj/eX2y2ImAxZ4wKhhh+MsKsvLypT&#10;2jDTG0771AoOoVgaDV1KQyllbDr0Jq7CgMS/rzB6k/gcW2lHM3O4dzLPskJ60xM3dGbApw6b7/3R&#10;ayiW5+Hm9R7z+dS4iT5PSiVUWl9fLY8PIBIu6R+Gv/k8HWredAhHslE4zsjXTGpYZxtWYKDYKJY7&#10;aLjLiy3IupLnCvUvAAAA//8DAFBLAQItABQABgAIAAAAIQC2gziS/gAAAOEBAAATAAAAAAAAAAAA&#10;AAAAAAAAAABbQ29udGVudF9UeXBlc10ueG1sUEsBAi0AFAAGAAgAAAAhADj9If/WAAAAlAEAAAsA&#10;AAAAAAAAAAAAAAAALwEAAF9yZWxzLy5yZWxzUEsBAi0AFAAGAAgAAAAhAFDsKJ2xAgAAsgUAAA4A&#10;AAAAAAAAAAAAAAAALgIAAGRycy9lMm9Eb2MueG1sUEsBAi0AFAAGAAgAAAAhAJaZXzTeAAAACgEA&#10;AA8AAAAAAAAAAAAAAAAACwUAAGRycy9kb3ducmV2LnhtbFBLBQYAAAAABAAEAPMAAAAWBgAAAAA=&#10;" filled="f" stroked="f">
                <v:textbox style="mso-fit-shape-to-text:t" inset="0,0,0,0">
                  <w:txbxContent>
                    <w:p w:rsidR="00C7244F" w:rsidRDefault="00C7244F" w:rsidP="00C7244F">
                      <w:pPr>
                        <w:pStyle w:val="Bodytext8"/>
                        <w:shd w:val="clear" w:color="auto" w:fill="auto"/>
                        <w:ind w:left="540" w:right="360" w:firstLine="0"/>
                        <w:rPr>
                          <w:lang w:eastAsia="en-US" w:bidi="en-US"/>
                        </w:rPr>
                      </w:pPr>
                    </w:p>
                    <w:p w:rsidR="00C76080" w:rsidRDefault="00C7244F" w:rsidP="00C7244F">
                      <w:pPr>
                        <w:pStyle w:val="Bodytext8"/>
                        <w:shd w:val="clear" w:color="auto" w:fill="auto"/>
                        <w:ind w:left="540" w:right="360" w:firstLine="0"/>
                      </w:pPr>
                      <w:r>
                        <w:rPr>
                          <w:lang w:eastAsia="en-US" w:bidi="en-US"/>
                        </w:rPr>
                        <w:t>1.</w:t>
                      </w:r>
                      <w:r w:rsidR="007D2AB0" w:rsidRPr="00C7244F">
                        <w:rPr>
                          <w:lang w:eastAsia="en-US" w:bidi="en-US"/>
                        </w:rPr>
                        <w:t xml:space="preserve"> </w:t>
                      </w:r>
                      <w:r>
                        <w:t xml:space="preserve">Тепловая мощность </w:t>
                      </w:r>
                      <w:r w:rsidR="007D2AB0">
                        <w:t>МВт,(Гка</w:t>
                      </w:r>
                      <w:r>
                        <w:t>л</w:t>
                      </w:r>
                      <w:r w:rsidR="007D2AB0">
                        <w:t>/ч)</w:t>
                      </w:r>
                    </w:p>
                    <w:p w:rsidR="00C76080" w:rsidRDefault="00C7244F" w:rsidP="00C7244F">
                      <w:pPr>
                        <w:pStyle w:val="Bodytext2"/>
                        <w:shd w:val="clear" w:color="auto" w:fill="auto"/>
                        <w:spacing w:after="58" w:line="240" w:lineRule="exact"/>
                        <w:ind w:right="40" w:firstLine="540"/>
                      </w:pPr>
                      <w:r>
                        <w:t xml:space="preserve">2. </w:t>
                      </w:r>
                      <w:r w:rsidR="007D2AB0">
                        <w:t xml:space="preserve">Номинальная производительность </w:t>
                      </w:r>
                      <w:r>
                        <w:t>п</w:t>
                      </w:r>
                      <w:r w:rsidR="007D2AB0">
                        <w:t>о нефти</w:t>
                      </w:r>
                    </w:p>
                    <w:p w:rsidR="00C76080" w:rsidRDefault="001E492D" w:rsidP="001E492D">
                      <w:pPr>
                        <w:pStyle w:val="Bodytext2"/>
                        <w:shd w:val="clear" w:color="auto" w:fill="auto"/>
                        <w:spacing w:line="240" w:lineRule="exact"/>
                        <w:ind w:firstLine="540"/>
                      </w:pPr>
                      <w:r>
                        <w:t>с обводненостью 5%,</w:t>
                      </w:r>
                      <w:r w:rsidR="007D2AB0">
                        <w:t>кг/с</w:t>
                      </w:r>
                      <w:r>
                        <w:t>(</w:t>
                      </w:r>
                      <w:r w:rsidR="007D2AB0">
                        <w:t>т/сутки)</w:t>
                      </w:r>
                      <w:r w:rsidR="007D2AB0">
                        <w:t xml:space="preserve"> при </w:t>
                      </w:r>
                      <w:r>
                        <w:t xml:space="preserve">   ∆</w:t>
                      </w:r>
                      <w:r w:rsidR="007D2AB0">
                        <w:t xml:space="preserve"> Т = 70</w:t>
                      </w:r>
                      <w:r>
                        <w:t>°</w:t>
                      </w:r>
                      <w:r w:rsidR="007D2AB0">
                        <w:t xml:space="preserve"> 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463550</wp:posOffset>
                </wp:positionH>
                <wp:positionV relativeFrom="paragraph">
                  <wp:posOffset>3413760</wp:posOffset>
                </wp:positionV>
                <wp:extent cx="463550" cy="152400"/>
                <wp:effectExtent l="0" t="3810" r="0" b="254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 w:rsidP="00BD7E80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36.5pt;margin-top:268.8pt;width:36.5pt;height:1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l1fsQIAALEFAAAOAAAAZHJzL2Uyb0RvYy54bWysVG1vmzAQ/j5p/8HydwqkkAZUUrUhTJO6&#10;F6ndD3CMCdbAZrYT6Kr9951NSJr2y7SND9Zhnx8/d/fcXd8MbYP2TGkuRYbDiwAjJqgsudhm+Ntj&#10;4S0w0oaIkjRSsAw/MY1vlu/fXfddymaylk3JFAIQodO+y3BtTJf6vqY1a4m+kB0TcFhJ1RIDv2rr&#10;l4r0gN42/iwI5n4vVdkpSZnWsJuPh3jp8KuKUfOlqjQzqMkwcDNuVW7d2NVfXpN0q0hXc3qgQf6C&#10;RUu4gEePUDkxBO0UfwPVcqqklpW5oLL1ZVVxylwMEE0YvIrmoSYdc7FAcnR3TJP+f7D08/6rQryE&#10;2kF6BGmhRo9sMOhODiiMbH76Tqfg9tCBoxlgH3xdrLq7l/S7RkKuaiK27FYp2deMlMAvtDf9F1dH&#10;HG1BNv0nWcI7ZGekAxoq1drkQToQoAORp2NtLBcKm9H8Mo7hhMJRGM+iwNXOJ+l0uVPafGCyRdbI&#10;sILSO3Cyv9fGkiHp5GLfErLgTePK34izDXAcd+BpuGrPLAlXzeckSNaL9SLyotl87UVBnnu3xSry&#10;5kV4FeeX+WqVh7/su2GU1rwsmbDPTMoKoz+r3EHjoyaO2tKy4aWFs5S02m5WjUJ7Asou3OdSDicn&#10;N/+chksCxPIqpBCyeTdLvGK+uPKiIoq95CpYeEGY3CXzIEqivDgP6Z4L9u8hoT7DSTyLRy2dSL+K&#10;LXDf29hI2nIDs6PhbYYXRyeSWgWuRelKawhvRvtFKiz9Uyqg3FOhnV6tREexmmEzuNZIpjbYyPIJ&#10;BKwkCAy0CHMPjFqqnxj1MEMyrH/siGIYNR8FNAG4mMlQk7GZDCIoXM2wwWg0V2YcTLtO8W0NyFOb&#10;3UKjFNyJ2HbUyOLQXjAXXCyHGWYHz8t/53WatMvfAAAA//8DAFBLAwQUAAYACAAAACEADEnLqd4A&#10;AAAKAQAADwAAAGRycy9kb3ducmV2LnhtbEyPwU7DMBBE70j8g7VIXBB13IILIU6FULlwo3Dh5sZL&#10;EhGvo9hN0n492xMcd3Y086bYzL4TIw6xDWRALTIQSFVwLdUGPj9ebx9AxGTJ2S4QGjhihE15eVHY&#10;3IWJ3nHcpVpwCMXcGmhS6nMpY9Wgt3EReiT+fYfB28TnUEs32InDfSeXWaalty1xQ2N7fGmw+tkd&#10;vAE9b/ubt0dcTqeqG+nrpFRCZcz11fz8BCLhnP7McMZndCiZaR8O5KLoDKxXPCUZuF+tNYiz4U6z&#10;smdFKw2yLOT/CeUvAAAA//8DAFBLAQItABQABgAIAAAAIQC2gziS/gAAAOEBAAATAAAAAAAAAAAA&#10;AAAAAAAAAABbQ29udGVudF9UeXBlc10ueG1sUEsBAi0AFAAGAAgAAAAhADj9If/WAAAAlAEAAAsA&#10;AAAAAAAAAAAAAAAALwEAAF9yZWxzLy5yZWxzUEsBAi0AFAAGAAgAAAAhAGw6XV+xAgAAsQUAAA4A&#10;AAAAAAAAAAAAAAAALgIAAGRycy9lMm9Eb2MueG1sUEsBAi0AFAAGAAgAAAAhAAxJy6neAAAACgEA&#10;AA8AAAAAAAAAAAAAAAAACwUAAGRycy9kb3ducmV2LnhtbFBLBQYAAAAABAAEAPMAAAAWBgAAAAA=&#10;" filled="f" stroked="f">
                <v:textbox style="mso-fit-shape-to-text:t" inset="0,0,0,0">
                  <w:txbxContent>
                    <w:p w:rsidR="00C76080" w:rsidRDefault="00C76080" w:rsidP="00BD7E80">
                      <w:pPr>
                        <w:pStyle w:val="Bodytext2"/>
                        <w:shd w:val="clear" w:color="auto" w:fill="auto"/>
                        <w:spacing w:line="24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499745</wp:posOffset>
                </wp:positionH>
                <wp:positionV relativeFrom="paragraph">
                  <wp:posOffset>5105400</wp:posOffset>
                </wp:positionV>
                <wp:extent cx="250190" cy="152400"/>
                <wp:effectExtent l="4445" t="0" r="2540" b="381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>
                            <w:pPr>
                              <w:pStyle w:val="Heading3"/>
                              <w:keepNext/>
                              <w:keepLines/>
                              <w:shd w:val="clear" w:color="auto" w:fill="auto"/>
                              <w:spacing w:line="240" w:lineRule="exact"/>
                            </w:pPr>
                            <w:bookmarkStart w:id="0" w:name="bookmark2"/>
                            <w:r>
                              <w:t>|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9.35pt;margin-top:402pt;width:19.7pt;height:1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o3sAIAALEFAAAOAAAAZHJzL2Uyb0RvYy54bWysVNtu2zAMfR+wfxD07voyJ42NOEUbx8OA&#10;7gK0+wDFlmNhsuRJSuxu2L+PkuOkTV+GbX4QaIk6PCSPuLwZWo4OVGkmRYbDqwAjKkpZMbHL8NfH&#10;wltgpA0RFeFS0Aw/UY1vVm/fLPsupZFsJK+oQgAidNp3GW6M6VLf12VDW6KvZEcFHNZStcTAr9r5&#10;lSI9oLfcj4Jg7vdSVZ2SJdUadvPxEK8cfl3T0nyua00N4hkGbsatyq1bu/qrJUl3inQNK480yF+w&#10;aAkTEPQElRND0F6xV1AtK5XUsjZXpWx9WdespC4HyCYMLrJ5aEhHXS5QHN2dyqT/H2z56fBFIVZl&#10;OMFIkBZa9EgHg+7kgMK5LU/f6RS8HjrwMwPsQ5tdqrq7l+U3jYRcN0Ts6K1Ssm8oqYBeaG/6z66O&#10;ONqCbPuPsoI4ZG+kAxpq1draQTUQoEObnk6tsVxK2IxmQZjASQlH4SyKA9c6n6TT5U5p857KFlkj&#10;wwo678DJ4V4bS4akk4uNJWTBOHfd5+LFBjiOOxAartozS8I182cSJJvFZhF7cTTfeHGQ595tsY69&#10;eRFez/J3+Xqdh79s3DBOG1ZVVNgwk7DC+M8ad5T4KImTtLTkrLJwlpJWu+2aK3QgIOzCfa7kcHJ2&#10;81/ScEWAXC5SCqGad1HiFfPFtRcX8cxLroOFB/W+S+ZBnMR58TKleybov6eEetDcLJqNWjqTvsgt&#10;cN/r3EjaMgOjg7M2w4uTE0mtAjeicq01hPHRflYKS/9cCmj31GinVyvRUaxm2A7uZYROa1bMW1k9&#10;gYKVBIWBGGHugdFI9QOjHmZIhvX3PVEUI/5BwCuwA2cy1GRsJ4OIEq5m2GA0mmszDqZ9p9iuAeTp&#10;nd3CSymYU/GZxfF9wVxwyRxnmB08z/+d13nSrn4DAAD//wMAUEsDBBQABgAIAAAAIQAYQdgS3QAA&#10;AAoBAAAPAAAAZHJzL2Rvd25yZXYueG1sTI+xTsMwEIZ3JN7BOiQWRG1HqHVDnAohWNgoLGxufE0i&#10;7HMUu0no0+NOMN7dp/++v9ot3rEJx9gH0iBXAhhSE2xPrYbPj9d7BSwmQ9a4QKjhByPs6uurypQ2&#10;zPSO0z61LIdQLI2GLqWh5Dw2HXoTV2FAyrdjGL1JeRxbbkcz53DveCHEmnvTU/7QmQGfO2y+9yev&#10;Yb28DHdvWyzmc+Mm+jpLmVBqfXuzPD0CS7ikPxgu+lkd6ux0CCeykTkNG7XJpAYlHnKnCyCVBHbI&#10;m0IJ4HXF/1eofwEAAP//AwBQSwECLQAUAAYACAAAACEAtoM4kv4AAADhAQAAEwAAAAAAAAAAAAAA&#10;AAAAAAAAW0NvbnRlbnRfVHlwZXNdLnhtbFBLAQItABQABgAIAAAAIQA4/SH/1gAAAJQBAAALAAAA&#10;AAAAAAAAAAAAAC8BAABfcmVscy8ucmVsc1BLAQItABQABgAIAAAAIQByqNo3sAIAALEFAAAOAAAA&#10;AAAAAAAAAAAAAC4CAABkcnMvZTJvRG9jLnhtbFBLAQItABQABgAIAAAAIQAYQdgS3QAAAAoBAAAP&#10;AAAAAAAAAAAAAAAAAAoFAABkcnMvZG93bnJldi54bWxQSwUGAAAAAAQABADzAAAAFAYAAAAA&#10;" filled="f" stroked="f">
                <v:textbox style="mso-fit-shape-to-text:t" inset="0,0,0,0">
                  <w:txbxContent>
                    <w:p w:rsidR="00C76080" w:rsidRDefault="007D2AB0">
                      <w:pPr>
                        <w:pStyle w:val="Heading3"/>
                        <w:keepNext/>
                        <w:keepLines/>
                        <w:shd w:val="clear" w:color="auto" w:fill="auto"/>
                        <w:spacing w:line="240" w:lineRule="exact"/>
                      </w:pPr>
                      <w:bookmarkStart w:id="1" w:name="bookmark2"/>
                      <w:r>
                        <w:t>|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3200400</wp:posOffset>
                </wp:positionH>
                <wp:positionV relativeFrom="paragraph">
                  <wp:posOffset>2813050</wp:posOffset>
                </wp:positionV>
                <wp:extent cx="3559810" cy="2120265"/>
                <wp:effectExtent l="0" t="3175" r="2540" b="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981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after="348" w:line="240" w:lineRule="exact"/>
                              <w:ind w:left="3180" w:firstLine="0"/>
                            </w:pPr>
                            <w:r>
                              <w:t>1,36 (1,60)</w:t>
                            </w:r>
                          </w:p>
                          <w:p w:rsidR="00C76080" w:rsidRDefault="001E492D">
                            <w:pPr>
                              <w:pStyle w:val="Bodytext2"/>
                              <w:shd w:val="clear" w:color="auto" w:fill="auto"/>
                              <w:spacing w:after="113" w:line="240" w:lineRule="exact"/>
                              <w:ind w:left="3020" w:firstLine="0"/>
                            </w:pPr>
                            <w:r>
                              <w:t xml:space="preserve">   </w:t>
                            </w:r>
                            <w:r w:rsidR="007D2AB0">
                              <w:t>11(900)</w:t>
                            </w:r>
                          </w:p>
                          <w:p w:rsidR="00BD7E80" w:rsidRPr="00BD7E80" w:rsidRDefault="00BD7E80" w:rsidP="00BD7E80">
                            <w:pPr>
                              <w:pStyle w:val="Heading5"/>
                              <w:keepNext/>
                              <w:keepLines/>
                              <w:shd w:val="clear" w:color="auto" w:fill="auto"/>
                              <w:spacing w:before="0" w:after="0" w:line="240" w:lineRule="exact"/>
                              <w:rPr>
                                <w:b w:val="0"/>
                              </w:rPr>
                            </w:pPr>
                            <w:bookmarkStart w:id="2" w:name="bookmark3"/>
                            <w:r w:rsidRPr="00BD7E80">
                              <w:rPr>
                                <w:b w:val="0"/>
                              </w:rPr>
                              <w:t>при ∆ Т = 57°С</w:t>
                            </w:r>
                            <w:r w:rsidRPr="00BD7E80">
                              <w:rPr>
                                <w:b w:val="0"/>
                              </w:rPr>
                              <w:t xml:space="preserve">                           </w:t>
                            </w:r>
                            <w:r w:rsidRPr="00BD7E80">
                              <w:rPr>
                                <w:b w:val="0"/>
                              </w:rPr>
                              <w:t>12</w:t>
                            </w:r>
                            <w:r w:rsidRPr="00BD7E80">
                              <w:rPr>
                                <w:rStyle w:val="Heading5NotBoldExact"/>
                                <w:b/>
                              </w:rPr>
                              <w:t>(</w:t>
                            </w:r>
                            <w:r w:rsidRPr="00BD7E80">
                              <w:rPr>
                                <w:b w:val="0"/>
                              </w:rPr>
                              <w:t>1100</w:t>
                            </w:r>
                            <w:r w:rsidRPr="00BD7E80">
                              <w:rPr>
                                <w:rStyle w:val="Heading5NotBoldExact"/>
                                <w:b/>
                              </w:rPr>
                              <w:t>)</w:t>
                            </w: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firstLine="0"/>
                            </w:pPr>
                          </w:p>
                          <w:bookmarkEnd w:id="2"/>
                          <w:p w:rsidR="00BD7E80" w:rsidRDefault="00BD7E8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3180" w:firstLine="0"/>
                            </w:pPr>
                          </w:p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3180" w:firstLine="0"/>
                            </w:pPr>
                            <w:r>
                              <w:t>+5,0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3180" w:firstLine="0"/>
                            </w:pPr>
                            <w:r>
                              <w:t>+ 90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3180" w:firstLine="0"/>
                            </w:pPr>
                            <w:r>
                              <w:t>16,0(160)</w:t>
                            </w:r>
                          </w:p>
                          <w:p w:rsidR="00C76080" w:rsidRDefault="00BD7E8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firstLine="0"/>
                            </w:pPr>
                            <w:r>
                              <w:t xml:space="preserve">               </w:t>
                            </w:r>
                            <w:r w:rsidR="007D2AB0">
                              <w:t>попутный или природный газ, осушенный и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780" w:firstLine="0"/>
                              <w:jc w:val="both"/>
                            </w:pPr>
                            <w:r>
                              <w:t>очищенный, с содержанием сероводорода не более 0,002% масс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252pt;margin-top:221.5pt;width:280.3pt;height:166.95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OurwIAALM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TK&#10;FANRnLRA0QMdNLoVA/Lnpj19pxLwuu/ATw+wDzTbUlV3J4qvCnGxqQnf07WUoq8pKSE939x0L66O&#10;OMqA7PoPooQ45KCFBRoq2ZreQTcQoANNj2dqTC4FbF5HUbzw4aiAs8APvGAW2Rgkma53Uul3VLTI&#10;GCmWwL2FJ8c7pU06JJlcTDQuctY0lv+GP9sAx3EHgsNVc2bSsHT+iL14u9guQicMZlsn9LLMWeeb&#10;0Jnl/jzKrrPNJvN/mrh+mNSsLCk3YSZp+eGfUXcS+SiKs7iUaFhp4ExKSu53m0aiIwFp5/Y7NeTC&#10;zX2ehm0C1PKiJD8IvdsgdvLZYu6EeRg58dxbOJ4f38YzL4zDLH9e0h3j9N9LQn2K4yiIRjX9tjbP&#10;fq9rI0nLNAyPhrWg3rMTSYwGt7y01GrCmtG+aIVJ/6kVQPdEtFWsEekoVz3sBvs2fKtnI+edKB9B&#10;w1KAwkCNMPnAqIX8jlEPUyTF6tuBSIpR857DOzAjZzLkZOwmg/ACrqZYYzSaGz2OpkMn2b4G5Oml&#10;reGt5Myq+CmL0wuDyWCLOU0xM3ou/63X06xd/QIAAP//AwBQSwMEFAAGAAgAAAAhAFbJSeDgAAAA&#10;DAEAAA8AAABkcnMvZG93bnJldi54bWxMj8FOwzAQRO9I/IO1SFwQtVOC24Y4FUJw4dbCpTc3XpII&#10;ex3FbhL69bgnuM1qRrNvyu3sLBtxCJ0nBdlCAEOqvemoUfD58Xa/BhaiJqOtJ1TwgwG21fVVqQvj&#10;J9rhuI8NSyUUCq2gjbEvOA91i06Hhe+RkvflB6djOoeGm0FPqdxZvhRCcqc7Sh9a3eNLi/X3/uQU&#10;yPm1v3vf4HI613akwznLImZK3d7Mz0/AIs7xLwwX/IQOVWI6+hOZwKyCR5GnLVFBnj8kcUkImUtg&#10;RwWrldwAr0r+f0T1CwAA//8DAFBLAQItABQABgAIAAAAIQC2gziS/gAAAOEBAAATAAAAAAAAAAAA&#10;AAAAAAAAAABbQ29udGVudF9UeXBlc10ueG1sUEsBAi0AFAAGAAgAAAAhADj9If/WAAAAlAEAAAsA&#10;AAAAAAAAAAAAAAAALwEAAF9yZWxzLy5yZWxzUEsBAi0AFAAGAAgAAAAhALnsc66vAgAAswUAAA4A&#10;AAAAAAAAAAAAAAAALgIAAGRycy9lMm9Eb2MueG1sUEsBAi0AFAAGAAgAAAAhAFbJSeDgAAAADAEA&#10;AA8AAAAAAAAAAAAAAAAACQUAAGRycy9kb3ducmV2LnhtbFBLBQYAAAAABAAEAPMAAAAWBgAAAAA=&#10;" filled="f" stroked="f">
                <v:textbox style="mso-fit-shape-to-text:t" inset="0,0,0,0">
                  <w:txbxContent>
                    <w:p w:rsidR="00C76080" w:rsidRDefault="007D2AB0">
                      <w:pPr>
                        <w:pStyle w:val="Bodytext2"/>
                        <w:shd w:val="clear" w:color="auto" w:fill="auto"/>
                        <w:spacing w:after="348" w:line="240" w:lineRule="exact"/>
                        <w:ind w:left="3180" w:firstLine="0"/>
                      </w:pPr>
                      <w:r>
                        <w:t>1,36 (1,60)</w:t>
                      </w:r>
                    </w:p>
                    <w:p w:rsidR="00C76080" w:rsidRDefault="001E492D">
                      <w:pPr>
                        <w:pStyle w:val="Bodytext2"/>
                        <w:shd w:val="clear" w:color="auto" w:fill="auto"/>
                        <w:spacing w:after="113" w:line="240" w:lineRule="exact"/>
                        <w:ind w:left="3020" w:firstLine="0"/>
                      </w:pPr>
                      <w:r>
                        <w:t xml:space="preserve">   </w:t>
                      </w:r>
                      <w:r w:rsidR="007D2AB0">
                        <w:t>11(900)</w:t>
                      </w:r>
                    </w:p>
                    <w:p w:rsidR="00BD7E80" w:rsidRPr="00BD7E80" w:rsidRDefault="00BD7E80" w:rsidP="00BD7E80">
                      <w:pPr>
                        <w:pStyle w:val="Heading5"/>
                        <w:keepNext/>
                        <w:keepLines/>
                        <w:shd w:val="clear" w:color="auto" w:fill="auto"/>
                        <w:spacing w:before="0" w:after="0" w:line="240" w:lineRule="exact"/>
                        <w:rPr>
                          <w:b w:val="0"/>
                        </w:rPr>
                      </w:pPr>
                      <w:bookmarkStart w:id="3" w:name="bookmark3"/>
                      <w:r w:rsidRPr="00BD7E80">
                        <w:rPr>
                          <w:b w:val="0"/>
                        </w:rPr>
                        <w:t>при ∆ Т = 57°С</w:t>
                      </w:r>
                      <w:r w:rsidRPr="00BD7E80">
                        <w:rPr>
                          <w:b w:val="0"/>
                        </w:rPr>
                        <w:t xml:space="preserve">                           </w:t>
                      </w:r>
                      <w:r w:rsidRPr="00BD7E80">
                        <w:rPr>
                          <w:b w:val="0"/>
                        </w:rPr>
                        <w:t>12</w:t>
                      </w:r>
                      <w:r w:rsidRPr="00BD7E80">
                        <w:rPr>
                          <w:rStyle w:val="Heading5NotBoldExact"/>
                          <w:b/>
                        </w:rPr>
                        <w:t>(</w:t>
                      </w:r>
                      <w:r w:rsidRPr="00BD7E80">
                        <w:rPr>
                          <w:b w:val="0"/>
                        </w:rPr>
                        <w:t>1100</w:t>
                      </w:r>
                      <w:r w:rsidRPr="00BD7E80">
                        <w:rPr>
                          <w:rStyle w:val="Heading5NotBoldExact"/>
                          <w:b/>
                        </w:rPr>
                        <w:t>)</w:t>
                      </w: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spacing w:line="240" w:lineRule="exact"/>
                        <w:ind w:firstLine="0"/>
                      </w:pPr>
                    </w:p>
                    <w:bookmarkEnd w:id="3"/>
                    <w:p w:rsidR="00BD7E80" w:rsidRDefault="00BD7E80">
                      <w:pPr>
                        <w:pStyle w:val="Bodytext2"/>
                        <w:shd w:val="clear" w:color="auto" w:fill="auto"/>
                        <w:spacing w:line="274" w:lineRule="exact"/>
                        <w:ind w:left="3180" w:firstLine="0"/>
                      </w:pPr>
                    </w:p>
                    <w:p w:rsidR="00C76080" w:rsidRDefault="007D2AB0">
                      <w:pPr>
                        <w:pStyle w:val="Bodytext2"/>
                        <w:shd w:val="clear" w:color="auto" w:fill="auto"/>
                        <w:spacing w:line="274" w:lineRule="exact"/>
                        <w:ind w:left="3180" w:firstLine="0"/>
                      </w:pPr>
                      <w:r>
                        <w:t>+5,0</w:t>
                      </w:r>
                    </w:p>
                    <w:p w:rsidR="00C76080" w:rsidRDefault="007D2AB0">
                      <w:pPr>
                        <w:pStyle w:val="Bodytext2"/>
                        <w:shd w:val="clear" w:color="auto" w:fill="auto"/>
                        <w:spacing w:line="274" w:lineRule="exact"/>
                        <w:ind w:left="3180" w:firstLine="0"/>
                      </w:pPr>
                      <w:r>
                        <w:t>+ 90</w:t>
                      </w:r>
                    </w:p>
                    <w:p w:rsidR="00C76080" w:rsidRDefault="007D2AB0">
                      <w:pPr>
                        <w:pStyle w:val="Bodytext2"/>
                        <w:shd w:val="clear" w:color="auto" w:fill="auto"/>
                        <w:spacing w:line="274" w:lineRule="exact"/>
                        <w:ind w:left="3180" w:firstLine="0"/>
                      </w:pPr>
                      <w:r>
                        <w:t>16,0(160)</w:t>
                      </w:r>
                    </w:p>
                    <w:p w:rsidR="00C76080" w:rsidRDefault="00BD7E80">
                      <w:pPr>
                        <w:pStyle w:val="Bodytext2"/>
                        <w:shd w:val="clear" w:color="auto" w:fill="auto"/>
                        <w:spacing w:line="274" w:lineRule="exact"/>
                        <w:ind w:firstLine="0"/>
                      </w:pPr>
                      <w:r>
                        <w:t xml:space="preserve">               </w:t>
                      </w:r>
                      <w:r w:rsidR="007D2AB0">
                        <w:t>попутный или природный газ, осушенный и</w:t>
                      </w:r>
                    </w:p>
                    <w:p w:rsidR="00C76080" w:rsidRDefault="007D2AB0">
                      <w:pPr>
                        <w:pStyle w:val="Bodytext2"/>
                        <w:shd w:val="clear" w:color="auto" w:fill="auto"/>
                        <w:spacing w:line="274" w:lineRule="exact"/>
                        <w:ind w:left="780" w:firstLine="0"/>
                        <w:jc w:val="both"/>
                      </w:pPr>
                      <w:r>
                        <w:t>очищенный, с содержанием сероводорода не более 0,002% масс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3237230</wp:posOffset>
                </wp:positionH>
                <wp:positionV relativeFrom="paragraph">
                  <wp:posOffset>3517265</wp:posOffset>
                </wp:positionV>
                <wp:extent cx="1090930" cy="265430"/>
                <wp:effectExtent l="0" t="2540" r="0" b="190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E80" w:rsidRDefault="00BD7E80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254.9pt;margin-top:276.95pt;width:85.9pt;height:20.9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CkFrg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8w4qSFFj3QQaNbMSA/MuXpO5WA130HfnqAfWizpaq6O1F8VYiLTU34nq6lFH1NSQnp+eame3F1&#10;xFEGZNd/ECXEIQctLNBQydbUDqqBAB3a9HhujcmlMCG92Iuv4aiAs2A+C8E2IUgy3e6k0u+oaJEx&#10;Uiyh9RadHO+UHl0nFxOMi5w1DeyTpOHPNgBz3IHYcNWcmSxsN39AFttoG4VOGMy3TuhlmbPON6Ez&#10;z/3FLLvONpvM/2ni+mFSs7Kk3ISZlOWHf9a5k8ZHTZy1pUTDSgNnUlJyv9s0Eh0JKDu336kgF27u&#10;8zRsvYDLC0p+EHq3Qezk82jhhHk4c+KFFzmeH9/Gcy+Mwyx/TumOcfrvlFCf4ngWzEYx/ZabZ7/X&#10;3EjSMg2zo2FtiqOzE0mMBLe8tK3VhDWjfVEKk/5TKaDdU6OtYI1GR7XqYTfYp+EHJrxR806UjyBh&#10;KUBhIEYYfGDUQn7HqIchkmL17UAkxah5z+EZmIkzGXIydpNBeAFXU6wxGs2NHifToZNsXwPy9NDW&#10;8FRyZlX8lMXpgcFgsGROQ8xMnst/6/U0ale/AAAA//8DAFBLAwQUAAYACAAAACEANT2AvN8AAAAL&#10;AQAADwAAAGRycy9kb3ducmV2LnhtbEyPMU/DMBCFdyT+g3VILKh1UpTQhDgVQrCwUVjY3PiaRNjn&#10;KHaT0F/PMdHt7t3Te99Vu8VZMeEYek8K0nUCAqnxpqdWwefH62oLIkRNRltPqOAHA+zq66tKl8bP&#10;9I7TPraCQyiUWkEX41BKGZoOnQ5rPyDx7ehHpyOvYyvNqGcOd1ZukiSXTvfEDZ0e8LnD5nt/cgry&#10;5WW4eytwM58bO9HXOU0jpkrd3ixPjyAiLvHfDH/4jA41Mx38iUwQVkGWFIweecjuCxDsyLdpDuLA&#10;SpE9gKwreflD/QsAAP//AwBQSwECLQAUAAYACAAAACEAtoM4kv4AAADhAQAAEwAAAAAAAAAAAAAA&#10;AAAAAAAAW0NvbnRlbnRfVHlwZXNdLnhtbFBLAQItABQABgAIAAAAIQA4/SH/1gAAAJQBAAALAAAA&#10;AAAAAAAAAAAAAC8BAABfcmVscy8ucmVsc1BLAQItABQABgAIAAAAIQDpHCkFrgIAALIFAAAOAAAA&#10;AAAAAAAAAAAAAC4CAABkcnMvZTJvRG9jLnhtbFBLAQItABQABgAIAAAAIQA1PYC83wAAAAsBAAAP&#10;AAAAAAAAAAAAAAAAAAgFAABkcnMvZG93bnJldi54bWxQSwUGAAAAAAQABADzAAAAFAYAAAAA&#10;" filled="f" stroked="f">
                <v:textbox style="mso-fit-shape-to-text:t" inset="0,0,0,0">
                  <w:txbxContent>
                    <w:p w:rsidR="00BD7E80" w:rsidRDefault="00BD7E8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posOffset>438785</wp:posOffset>
                </wp:positionH>
                <wp:positionV relativeFrom="paragraph">
                  <wp:posOffset>5197475</wp:posOffset>
                </wp:positionV>
                <wp:extent cx="3249295" cy="1366520"/>
                <wp:effectExtent l="635" t="0" r="0" b="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295" cy="136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firstLine="0"/>
                              <w:jc w:val="right"/>
                            </w:pPr>
                            <w:r>
                              <w:t>теплотворности 35,9 МДж/мЗ, мЗ/с(мЗ/ч)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701"/>
                              </w:tabs>
                              <w:spacing w:line="269" w:lineRule="exact"/>
                              <w:ind w:left="480" w:firstLine="0"/>
                              <w:jc w:val="both"/>
                            </w:pPr>
                            <w:r>
                              <w:t>Давление топлива, МПа(кгс/см2):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580" w:firstLine="0"/>
                            </w:pPr>
                            <w:r>
                              <w:t>На входе в топливный шкаф Перед горелкой</w:t>
                            </w:r>
                          </w:p>
                          <w:p w:rsidR="00C76080" w:rsidRDefault="007D2AB0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768"/>
                              </w:tabs>
                              <w:spacing w:line="269" w:lineRule="exact"/>
                              <w:ind w:left="480" w:firstLine="0"/>
                              <w:jc w:val="both"/>
                            </w:pPr>
                            <w:r>
                              <w:t>К</w:t>
                            </w:r>
                            <w:r w:rsidR="00BD7E80">
                              <w:t>П</w:t>
                            </w:r>
                            <w:r>
                              <w:t>Д, %</w:t>
                            </w: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tabs>
                                <w:tab w:val="left" w:pos="773"/>
                              </w:tabs>
                              <w:spacing w:line="269" w:lineRule="exact"/>
                              <w:ind w:left="480" w:right="640" w:firstLine="0"/>
                            </w:pPr>
                          </w:p>
                          <w:p w:rsidR="00C76080" w:rsidRDefault="007D2AB0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773"/>
                              </w:tabs>
                              <w:spacing w:line="269" w:lineRule="exact"/>
                              <w:ind w:left="360" w:right="640" w:firstLine="120"/>
                            </w:pPr>
                            <w:r>
                              <w:t>Габар</w:t>
                            </w:r>
                            <w:r w:rsidR="00BD7E80">
                              <w:t>и</w:t>
                            </w:r>
                            <w:r>
                              <w:t xml:space="preserve">тные размеры (д х ш х в), м </w:t>
                            </w:r>
                            <w:r w:rsidR="00BD7E80">
                              <w:t xml:space="preserve">   </w:t>
                            </w:r>
                            <w:r>
                              <w:t>10. Масса печи, не более, тн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34.55pt;margin-top:409.25pt;width:255.85pt;height:107.6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1k9tQIAALMFAAAOAAAAZHJzL2Uyb0RvYy54bWysVG1vmzAQ/j5p/8Hyd8pLCA0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Y4w4qQFih7poNGdGJAfm/L0nUrA66EDPz3APtBsU1XdvSi+K8TFuiZ8R2+lFH1NSQnh+eam++Lq&#10;iKMMyLb/JEp4h+y1sEBDJVtTO6gGAnSg6elEjYmlgM1ZEMZBPMeogDN/FkXzwJLnkmS63kmlP1DR&#10;ImOkWAL3Fp4c7pU24ZBkcjGvcZGzprH8N/zVBjiOO/A4XDVnJgxL53PsxZvFZhE6YRBtnNDLMuc2&#10;X4dOlPvX82yWrdeZ/8u864dJzcqScvPMJC0//DPqjiIfRXESlxINKw2cCUnJ3XbdSHQgIO3cfrbo&#10;cHJ2c1+HYYsAuVyk5AehdxfETh4trp0wD+dOfO0tHM+P7+LIC+Mwy1+ndM84/feUUJ/ieB7MRzWd&#10;g77IzbPf29xI0jINw6NhbYoXJyeSGA1ueGmp1YQ1o/2iFCb8cymA7oloq1gj0lGuetgOtjf82dQJ&#10;W1E+gYalAIWBUGHygVEL+ROjHqZIitWPPZEUo+Yjhz4wI2cy5GRsJ4PwAq6mWGM0mms9jqZ9J9mu&#10;BuSp026hV3JmVWyaaozi2GEwGWwyxylmRs/Lf+t1nrWr3wAAAP//AwBQSwMEFAAGAAgAAAAhAFc6&#10;Q2feAAAACwEAAA8AAABkcnMvZG93bnJldi54bWxMjzFPwzAQhXck/oN1SCyoddyqbRriVAjBwkZh&#10;YXPjI4mwz1HsJqG/nmOC8XSfvvdeeZi9EyMOsQukQS0zEEh1sB01Gt7fnhc5iJgMWeMCoYZvjHCo&#10;rq9KU9gw0SuOx9QIllAsjIY2pb6QMtYtehOXoUfi32cYvEl8Do20g5lY7p1cZdlWetMRJ7Smx8cW&#10;66/j2WvYzk/93cseV9OldiN9XJRKqLS+vZkf7kEknNMfDL/1uTpU3OkUzmSjcOzYKyY15CrfgGBg&#10;k2e85cRktl7vQFal/L+h+gEAAP//AwBQSwECLQAUAAYACAAAACEAtoM4kv4AAADhAQAAEwAAAAAA&#10;AAAAAAAAAAAAAAAAW0NvbnRlbnRfVHlwZXNdLnhtbFBLAQItABQABgAIAAAAIQA4/SH/1gAAAJQB&#10;AAALAAAAAAAAAAAAAAAAAC8BAABfcmVscy8ucmVsc1BLAQItABQABgAIAAAAIQBYP1k9tQIAALMF&#10;AAAOAAAAAAAAAAAAAAAAAC4CAABkcnMvZTJvRG9jLnhtbFBLAQItABQABgAIAAAAIQBXOkNn3gAA&#10;AAsBAAAPAAAAAAAAAAAAAAAAAA8FAABkcnMvZG93bnJldi54bWxQSwUGAAAAAAQABADzAAAAGgYA&#10;AAAA&#10;" filled="f" stroked="f">
                <v:textbox style="mso-fit-shape-to-text:t" inset="0,0,0,0">
                  <w:txbxContent>
                    <w:p w:rsidR="00C76080" w:rsidRDefault="007D2AB0">
                      <w:pPr>
                        <w:pStyle w:val="Bodytext2"/>
                        <w:shd w:val="clear" w:color="auto" w:fill="auto"/>
                        <w:spacing w:line="269" w:lineRule="exact"/>
                        <w:ind w:firstLine="0"/>
                        <w:jc w:val="right"/>
                      </w:pPr>
                      <w:r>
                        <w:t>теплотворности 35,9 МДж/мЗ, мЗ/с(мЗ/ч)</w:t>
                      </w:r>
                    </w:p>
                    <w:p w:rsidR="00C76080" w:rsidRDefault="007D2AB0">
                      <w:pPr>
                        <w:pStyle w:val="Bodytext2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701"/>
                        </w:tabs>
                        <w:spacing w:line="269" w:lineRule="exact"/>
                        <w:ind w:left="480" w:firstLine="0"/>
                        <w:jc w:val="both"/>
                      </w:pPr>
                      <w:r>
                        <w:t>Давление топлива, МПа(кгс/см2):</w:t>
                      </w:r>
                    </w:p>
                    <w:p w:rsidR="00C76080" w:rsidRDefault="007D2AB0">
                      <w:pPr>
                        <w:pStyle w:val="Bodytext2"/>
                        <w:shd w:val="clear" w:color="auto" w:fill="auto"/>
                        <w:spacing w:line="269" w:lineRule="exact"/>
                        <w:ind w:left="1580" w:firstLine="0"/>
                      </w:pPr>
                      <w:r>
                        <w:t>На входе в топливный шкаф Перед горелкой</w:t>
                      </w:r>
                    </w:p>
                    <w:p w:rsidR="00C76080" w:rsidRDefault="007D2AB0">
                      <w:pPr>
                        <w:pStyle w:val="Bodytext2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768"/>
                        </w:tabs>
                        <w:spacing w:line="269" w:lineRule="exact"/>
                        <w:ind w:left="480" w:firstLine="0"/>
                        <w:jc w:val="both"/>
                      </w:pPr>
                      <w:r>
                        <w:t>К</w:t>
                      </w:r>
                      <w:r w:rsidR="00BD7E80">
                        <w:t>П</w:t>
                      </w:r>
                      <w:r>
                        <w:t>Д, %</w:t>
                      </w: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tabs>
                          <w:tab w:val="left" w:pos="773"/>
                        </w:tabs>
                        <w:spacing w:line="269" w:lineRule="exact"/>
                        <w:ind w:left="480" w:right="640" w:firstLine="0"/>
                      </w:pPr>
                    </w:p>
                    <w:p w:rsidR="00C76080" w:rsidRDefault="007D2AB0">
                      <w:pPr>
                        <w:pStyle w:val="Bodytext2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773"/>
                        </w:tabs>
                        <w:spacing w:line="269" w:lineRule="exact"/>
                        <w:ind w:left="360" w:right="640" w:firstLine="120"/>
                      </w:pPr>
                      <w:r>
                        <w:t>Габар</w:t>
                      </w:r>
                      <w:r w:rsidR="00BD7E80">
                        <w:t>и</w:t>
                      </w:r>
                      <w:r>
                        <w:t xml:space="preserve">тные размеры (д х ш х в), м </w:t>
                      </w:r>
                      <w:r w:rsidR="00BD7E80">
                        <w:t xml:space="preserve">   </w:t>
                      </w:r>
                      <w:r>
                        <w:t>10. Масса печи, не более, тн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4553585</wp:posOffset>
                </wp:positionH>
                <wp:positionV relativeFrom="paragraph">
                  <wp:posOffset>5178425</wp:posOffset>
                </wp:positionV>
                <wp:extent cx="1359535" cy="1348105"/>
                <wp:effectExtent l="635" t="0" r="1905" b="317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1348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 w:rsidP="00BD7E80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left="1180"/>
                            </w:pPr>
                            <w:r>
                              <w:t>не более 0,109(300)</w:t>
                            </w: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/>
                            </w:pPr>
                          </w:p>
                          <w:p w:rsidR="00C76080" w:rsidRDefault="007D2AB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/>
                            </w:pPr>
                            <w:r>
                              <w:t>0,4 -1,2 (4-12)</w:t>
                            </w:r>
                          </w:p>
                          <w:p w:rsidR="00C76080" w:rsidRPr="00BD7E80" w:rsidRDefault="007D2AB0" w:rsidP="00BD7E80">
                            <w:pPr>
                              <w:pStyle w:val="Heading1"/>
                              <w:keepNext/>
                              <w:keepLines/>
                              <w:shd w:val="clear" w:color="auto" w:fill="auto"/>
                              <w:ind w:left="1180"/>
                              <w:rPr>
                                <w:b w:val="0"/>
                              </w:rPr>
                            </w:pPr>
                            <w:bookmarkStart w:id="4" w:name="bookmark4"/>
                            <w:r w:rsidRPr="00BD7E80">
                              <w:rPr>
                                <w:b w:val="0"/>
                              </w:rPr>
                              <w:t>0</w:t>
                            </w:r>
                            <w:r w:rsidRPr="00BD7E80">
                              <w:rPr>
                                <w:rStyle w:val="Heading111ptExact"/>
                                <w:b/>
                                <w:bCs/>
                              </w:rPr>
                              <w:t>,</w:t>
                            </w:r>
                            <w:r w:rsidRPr="00BD7E80">
                              <w:rPr>
                                <w:b w:val="0"/>
                              </w:rPr>
                              <w:t>01</w:t>
                            </w:r>
                            <w:r w:rsidRPr="00BD7E80">
                              <w:rPr>
                                <w:rStyle w:val="Heading111ptExact"/>
                                <w:b/>
                                <w:bCs/>
                              </w:rPr>
                              <w:t>-</w:t>
                            </w:r>
                            <w:r w:rsidRPr="00BD7E80">
                              <w:rPr>
                                <w:b w:val="0"/>
                              </w:rPr>
                              <w:t>0,1</w:t>
                            </w:r>
                            <w:r w:rsidRPr="00BD7E80">
                              <w:rPr>
                                <w:rStyle w:val="Heading111ptExact"/>
                                <w:b/>
                                <w:bCs/>
                              </w:rPr>
                              <w:t xml:space="preserve"> </w:t>
                            </w:r>
                            <w:r w:rsidR="00BD7E80" w:rsidRPr="00BD7E80">
                              <w:rPr>
                                <w:b w:val="0"/>
                              </w:rPr>
                              <w:t>(</w:t>
                            </w:r>
                            <w:r w:rsidRPr="00BD7E80">
                              <w:rPr>
                                <w:b w:val="0"/>
                              </w:rPr>
                              <w:t>0</w:t>
                            </w:r>
                            <w:r w:rsidRPr="00BD7E80">
                              <w:rPr>
                                <w:rStyle w:val="Heading111ptExact"/>
                                <w:b/>
                                <w:bCs/>
                              </w:rPr>
                              <w:t>,</w:t>
                            </w:r>
                            <w:r w:rsidRPr="00BD7E80">
                              <w:rPr>
                                <w:b w:val="0"/>
                              </w:rPr>
                              <w:t>1</w:t>
                            </w:r>
                            <w:r w:rsidRPr="00BD7E80">
                              <w:rPr>
                                <w:rStyle w:val="Heading111ptExact"/>
                                <w:b/>
                                <w:bCs/>
                              </w:rPr>
                              <w:t>-</w:t>
                            </w:r>
                            <w:r w:rsidRPr="00BD7E80">
                              <w:rPr>
                                <w:b w:val="0"/>
                              </w:rPr>
                              <w:t>1</w:t>
                            </w:r>
                            <w:r w:rsidRPr="00BD7E80">
                              <w:rPr>
                                <w:rStyle w:val="Heading111ptExact"/>
                                <w:bCs/>
                              </w:rPr>
                              <w:t>)</w:t>
                            </w:r>
                            <w:bookmarkEnd w:id="4"/>
                          </w:p>
                          <w:p w:rsidR="00C76080" w:rsidRDefault="007D2AB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 w:firstLine="0"/>
                            </w:pPr>
                            <w:r>
                              <w:t>70</w:t>
                            </w:r>
                          </w:p>
                          <w:p w:rsidR="00BD7E80" w:rsidRPr="00BD7E80" w:rsidRDefault="00BD7E8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/>
                              <w:rPr>
                                <w:sz w:val="18"/>
                              </w:rPr>
                            </w:pPr>
                          </w:p>
                          <w:p w:rsidR="00BD7E80" w:rsidRDefault="007D2AB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/>
                            </w:pPr>
                            <w:r>
                              <w:t xml:space="preserve">8,3 х 3,9 х 10,6 </w:t>
                            </w:r>
                          </w:p>
                          <w:p w:rsidR="00BD7E80" w:rsidRPr="00BD7E80" w:rsidRDefault="00BD7E80" w:rsidP="00BD7E80">
                            <w:pPr>
                              <w:pStyle w:val="Bodytext2"/>
                              <w:shd w:val="clear" w:color="auto" w:fill="auto"/>
                              <w:spacing w:line="269" w:lineRule="exact"/>
                              <w:ind w:left="1180" w:hanging="472"/>
                              <w:rPr>
                                <w:b/>
                              </w:rPr>
                            </w:pPr>
                            <w:r w:rsidRPr="00BD7E80">
                              <w:rPr>
                                <w:rStyle w:val="Bodytext211ptBoldExact"/>
                                <w:b w:val="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358.55pt;margin-top:407.75pt;width:107.05pt;height:106.15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7gsgIAALMFAAAOAAAAZHJzL2Uyb0RvYy54bWysVG1vmzAQ/j5p/8Hyd8pLIAVUUrUhTJO6&#10;F6ndD3DABGtgM9sJdNP++84mpGmrSdM2PliHfb57nrvHd3U9di06UKmY4Bn2LzyMKC9Fxfguw18e&#10;CifGSGnCK9IKTjP8SBW+Xr19czX0KQ1EI9qKSgRBuEqHPsON1n3quqpsaEfUhegph8NayI5o+JU7&#10;t5JkgOhd6waet3QHIateipIqBbv5dIhXNn5d01J/qmtFNWozDNi0XaVdt2Z1V1ck3UnSN6w8wiB/&#10;gaIjjEPSU6icaIL2kr0K1bFSCiVqfVGKzhV1zUpqOQAb33vB5r4hPbVcoDiqP5VJ/b+w5cfDZ4lY&#10;leEII046aNEDHTW6FSMKbHmGXqXgdd+Dnx5hH9psqar+TpRfFeJi3RC+ozdSiqGhpAJ4vimse3bV&#10;NESlygTZDh9EBXnIXgsbaKxlZ2oH1UAQHdr0eGqNwVKalIsoiRaAsYQzfxHGvhfZHCSdr/dS6XdU&#10;dMgYGZbQexueHO6UNnBIOruYbFwUrG1t/1v+bAMcpx1IDlfNmYFh2/kj8ZJNvIlDJwyWGyf08ty5&#10;Kdahsyz8yyhf5Ot17v80ef0wbVhVUW7SzNLywz9r3VHkkyhO4lKiZZUJZyApuduuW4kOBKRd2O9Y&#10;kDM39zkMWwTg8oKSH4TebZA4xTK+dMIijJzk0osdz09uk6UXJmFePKd0xzj9d0poyHASBdGkpt9y&#10;8+z3mhtJO6ZheLSsy3B8ciKp0eCGV7a1mrB2ss9KYeA/lQLaPTfaKtaIdJKrHrejfRt+aNIbBW9F&#10;9QgalgIUBkKFyQdGI+R3jAaYIhlW3/ZEUoza9xzegRk5syFnYzsbhJdwNcMao8lc62k07XvJdg1E&#10;nl/aDbyVglkVP6E4vjCYDJbMcYqZ0XP+b72eZu3qFwAAAP//AwBQSwMEFAAGAAgAAAAhAPGAXwjf&#10;AAAADAEAAA8AAABkcnMvZG93bnJldi54bWxMjzFPwzAQhXck/oN1SCyodRzUJg1xKoRgYaOwsLnJ&#10;NYmwz1HsJqG/nmOC8fQ+vfdduV+cFROOofekQa0TEEi1b3pqNXy8v6xyECEaaoz1hBq+McC+ur4q&#10;TdH4md5wOsRWcAmFwmjoYhwKKUPdoTNh7Qckzk5+dCbyObayGc3M5c7KNEm20pmeeKEzAz51WH8d&#10;zk7Ddnke7l53mM6X2k70eVEqotL69mZ5fAARcYl/MPzqszpU7HT0Z2qCsBoylSlGNeRqswHBxO5e&#10;pSCOjCZploOsSvn/ieoHAAD//wMAUEsBAi0AFAAGAAgAAAAhALaDOJL+AAAA4QEAABMAAAAAAAAA&#10;AAAAAAAAAAAAAFtDb250ZW50X1R5cGVzXS54bWxQSwECLQAUAAYACAAAACEAOP0h/9YAAACUAQAA&#10;CwAAAAAAAAAAAAAAAAAvAQAAX3JlbHMvLnJlbHNQSwECLQAUAAYACAAAACEAYmC+4LICAACzBQAA&#10;DgAAAAAAAAAAAAAAAAAuAgAAZHJzL2Uyb0RvYy54bWxQSwECLQAUAAYACAAAACEA8YBfCN8AAAAM&#10;AQAADwAAAAAAAAAAAAAAAAAMBQAAZHJzL2Rvd25yZXYueG1sUEsFBgAAAAAEAAQA8wAAABgGAAAA&#10;AA==&#10;" filled="f" stroked="f">
                <v:textbox style="mso-fit-shape-to-text:t" inset="0,0,0,0">
                  <w:txbxContent>
                    <w:p w:rsidR="00C76080" w:rsidRDefault="007D2AB0" w:rsidP="00BD7E80">
                      <w:pPr>
                        <w:pStyle w:val="Bodytext2"/>
                        <w:shd w:val="clear" w:color="auto" w:fill="auto"/>
                        <w:spacing w:line="240" w:lineRule="exact"/>
                        <w:ind w:left="1180"/>
                      </w:pPr>
                      <w:r>
                        <w:t>не более 0,109(300)</w:t>
                      </w: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/>
                      </w:pPr>
                    </w:p>
                    <w:p w:rsidR="00C76080" w:rsidRDefault="007D2AB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/>
                      </w:pPr>
                      <w:r>
                        <w:t>0,4 -1,2 (4-12)</w:t>
                      </w:r>
                    </w:p>
                    <w:p w:rsidR="00C76080" w:rsidRPr="00BD7E80" w:rsidRDefault="007D2AB0" w:rsidP="00BD7E80">
                      <w:pPr>
                        <w:pStyle w:val="Heading1"/>
                        <w:keepNext/>
                        <w:keepLines/>
                        <w:shd w:val="clear" w:color="auto" w:fill="auto"/>
                        <w:ind w:left="1180"/>
                        <w:rPr>
                          <w:b w:val="0"/>
                        </w:rPr>
                      </w:pPr>
                      <w:bookmarkStart w:id="5" w:name="bookmark4"/>
                      <w:r w:rsidRPr="00BD7E80">
                        <w:rPr>
                          <w:b w:val="0"/>
                        </w:rPr>
                        <w:t>0</w:t>
                      </w:r>
                      <w:r w:rsidRPr="00BD7E80">
                        <w:rPr>
                          <w:rStyle w:val="Heading111ptExact"/>
                          <w:b/>
                          <w:bCs/>
                        </w:rPr>
                        <w:t>,</w:t>
                      </w:r>
                      <w:r w:rsidRPr="00BD7E80">
                        <w:rPr>
                          <w:b w:val="0"/>
                        </w:rPr>
                        <w:t>01</w:t>
                      </w:r>
                      <w:r w:rsidRPr="00BD7E80">
                        <w:rPr>
                          <w:rStyle w:val="Heading111ptExact"/>
                          <w:b/>
                          <w:bCs/>
                        </w:rPr>
                        <w:t>-</w:t>
                      </w:r>
                      <w:r w:rsidRPr="00BD7E80">
                        <w:rPr>
                          <w:b w:val="0"/>
                        </w:rPr>
                        <w:t>0,1</w:t>
                      </w:r>
                      <w:r w:rsidRPr="00BD7E80">
                        <w:rPr>
                          <w:rStyle w:val="Heading111ptExact"/>
                          <w:b/>
                          <w:bCs/>
                        </w:rPr>
                        <w:t xml:space="preserve"> </w:t>
                      </w:r>
                      <w:r w:rsidR="00BD7E80" w:rsidRPr="00BD7E80">
                        <w:rPr>
                          <w:b w:val="0"/>
                        </w:rPr>
                        <w:t>(</w:t>
                      </w:r>
                      <w:r w:rsidRPr="00BD7E80">
                        <w:rPr>
                          <w:b w:val="0"/>
                        </w:rPr>
                        <w:t>0</w:t>
                      </w:r>
                      <w:r w:rsidRPr="00BD7E80">
                        <w:rPr>
                          <w:rStyle w:val="Heading111ptExact"/>
                          <w:b/>
                          <w:bCs/>
                        </w:rPr>
                        <w:t>,</w:t>
                      </w:r>
                      <w:r w:rsidRPr="00BD7E80">
                        <w:rPr>
                          <w:b w:val="0"/>
                        </w:rPr>
                        <w:t>1</w:t>
                      </w:r>
                      <w:r w:rsidRPr="00BD7E80">
                        <w:rPr>
                          <w:rStyle w:val="Heading111ptExact"/>
                          <w:b/>
                          <w:bCs/>
                        </w:rPr>
                        <w:t>-</w:t>
                      </w:r>
                      <w:r w:rsidRPr="00BD7E80">
                        <w:rPr>
                          <w:b w:val="0"/>
                        </w:rPr>
                        <w:t>1</w:t>
                      </w:r>
                      <w:r w:rsidRPr="00BD7E80">
                        <w:rPr>
                          <w:rStyle w:val="Heading111ptExact"/>
                          <w:bCs/>
                        </w:rPr>
                        <w:t>)</w:t>
                      </w:r>
                      <w:bookmarkEnd w:id="5"/>
                    </w:p>
                    <w:p w:rsidR="00C76080" w:rsidRDefault="007D2AB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 w:firstLine="0"/>
                      </w:pPr>
                      <w:r>
                        <w:t>70</w:t>
                      </w:r>
                    </w:p>
                    <w:p w:rsidR="00BD7E80" w:rsidRPr="00BD7E80" w:rsidRDefault="00BD7E8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/>
                        <w:rPr>
                          <w:sz w:val="18"/>
                        </w:rPr>
                      </w:pPr>
                    </w:p>
                    <w:p w:rsidR="00BD7E80" w:rsidRDefault="007D2AB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/>
                      </w:pPr>
                      <w:r>
                        <w:t xml:space="preserve">8,3 х 3,9 х 10,6 </w:t>
                      </w:r>
                    </w:p>
                    <w:p w:rsidR="00BD7E80" w:rsidRPr="00BD7E80" w:rsidRDefault="00BD7E80" w:rsidP="00BD7E80">
                      <w:pPr>
                        <w:pStyle w:val="Bodytext2"/>
                        <w:shd w:val="clear" w:color="auto" w:fill="auto"/>
                        <w:spacing w:line="269" w:lineRule="exact"/>
                        <w:ind w:left="1180" w:hanging="472"/>
                        <w:rPr>
                          <w:b/>
                        </w:rPr>
                      </w:pPr>
                      <w:r w:rsidRPr="00BD7E80">
                        <w:rPr>
                          <w:rStyle w:val="Bodytext211ptBoldExact"/>
                          <w:b w:val="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7095490</wp:posOffset>
                </wp:positionH>
                <wp:positionV relativeFrom="paragraph">
                  <wp:posOffset>6626225</wp:posOffset>
                </wp:positionV>
                <wp:extent cx="189230" cy="152400"/>
                <wp:effectExtent l="0" t="0" r="1905" b="63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C76080">
                            <w:pPr>
                              <w:pStyle w:val="Bodytext2"/>
                              <w:shd w:val="clear" w:color="auto" w:fill="auto"/>
                              <w:spacing w:line="24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margin-left:558.7pt;margin-top:521.75pt;width:14.9pt;height:12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1DsAIAALEFAAAOAAAAZHJzL2Uyb0RvYy54bWysVNtunDAQfa/Uf7D8TriE3QAKGyXLUlVK&#10;L1LSD/CCWawam9rehbTqv3dswmaTqFLVlgc0tsdn5swcz+XV2HF0oEozKXIcngUYUVHJmoldjr/c&#10;l16CkTZE1IRLQXP8QDW+Wr19czn0GY1kK3lNFQIQobOhz3FrTJ/5vq5a2hF9Jnsq4LCRqiMGlmrn&#10;14oMgN5xPwqCpT9IVfdKVlRr2C2mQ7xy+E1DK/OpaTQ1iOcYcjPur9x/a//+6pJkO0X6llWPaZC/&#10;yKIjTEDQI1RBDEF7xV5BdaxSUsvGnFWy82XTsIo6DsAmDF6wuWtJTx0XKI7uj2XS/w+2+nj4rBCr&#10;cxxjJEgHLbqno0E3ckRRaMsz9DoDr7se/MwI+9BmR1X3t7L6qpGQ65aIHb1WSg4tJTWk5276J1cn&#10;HG1BtsMHWUMcsjfSAY2N6mztoBoI0KFND8fW2FwqGzJJo3M4qeAoXERx4Frnk2y+3Ctt3lHZIWvk&#10;WEHnHTg53GoDNMB1drGxhCwZ5677XDzbAMdpB0LDVXtmk3DN/JEG6SbZJLEXR8uNFwdF4V2X69hb&#10;luHFojgv1usi/GnjhnHWsrqmwoaZhRXGf9a4R4lPkjhKS0vOagtnU9Jqt11zhQ4EhF26zzYLkj9x&#10;85+n4Y6BywtKIVTzJkq9cplceHEZL7z0Iki8IExv0mUQp3FRPqd0ywT9d0poyHG6iBaTln7LLXDf&#10;a24k65iB0cFZl+Pk6EQyq8CNqF1rDWF8sk9KYdN/KgVUbG6006uV6CRWM25H9zLCxfwOtrJ+AAUr&#10;CQoDMcLcA6OV6jtGA8yQHOtve6IoRvy9gFdgB85sqNnYzgYRFVzNscFoMtdmGkz7XrFdC8jzO7uG&#10;l1Iyp2L7pKYsgIJdwFxwZB5nmB08p2vn9TRpV78AAAD//wMAUEsDBBQABgAIAAAAIQA95Zi44AAA&#10;AA8BAAAPAAAAZHJzL2Rvd25yZXYueG1sTI9BT4QwEIXvJv6HZky8GLcUWVCkbIzRizdXL966dARi&#10;OyW0C7i/3nJyb/NmXt58r9ot1rAJR987kiA2CTCkxumeWgmfH6+398B8UKSVcYQSftHDrr68qFSp&#10;3UzvOO1Dy2II+VJJ6EIYSs5906FVfuMGpHj7dqNVIcqx5XpUcwy3hqdJknOreoofOjXgc4fNz/5o&#10;JeTLy3Dz9oDpfGrMRF8nIQIKKa+vlqdHYAGX8G+GFT+iQx2ZDu5I2jMTtRBFFr1xSrK7LbDVI7Ii&#10;BXZYd3mxBV5X/LxH/QcAAP//AwBQSwECLQAUAAYACAAAACEAtoM4kv4AAADhAQAAEwAAAAAAAAAA&#10;AAAAAAAAAAAAW0NvbnRlbnRfVHlwZXNdLnhtbFBLAQItABQABgAIAAAAIQA4/SH/1gAAAJQBAAAL&#10;AAAAAAAAAAAAAAAAAC8BAABfcmVscy8ucmVsc1BLAQItABQABgAIAAAAIQBRbI1DsAIAALEFAAAO&#10;AAAAAAAAAAAAAAAAAC4CAABkcnMvZTJvRG9jLnhtbFBLAQItABQABgAIAAAAIQA95Zi44AAAAA8B&#10;AAAPAAAAAAAAAAAAAAAAAAoFAABkcnMvZG93bnJldi54bWxQSwUGAAAAAAQABADzAAAAFwYAAAAA&#10;" filled="f" stroked="f">
                <v:textbox style="mso-fit-shape-to-text:t" inset="0,0,0,0">
                  <w:txbxContent>
                    <w:p w:rsidR="00C76080" w:rsidRDefault="00C76080">
                      <w:pPr>
                        <w:pStyle w:val="Bodytext2"/>
                        <w:shd w:val="clear" w:color="auto" w:fill="auto"/>
                        <w:spacing w:line="24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4B0F0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2060575</wp:posOffset>
                </wp:positionH>
                <wp:positionV relativeFrom="paragraph">
                  <wp:posOffset>84455</wp:posOffset>
                </wp:positionV>
                <wp:extent cx="4023995" cy="165100"/>
                <wp:effectExtent l="0" t="127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9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>
                            <w:pPr>
                              <w:pStyle w:val="Heading2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6" w:name="bookmark1"/>
                            <w:r>
                              <w:t xml:space="preserve">ТЕХНИЧЕСКИЕ </w:t>
                            </w:r>
                            <w:r w:rsidR="004B0F0A">
                              <w:t>Х</w:t>
                            </w:r>
                            <w:r>
                              <w:t>АРАКТЕР</w:t>
                            </w:r>
                            <w:bookmarkEnd w:id="6"/>
                            <w:r w:rsidR="00BD7E80">
                              <w:t>ИСТИКА</w:t>
                            </w:r>
                            <w:r w:rsidR="00C7244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162.25pt;margin-top:6.65pt;width:316.85pt;height:13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dCtAIAALIFAAAOAAAAZHJzL2Uyb0RvYy54bWysVNuOmzAQfa/Uf7D8zmJYwga0pNoNoaq0&#10;vUi7/QAHTLAKNrWdwLbqv3dsQrKXl6otD9Zgj2fOmTme63dj16IDU5pLkeHggmDERCkrLnYZ/vpQ&#10;eEuMtKGioq0ULMOPTON3q7dvroc+ZaFsZFsxhSCI0OnQZ7gxpk99X5cN66i+kD0TcFhL1VEDv2rn&#10;V4oOEL1r/ZCQ2B+kqnolS6Y17ObTIV65+HXNSvO5rjUzqM0wYDNuVW7d2tVfXdN0p2jf8PIIg/4F&#10;io5yAUlPoXJqKNor/ipUx0sltazNRSk7X9Y1L5njAGwC8oLNfUN75rhAcXR/KpP+f2HLT4cvCvEq&#10;w5cYCdpBix7YaNCtHFHgyjP0OgWv+x78zAj70GZHVfd3svymkZDrhoodu1FKDg2jFcALbGH9J1dt&#10;Q3SqbZDt8FFWkIfujXSBxlp1tnZQDQTRoU2Pp9ZYLCVsRiS8TJIFRiWcBfEiIA6cT9P5dq+0ec9k&#10;h6yRYQWtd9Hp4U4bi4ams4tNJmTB29a1vxXPNsBx2oHccNWeWRSumz8TkmyWm2XkRWG88SKS595N&#10;sY68uAiuFvllvl7nwS+bN4jShlcVEzbNrKwg+rPOHTU+aeKkLS1bXtlwFpJWu+26VehAQdmF+1zN&#10;4eTs5j+H4YoAXF5QCsKI3IaJV8TLKy8qooWXXJGlR4LkNolJlER58ZzSHRfs3ymhIcPJIlxMYjqD&#10;fsGNuO81N5p23MDsaHmX4eXJiaZWghtRudYaytvJflIKC/9cCmj33GgnWKvRSa1m3I7uaQSxTW8F&#10;vJXVI0hYSVAY6BQGHxiNVD8wGmCIZFh/31PFMGo/CHgGduLMhpqN7WxQUcLVDBuMJnNtpsm07xXf&#10;NRB5fmg38FQK7lR8RnF8YDAYHJnjELOT5+m/8zqP2tVvAAAA//8DAFBLAwQUAAYACAAAACEAYFO4&#10;Id0AAAAJAQAADwAAAGRycy9kb3ducmV2LnhtbEyPy07DMBBF90j8gzVIbFDrPGjVhDgVQrBhR2HD&#10;zo2nSYQ9jmI3Cf16hhUsR+fq3jPVfnFWTDiG3pOCdJ2AQGq86alV8PH+stqBCFGT0dYTKvjGAPv6&#10;+qrSpfEzveF0iK3gEgqlVtDFOJRShqZDp8PaD0jMTn50OvI5ttKMeuZyZ2WWJFvpdE+80OkBnzps&#10;vg5np2C7PA93rwVm86WxE31e0jRiqtTtzfL4ACLiEv/C8KvP6lCz09GfyQRhFeTZ/YajDPIcBAeK&#10;zS4DcWRS5CDrSv7/oP4BAAD//wMAUEsBAi0AFAAGAAgAAAAhALaDOJL+AAAA4QEAABMAAAAAAAAA&#10;AAAAAAAAAAAAAFtDb250ZW50X1R5cGVzXS54bWxQSwECLQAUAAYACAAAACEAOP0h/9YAAACUAQAA&#10;CwAAAAAAAAAAAAAAAAAvAQAAX3JlbHMvLnJlbHNQSwECLQAUAAYACAAAACEAxHZXQrQCAACyBQAA&#10;DgAAAAAAAAAAAAAAAAAuAgAAZHJzL2Uyb0RvYy54bWxQSwECLQAUAAYACAAAACEAYFO4Id0AAAAJ&#10;AQAADwAAAAAAAAAAAAAAAAAOBQAAZHJzL2Rvd25yZXYueG1sUEsFBgAAAAAEAAQA8wAAABgGAAAA&#10;AA==&#10;" filled="f" stroked="f">
                <v:textbox style="mso-fit-shape-to-text:t" inset="0,0,0,0">
                  <w:txbxContent>
                    <w:p w:rsidR="00C76080" w:rsidRDefault="007D2AB0">
                      <w:pPr>
                        <w:pStyle w:val="Heading2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7" w:name="bookmark1"/>
                      <w:r>
                        <w:t xml:space="preserve">ТЕХНИЧЕСКИЕ </w:t>
                      </w:r>
                      <w:r w:rsidR="004B0F0A">
                        <w:t>Х</w:t>
                      </w:r>
                      <w:r>
                        <w:t>АРАКТЕР</w:t>
                      </w:r>
                      <w:bookmarkEnd w:id="7"/>
                      <w:r w:rsidR="00BD7E80">
                        <w:t>ИСТИКА</w:t>
                      </w:r>
                      <w:r w:rsidR="00C7244F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  <w:bookmarkStart w:id="8" w:name="_GoBack"/>
      <w:bookmarkEnd w:id="8"/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4B0F0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359410</wp:posOffset>
                </wp:positionH>
                <wp:positionV relativeFrom="paragraph">
                  <wp:posOffset>137160</wp:posOffset>
                </wp:positionV>
                <wp:extent cx="6371590" cy="1446530"/>
                <wp:effectExtent l="0" t="381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1590" cy="144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080" w:rsidRDefault="007D2AB0">
                            <w:pPr>
                              <w:pStyle w:val="Bodytext2"/>
                              <w:shd w:val="clear" w:color="auto" w:fill="auto"/>
                              <w:spacing w:after="16" w:line="240" w:lineRule="exact"/>
                              <w:ind w:left="660" w:firstLine="0"/>
                              <w:jc w:val="both"/>
                            </w:pPr>
                            <w:r>
                              <w:t>3. Температура продукта, °С:</w:t>
                            </w:r>
                          </w:p>
                          <w:p w:rsidR="00BD7E80" w:rsidRDefault="007D2AB0" w:rsidP="00BD7E8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1276" w:hanging="16"/>
                            </w:pPr>
                            <w:r>
                              <w:t xml:space="preserve">На входе в. печь, не менее </w:t>
                            </w:r>
                            <w:r>
                              <w:t xml:space="preserve"> </w:t>
                            </w:r>
                            <w:r w:rsidR="00BD7E80">
                              <w:t xml:space="preserve">   </w:t>
                            </w: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1276" w:hanging="16"/>
                            </w:pPr>
                            <w:r>
                              <w:t xml:space="preserve">На </w:t>
                            </w:r>
                            <w:r w:rsidR="007D2AB0">
                              <w:t xml:space="preserve">выходе из печи, не более </w:t>
                            </w:r>
                          </w:p>
                          <w:p w:rsidR="00C76080" w:rsidRDefault="00BD7E80" w:rsidP="00BD7E80">
                            <w:pPr>
                              <w:pStyle w:val="Bodytext2"/>
                              <w:shd w:val="clear" w:color="auto" w:fill="auto"/>
                              <w:spacing w:line="274" w:lineRule="exact"/>
                              <w:ind w:left="360" w:firstLine="0"/>
                            </w:pPr>
                            <w:r>
                              <w:t xml:space="preserve">     4</w:t>
                            </w:r>
                            <w:r w:rsidR="007D2AB0">
                              <w:t>. Рабочее давление, МПа(кг</w:t>
                            </w:r>
                            <w:r>
                              <w:t>с</w:t>
                            </w:r>
                            <w:r w:rsidR="007D2AB0">
                              <w:t>/см2)</w:t>
                            </w:r>
                          </w:p>
                          <w:p w:rsidR="00BD7E80" w:rsidRDefault="007D2AB0" w:rsidP="00BD7E80">
                            <w:pPr>
                              <w:pStyle w:val="Bodytext2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886"/>
                              </w:tabs>
                              <w:spacing w:line="240" w:lineRule="exact"/>
                              <w:ind w:left="660" w:firstLine="0"/>
                              <w:jc w:val="both"/>
                            </w:pPr>
                            <w:r>
                              <w:t>Вид топлива,</w:t>
                            </w: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tabs>
                                <w:tab w:val="left" w:pos="886"/>
                              </w:tabs>
                              <w:spacing w:line="240" w:lineRule="exact"/>
                              <w:ind w:left="660" w:firstLine="0"/>
                              <w:jc w:val="both"/>
                            </w:pP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tabs>
                                <w:tab w:val="left" w:pos="886"/>
                              </w:tabs>
                              <w:spacing w:line="240" w:lineRule="exact"/>
                              <w:ind w:left="660" w:firstLine="0"/>
                              <w:jc w:val="both"/>
                            </w:pPr>
                          </w:p>
                          <w:p w:rsidR="00BD7E80" w:rsidRDefault="00BD7E80" w:rsidP="00BD7E80">
                            <w:pPr>
                              <w:pStyle w:val="Bodytext2"/>
                              <w:shd w:val="clear" w:color="auto" w:fill="auto"/>
                              <w:tabs>
                                <w:tab w:val="left" w:pos="886"/>
                              </w:tabs>
                              <w:spacing w:line="240" w:lineRule="exact"/>
                              <w:ind w:left="660" w:firstLine="0"/>
                              <w:jc w:val="both"/>
                            </w:pPr>
                          </w:p>
                          <w:p w:rsidR="00C76080" w:rsidRDefault="007D2AB0" w:rsidP="00BD7E80">
                            <w:pPr>
                              <w:pStyle w:val="Bodytext2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886"/>
                              </w:tabs>
                              <w:spacing w:line="240" w:lineRule="exact"/>
                              <w:ind w:left="660" w:firstLine="0"/>
                              <w:jc w:val="both"/>
                            </w:pPr>
                            <w:r>
                              <w:t>Расход топливного газа при его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3" type="#_x0000_t202" style="position:absolute;margin-left:28.3pt;margin-top:10.8pt;width:501.7pt;height:113.9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0f/swIAALM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lWG&#10;A4w46aBFD3TU6FaMyI9MeYZepWB134OdHuEe2mxTVf2dKL8rxMW6IXxHb6QUQ0NJBeH55qX77OmE&#10;owzIdvgkKvBD9lpYoLGWnakdVAMBOrTp8dQaE0sJl/Hlwo8SUJWg88Mwji5t81ySzs97qfQHKjpk&#10;hAxL6L2FJ4c7pU04JJ1NjDcuCta2tv8tf3EBhtMNOIenRmfCsO18Srxks9wsQycM4o0Tennu3BTr&#10;0IkLfxHll/l6nfu/jF8/TBtWVZQbNzO1/PDPWnck+USKE7mUaFll4ExISu6261aiAwFqF/azRQfN&#10;2cx9GYYtAuTyKiU/CL3bIHGKeLlwwiKMnGThLR3PT26T2AuTMC9epnTHOP33lNCQ4SQKoolN56Bf&#10;5ebZ721uJO2YhuXRsi7Dy5MRSQ0HN7yyrdWEtZP8rBQm/HMpoN1zoy1jDUknuupxO9rZ8BfzJGxF&#10;9QgclgIYBmyEzQdCI+RPjAbYIhlWP/ZEUozajxzmwKycWZCzsJ0Fwkt4mmGN0SSu9bSa9r1kuwaQ&#10;50m7gVkpmGWxGaopiuOEwWawyRy3mFk9z/+t1XnXrn4DAAD//wMAUEsDBBQABgAIAAAAIQBrcEMe&#10;3QAAAAoBAAAPAAAAZHJzL2Rvd25yZXYueG1sTI8xT8MwEIV3JP6DdUgsqHUcFYuGOBVCsLBRWNjc&#10;5JpE2OcodpPQX891gul0957efa/cLd6JCcfYBzKg1hkIpDo0PbUGPj9eVw8gYrLUWBcIDfxghF11&#10;fVXaogkzveO0T63gEIqFNdClNBRSxrpDb+M6DEisHcPobeJ1bGUz2pnDvZN5lmnpbU/8obMDPndY&#10;f+9P3oBeXoa7ty3m87l2E32dlUqojLm9WZ4eQSRc0p8ZLviMDhUzHcKJmiicgXut2WkgVzwveqYz&#10;Lnfgy2a7AVmV8n+F6hcAAP//AwBQSwECLQAUAAYACAAAACEAtoM4kv4AAADhAQAAEwAAAAAAAAAA&#10;AAAAAAAAAAAAW0NvbnRlbnRfVHlwZXNdLnhtbFBLAQItABQABgAIAAAAIQA4/SH/1gAAAJQBAAAL&#10;AAAAAAAAAAAAAAAAAC8BAABfcmVscy8ucmVsc1BLAQItABQABgAIAAAAIQD5e0f/swIAALMFAAAO&#10;AAAAAAAAAAAAAAAAAC4CAABkcnMvZTJvRG9jLnhtbFBLAQItABQABgAIAAAAIQBrcEMe3QAAAAoB&#10;AAAPAAAAAAAAAAAAAAAAAA0FAABkcnMvZG93bnJldi54bWxQSwUGAAAAAAQABADzAAAAFwYAAAAA&#10;" filled="f" stroked="f">
                <v:textbox style="mso-fit-shape-to-text:t" inset="0,0,0,0">
                  <w:txbxContent>
                    <w:p w:rsidR="00C76080" w:rsidRDefault="007D2AB0">
                      <w:pPr>
                        <w:pStyle w:val="Bodytext2"/>
                        <w:shd w:val="clear" w:color="auto" w:fill="auto"/>
                        <w:spacing w:after="16" w:line="240" w:lineRule="exact"/>
                        <w:ind w:left="660" w:firstLine="0"/>
                        <w:jc w:val="both"/>
                      </w:pPr>
                      <w:r>
                        <w:t>3. Температура продукта, °С:</w:t>
                      </w:r>
                    </w:p>
                    <w:p w:rsidR="00BD7E80" w:rsidRDefault="007D2AB0" w:rsidP="00BD7E80">
                      <w:pPr>
                        <w:pStyle w:val="Bodytext2"/>
                        <w:shd w:val="clear" w:color="auto" w:fill="auto"/>
                        <w:spacing w:line="274" w:lineRule="exact"/>
                        <w:ind w:left="1276" w:hanging="16"/>
                      </w:pPr>
                      <w:r>
                        <w:t xml:space="preserve">На входе в. печь, не менее </w:t>
                      </w:r>
                      <w:r>
                        <w:t xml:space="preserve"> </w:t>
                      </w:r>
                      <w:r w:rsidR="00BD7E80">
                        <w:t xml:space="preserve">   </w:t>
                      </w: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spacing w:line="274" w:lineRule="exact"/>
                        <w:ind w:left="1276" w:hanging="16"/>
                      </w:pPr>
                      <w:r>
                        <w:t xml:space="preserve">На </w:t>
                      </w:r>
                      <w:r w:rsidR="007D2AB0">
                        <w:t xml:space="preserve">выходе из печи, не более </w:t>
                      </w:r>
                    </w:p>
                    <w:p w:rsidR="00C76080" w:rsidRDefault="00BD7E80" w:rsidP="00BD7E80">
                      <w:pPr>
                        <w:pStyle w:val="Bodytext2"/>
                        <w:shd w:val="clear" w:color="auto" w:fill="auto"/>
                        <w:spacing w:line="274" w:lineRule="exact"/>
                        <w:ind w:left="360" w:firstLine="0"/>
                      </w:pPr>
                      <w:r>
                        <w:t xml:space="preserve">     4</w:t>
                      </w:r>
                      <w:r w:rsidR="007D2AB0">
                        <w:t>. Рабочее давление, МПа(кг</w:t>
                      </w:r>
                      <w:r>
                        <w:t>с</w:t>
                      </w:r>
                      <w:r w:rsidR="007D2AB0">
                        <w:t>/см2)</w:t>
                      </w:r>
                    </w:p>
                    <w:p w:rsidR="00BD7E80" w:rsidRDefault="007D2AB0" w:rsidP="00BD7E80">
                      <w:pPr>
                        <w:pStyle w:val="Bodytext2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886"/>
                        </w:tabs>
                        <w:spacing w:line="240" w:lineRule="exact"/>
                        <w:ind w:left="660" w:firstLine="0"/>
                        <w:jc w:val="both"/>
                      </w:pPr>
                      <w:r>
                        <w:t>Вид топлива,</w:t>
                      </w: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tabs>
                          <w:tab w:val="left" w:pos="886"/>
                        </w:tabs>
                        <w:spacing w:line="240" w:lineRule="exact"/>
                        <w:ind w:left="660" w:firstLine="0"/>
                        <w:jc w:val="both"/>
                      </w:pP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tabs>
                          <w:tab w:val="left" w:pos="886"/>
                        </w:tabs>
                        <w:spacing w:line="240" w:lineRule="exact"/>
                        <w:ind w:left="660" w:firstLine="0"/>
                        <w:jc w:val="both"/>
                      </w:pPr>
                    </w:p>
                    <w:p w:rsidR="00BD7E80" w:rsidRDefault="00BD7E80" w:rsidP="00BD7E80">
                      <w:pPr>
                        <w:pStyle w:val="Bodytext2"/>
                        <w:shd w:val="clear" w:color="auto" w:fill="auto"/>
                        <w:tabs>
                          <w:tab w:val="left" w:pos="886"/>
                        </w:tabs>
                        <w:spacing w:line="240" w:lineRule="exact"/>
                        <w:ind w:left="660" w:firstLine="0"/>
                        <w:jc w:val="both"/>
                      </w:pPr>
                    </w:p>
                    <w:p w:rsidR="00C76080" w:rsidRDefault="007D2AB0" w:rsidP="00BD7E80">
                      <w:pPr>
                        <w:pStyle w:val="Bodytext2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886"/>
                        </w:tabs>
                        <w:spacing w:line="240" w:lineRule="exact"/>
                        <w:ind w:left="660" w:firstLine="0"/>
                        <w:jc w:val="both"/>
                      </w:pPr>
                      <w:r>
                        <w:t>Расход топливного газа при его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360" w:lineRule="exact"/>
      </w:pPr>
    </w:p>
    <w:p w:rsidR="00C76080" w:rsidRDefault="00C76080">
      <w:pPr>
        <w:spacing w:line="558" w:lineRule="exact"/>
      </w:pPr>
    </w:p>
    <w:p w:rsidR="00C76080" w:rsidRDefault="00C76080">
      <w:pPr>
        <w:rPr>
          <w:sz w:val="2"/>
          <w:szCs w:val="2"/>
        </w:rPr>
      </w:pPr>
    </w:p>
    <w:sectPr w:rsidR="00C76080">
      <w:footerReference w:type="default" r:id="rId8"/>
      <w:type w:val="continuous"/>
      <w:pgSz w:w="11900" w:h="16840"/>
      <w:pgMar w:top="49" w:right="346" w:bottom="77" w:left="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B0" w:rsidRDefault="007D2AB0">
      <w:r>
        <w:separator/>
      </w:r>
    </w:p>
  </w:endnote>
  <w:endnote w:type="continuationSeparator" w:id="0">
    <w:p w:rsidR="007D2AB0" w:rsidRDefault="007D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80" w:rsidRDefault="004B0F0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4721860</wp:posOffset>
              </wp:positionH>
              <wp:positionV relativeFrom="page">
                <wp:posOffset>8693785</wp:posOffset>
              </wp:positionV>
              <wp:extent cx="39370" cy="876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080" w:rsidRDefault="007D2AB0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♦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371.8pt;margin-top:684.55pt;width:3.1pt;height:6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jahpwIAAKQFAAAOAAAAZHJzL2Uyb0RvYy54bWysVNtunDAQfa/Uf7D8ToBd9gIKWyXLUlVK&#10;L1LSD/Aas1g1NrKdhbTqv3dswmaTqFLVlgdrbI/PzJk5zOW7oRXoyLThSuY4vogwYpKqistDjr/e&#10;lcEaI2OJrIhQkuX4gRn8bvP2zWXfZWymGiUqphGASJP1XY4ba7ssDA1tWEvMheqYhMta6ZZY2OpD&#10;WGnSA3orwlkULcNe6arTijJj4LQYL/HG49c1o/ZzXRtmkcgx5Gb9qv26d2u4uSTZQZOu4fQxDfIX&#10;WbSESwh6giqIJehe81dQLadaGVXbC6raUNU1p8xzADZx9ILNbUM65rlAcUx3KpP5f7D00/GLRryC&#10;3mEkSQstumODRddqQLGrTt+ZDJxuO3CzAxw7T8fUdDeKfjNIqm1D5IFdaa36hpEKsvMvw7OnI45x&#10;IPv+o6ogDLm3ygMNtW4dIBQDATp06eHUGZcKhcN5Ol/BBYWb9Wo5930LSTY97bSx75lqkTNyrKHt&#10;Hpocb4wFEuA6ubhIUpVcCN96IZ8dgON4AoHhqbtzKfhO/kijdLferZMgmS13QRIVRXBVbpNgWcar&#10;RTEvttsi/unixknW8Kpi0oWZVBUnf9a1R32PejjpyijBKwfnUjL6sN8KjY4EVF36z7UKkj9zC5+n&#10;4a+BywtK8SyJrmdpUC7XqyApk0WQrqJ1EMXpdbqMkjQpyueUbrhk/04J9TlOF7PFqKTfcov895ob&#10;yVpuYW4I3oIgTk4kc/rbycq31hIuRvusFC79p1JAxaZGe7U6gY5StcN+ABQn4b2qHkC3WoGyQIMw&#10;7MBolP6OUQ+DI8cSJhtG4oME5bsZMxl6MvaTQSSFhzm2GI3m1o6z6L7T/NAA7vRvXcHfUXKv3acc&#10;IHG3gVHgKTyOLTdrzvfe62m4bn4BAAD//wMAUEsDBBQABgAIAAAAIQCxDo6k3wAAAA0BAAAPAAAA&#10;ZHJzL2Rvd25yZXYueG1sTI9LT8MwEITvSPwHaytxo04fSpMQp0KVuHCjICRubryNo/oR2W6a/Hu2&#10;JzjuzKfZmXo/WcNGDLH3TsBqmQFD13rVu07A1+fbcwEsJumUNN6hgBkj7JvHh1pWyt/cB47H1DEK&#10;cbGSAnRKQ8V5bDVaGZd+QEfe2QcrE52h4yrIG4Vbw9dZlnMre0cftBzwoLG9HK9WwG769jhEPODP&#10;eWyD7ufCvM9CPC2m1xdgCaf0B8O9PlWHhjqd/NWpyAxlbDc5oWRs8nIFjJDdtqQ1p7tUrEvgTc3/&#10;r2h+AQAA//8DAFBLAQItABQABgAIAAAAIQC2gziS/gAAAOEBAAATAAAAAAAAAAAAAAAAAAAAAABb&#10;Q29udGVudF9UeXBlc10ueG1sUEsBAi0AFAAGAAgAAAAhADj9If/WAAAAlAEAAAsAAAAAAAAAAAAA&#10;AAAALwEAAF9yZWxzLy5yZWxzUEsBAi0AFAAGAAgAAAAhADiWNqGnAgAApAUAAA4AAAAAAAAAAAAA&#10;AAAALgIAAGRycy9lMm9Eb2MueG1sUEsBAi0AFAAGAAgAAAAhALEOjqTfAAAADQEAAA8AAAAAAAAA&#10;AAAAAAAAAQUAAGRycy9kb3ducmV2LnhtbFBLBQYAAAAABAAEAPMAAAANBgAAAAA=&#10;" filled="f" stroked="f">
              <v:textbox style="mso-fit-shape-to-text:t" inset="0,0,0,0">
                <w:txbxContent>
                  <w:p w:rsidR="00C76080" w:rsidRDefault="007D2AB0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B0" w:rsidRDefault="007D2AB0"/>
  </w:footnote>
  <w:footnote w:type="continuationSeparator" w:id="0">
    <w:p w:rsidR="007D2AB0" w:rsidRDefault="007D2A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3627"/>
    <w:multiLevelType w:val="multilevel"/>
    <w:tmpl w:val="5D76E7E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CF34A5"/>
    <w:multiLevelType w:val="multilevel"/>
    <w:tmpl w:val="C694BB9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80"/>
    <w:rsid w:val="001E492D"/>
    <w:rsid w:val="004B0F0A"/>
    <w:rsid w:val="007D2AB0"/>
    <w:rsid w:val="00BD7E80"/>
    <w:rsid w:val="00C7244F"/>
    <w:rsid w:val="00C7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3Exact">
    <w:name w:val="Body text (3) Exact"/>
    <w:basedOn w:val="a0"/>
    <w:link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Heading4Exact">
    <w:name w:val="Heading #4 Exact"/>
    <w:basedOn w:val="a0"/>
    <w:link w:val="Heading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PicturecaptionExact">
    <w:name w:val="Picture caption Exact"/>
    <w:basedOn w:val="a0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0"/>
      <w:szCs w:val="20"/>
      <w:u w:val="none"/>
      <w:lang w:val="en-US" w:eastAsia="en-US" w:bidi="en-US"/>
    </w:rPr>
  </w:style>
  <w:style w:type="character" w:customStyle="1" w:styleId="Bodytext4Exact">
    <w:name w:val="Body text (4) Exact"/>
    <w:basedOn w:val="a0"/>
    <w:link w:val="Bodytext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Bodytext4Exact0">
    <w:name w:val="Body text (4) Exact"/>
    <w:basedOn w:val="Bodytext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Bodytext6Exact">
    <w:name w:val="Body text (6) Exact"/>
    <w:basedOn w:val="a0"/>
    <w:link w:val="Bodytex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Bodytext7Exact">
    <w:name w:val="Body text (7) Exact"/>
    <w:basedOn w:val="a0"/>
    <w:link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Bodytext2Exact">
    <w:name w:val="Body text (2) Exact"/>
    <w:basedOn w:val="a0"/>
    <w:link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2Spacing2ptExact">
    <w:name w:val="Body text (2) + Spacing 2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Heading2Exact">
    <w:name w:val="Heading #2 Exact"/>
    <w:basedOn w:val="a0"/>
    <w:link w:val="Heading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8Exact">
    <w:name w:val="Body text (8) Exact"/>
    <w:basedOn w:val="a0"/>
    <w:link w:val="Bodytext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13ptItalicExact">
    <w:name w:val="Body text (8) + 13 pt;Italic Exact"/>
    <w:basedOn w:val="Bodytext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2Spacing2ptExact0">
    <w:name w:val="Body text (2) + Spacing 2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0ptExact">
    <w:name w:val="Body text (2) + 10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ing3Exact">
    <w:name w:val="Heading #3 Exact"/>
    <w:basedOn w:val="a0"/>
    <w:link w:val="Heading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Heading3ItalicSpacing-1ptExact">
    <w:name w:val="Heading #3 + Italic;Spacing -1 pt Exact"/>
    <w:basedOn w:val="Heading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5Exact">
    <w:name w:val="Heading #5 Exact"/>
    <w:basedOn w:val="a0"/>
    <w:link w:val="Heading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5NotBoldExact">
    <w:name w:val="Heading #5 + Not Bold Exact"/>
    <w:basedOn w:val="Heading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Exact">
    <w:name w:val="Heading #1 Exact"/>
    <w:basedOn w:val="a0"/>
    <w:link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111ptExact">
    <w:name w:val="Heading #1 + 11 pt Exact"/>
    <w:basedOn w:val="Heading1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ptBoldExact">
    <w:name w:val="Body text (2) + 11 pt;Bold Exact"/>
    <w:basedOn w:val="Bodytext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Heading4">
    <w:name w:val="Heading #4"/>
    <w:basedOn w:val="a"/>
    <w:link w:val="Heading4Exact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30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70"/>
      <w:sz w:val="20"/>
      <w:szCs w:val="20"/>
      <w:lang w:val="en-US" w:eastAsia="en-US" w:bidi="en-US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8"/>
      <w:szCs w:val="8"/>
      <w:lang w:val="en-US" w:eastAsia="en-US" w:bidi="en-US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Bodytext6">
    <w:name w:val="Body text (6)"/>
    <w:basedOn w:val="a"/>
    <w:link w:val="Bodytext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7">
    <w:name w:val="Body text (7)"/>
    <w:basedOn w:val="a"/>
    <w:link w:val="Bodytext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Bodytext2">
    <w:name w:val="Body text (2)"/>
    <w:basedOn w:val="a"/>
    <w:link w:val="Bodytext2Exact"/>
    <w:pPr>
      <w:shd w:val="clear" w:color="auto" w:fill="FFFFFF"/>
      <w:spacing w:line="0" w:lineRule="atLeast"/>
      <w:ind w:hanging="1180"/>
    </w:pPr>
    <w:rPr>
      <w:rFonts w:ascii="Times New Roman" w:eastAsia="Times New Roman" w:hAnsi="Times New Roman" w:cs="Times New Roman"/>
    </w:rPr>
  </w:style>
  <w:style w:type="paragraph" w:customStyle="1" w:styleId="Heading2">
    <w:name w:val="Heading #2"/>
    <w:basedOn w:val="a"/>
    <w:link w:val="Heading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8">
    <w:name w:val="Body text (8)"/>
    <w:basedOn w:val="a"/>
    <w:link w:val="Bodytext8Exact"/>
    <w:pPr>
      <w:shd w:val="clear" w:color="auto" w:fill="FFFFFF"/>
      <w:spacing w:line="326" w:lineRule="exact"/>
      <w:ind w:firstLine="1620"/>
    </w:pPr>
    <w:rPr>
      <w:rFonts w:ascii="Times New Roman" w:eastAsia="Times New Roman" w:hAnsi="Times New Roman" w:cs="Times New Roman"/>
    </w:rPr>
  </w:style>
  <w:style w:type="paragraph" w:customStyle="1" w:styleId="Heading3">
    <w:name w:val="Heading #3"/>
    <w:basedOn w:val="a"/>
    <w:link w:val="Heading3Exact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Heading5">
    <w:name w:val="Heading #5"/>
    <w:basedOn w:val="a"/>
    <w:link w:val="Heading5Exact"/>
    <w:pPr>
      <w:shd w:val="clear" w:color="auto" w:fill="FFFFFF"/>
      <w:spacing w:before="180" w:after="540"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Heading1">
    <w:name w:val="Heading #1"/>
    <w:basedOn w:val="a"/>
    <w:link w:val="Heading1Exact"/>
    <w:pPr>
      <w:shd w:val="clear" w:color="auto" w:fill="FFFFFF"/>
      <w:spacing w:line="269" w:lineRule="exact"/>
      <w:ind w:hanging="1180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3Exact">
    <w:name w:val="Body text (3) Exact"/>
    <w:basedOn w:val="a0"/>
    <w:link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Heading4Exact">
    <w:name w:val="Heading #4 Exact"/>
    <w:basedOn w:val="a0"/>
    <w:link w:val="Heading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PicturecaptionExact">
    <w:name w:val="Picture caption Exact"/>
    <w:basedOn w:val="a0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0"/>
      <w:szCs w:val="20"/>
      <w:u w:val="none"/>
      <w:lang w:val="en-US" w:eastAsia="en-US" w:bidi="en-US"/>
    </w:rPr>
  </w:style>
  <w:style w:type="character" w:customStyle="1" w:styleId="Bodytext4Exact">
    <w:name w:val="Body text (4) Exact"/>
    <w:basedOn w:val="a0"/>
    <w:link w:val="Bodytext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Bodytext4Exact0">
    <w:name w:val="Body text (4) Exact"/>
    <w:basedOn w:val="Bodytext4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Bodytext6Exact">
    <w:name w:val="Body text (6) Exact"/>
    <w:basedOn w:val="a0"/>
    <w:link w:val="Bodytex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Bodytext7Exact">
    <w:name w:val="Body text (7) Exact"/>
    <w:basedOn w:val="a0"/>
    <w:link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Bodytext2Exact">
    <w:name w:val="Body text (2) Exact"/>
    <w:basedOn w:val="a0"/>
    <w:link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2Spacing2ptExact">
    <w:name w:val="Body text (2) + Spacing 2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Heading2Exact">
    <w:name w:val="Heading #2 Exact"/>
    <w:basedOn w:val="a0"/>
    <w:link w:val="Heading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8Exact">
    <w:name w:val="Body text (8) Exact"/>
    <w:basedOn w:val="a0"/>
    <w:link w:val="Bodytext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13ptItalicExact">
    <w:name w:val="Body text (8) + 13 pt;Italic Exact"/>
    <w:basedOn w:val="Bodytext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2Spacing2ptExact0">
    <w:name w:val="Body text (2) + Spacing 2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0ptExact">
    <w:name w:val="Body text (2) + 10 pt Exact"/>
    <w:basedOn w:val="Bodytext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ing3Exact">
    <w:name w:val="Heading #3 Exact"/>
    <w:basedOn w:val="a0"/>
    <w:link w:val="Heading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Heading3ItalicSpacing-1ptExact">
    <w:name w:val="Heading #3 + Italic;Spacing -1 pt Exact"/>
    <w:basedOn w:val="Heading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5Exact">
    <w:name w:val="Heading #5 Exact"/>
    <w:basedOn w:val="a0"/>
    <w:link w:val="Heading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5NotBoldExact">
    <w:name w:val="Heading #5 + Not Bold Exact"/>
    <w:basedOn w:val="Heading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Exact">
    <w:name w:val="Heading #1 Exact"/>
    <w:basedOn w:val="a0"/>
    <w:link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111ptExact">
    <w:name w:val="Heading #1 + 11 pt Exact"/>
    <w:basedOn w:val="Heading1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ptBoldExact">
    <w:name w:val="Body text (2) + 11 pt;Bold Exact"/>
    <w:basedOn w:val="Bodytext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Heading4">
    <w:name w:val="Heading #4"/>
    <w:basedOn w:val="a"/>
    <w:link w:val="Heading4Exact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30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70"/>
      <w:sz w:val="20"/>
      <w:szCs w:val="20"/>
      <w:lang w:val="en-US" w:eastAsia="en-US" w:bidi="en-US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8"/>
      <w:szCs w:val="8"/>
      <w:lang w:val="en-US" w:eastAsia="en-US" w:bidi="en-US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Bodytext6">
    <w:name w:val="Body text (6)"/>
    <w:basedOn w:val="a"/>
    <w:link w:val="Bodytext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7">
    <w:name w:val="Body text (7)"/>
    <w:basedOn w:val="a"/>
    <w:link w:val="Bodytext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Bodytext2">
    <w:name w:val="Body text (2)"/>
    <w:basedOn w:val="a"/>
    <w:link w:val="Bodytext2Exact"/>
    <w:pPr>
      <w:shd w:val="clear" w:color="auto" w:fill="FFFFFF"/>
      <w:spacing w:line="0" w:lineRule="atLeast"/>
      <w:ind w:hanging="1180"/>
    </w:pPr>
    <w:rPr>
      <w:rFonts w:ascii="Times New Roman" w:eastAsia="Times New Roman" w:hAnsi="Times New Roman" w:cs="Times New Roman"/>
    </w:rPr>
  </w:style>
  <w:style w:type="paragraph" w:customStyle="1" w:styleId="Heading2">
    <w:name w:val="Heading #2"/>
    <w:basedOn w:val="a"/>
    <w:link w:val="Heading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8">
    <w:name w:val="Body text (8)"/>
    <w:basedOn w:val="a"/>
    <w:link w:val="Bodytext8Exact"/>
    <w:pPr>
      <w:shd w:val="clear" w:color="auto" w:fill="FFFFFF"/>
      <w:spacing w:line="326" w:lineRule="exact"/>
      <w:ind w:firstLine="1620"/>
    </w:pPr>
    <w:rPr>
      <w:rFonts w:ascii="Times New Roman" w:eastAsia="Times New Roman" w:hAnsi="Times New Roman" w:cs="Times New Roman"/>
    </w:rPr>
  </w:style>
  <w:style w:type="paragraph" w:customStyle="1" w:styleId="Heading3">
    <w:name w:val="Heading #3"/>
    <w:basedOn w:val="a"/>
    <w:link w:val="Heading3Exact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Heading5">
    <w:name w:val="Heading #5"/>
    <w:basedOn w:val="a"/>
    <w:link w:val="Heading5Exact"/>
    <w:pPr>
      <w:shd w:val="clear" w:color="auto" w:fill="FFFFFF"/>
      <w:spacing w:before="180" w:after="540"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Heading1">
    <w:name w:val="Heading #1"/>
    <w:basedOn w:val="a"/>
    <w:link w:val="Heading1Exact"/>
    <w:pPr>
      <w:shd w:val="clear" w:color="auto" w:fill="FFFFFF"/>
      <w:spacing w:line="269" w:lineRule="exact"/>
      <w:ind w:hanging="118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Yslam Rejepov</dc:creator>
  <cp:lastModifiedBy>Yslam Rejepov</cp:lastModifiedBy>
  <cp:revision>1</cp:revision>
  <dcterms:created xsi:type="dcterms:W3CDTF">2022-06-07T06:34:00Z</dcterms:created>
  <dcterms:modified xsi:type="dcterms:W3CDTF">2022-06-07T07:04:00Z</dcterms:modified>
</cp:coreProperties>
</file>