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F455A" w14:textId="77777777" w:rsidR="00055A8B" w:rsidRDefault="00055A8B" w:rsidP="00055A8B">
      <w:pPr>
        <w:rPr>
          <w:b/>
          <w:lang w:val="tk-TM"/>
        </w:rPr>
      </w:pPr>
    </w:p>
    <w:p w14:paraId="24247AA5" w14:textId="77777777" w:rsidR="007F0B39" w:rsidRDefault="007F0B39" w:rsidP="00055A8B">
      <w:pPr>
        <w:rPr>
          <w:b/>
          <w:lang w:val="tk-TM"/>
        </w:rPr>
      </w:pPr>
    </w:p>
    <w:p w14:paraId="335F0CB0" w14:textId="77777777" w:rsidR="00B65622" w:rsidRPr="009307CF" w:rsidRDefault="00B65622" w:rsidP="00B65622">
      <w:pPr>
        <w:ind w:left="5529"/>
        <w:jc w:val="center"/>
        <w:rPr>
          <w:b/>
        </w:rPr>
      </w:pPr>
      <w:r>
        <w:rPr>
          <w:b/>
        </w:rPr>
        <w:t>10</w:t>
      </w:r>
      <w:r>
        <w:rPr>
          <w:b/>
          <w:lang w:val="tk-TM"/>
        </w:rPr>
        <w:t>.0</w:t>
      </w:r>
      <w:r>
        <w:rPr>
          <w:b/>
        </w:rPr>
        <w:t>7</w:t>
      </w:r>
      <w:r>
        <w:rPr>
          <w:b/>
          <w:lang w:val="tk-TM"/>
        </w:rPr>
        <w:t xml:space="preserve">.2024 </w:t>
      </w:r>
      <w:r>
        <w:rPr>
          <w:b/>
        </w:rPr>
        <w:t>до 20.08.2024</w:t>
      </w:r>
    </w:p>
    <w:p w14:paraId="60768DAF" w14:textId="77777777" w:rsidR="00B65622" w:rsidRDefault="00B65622" w:rsidP="00B65622">
      <w:pPr>
        <w:ind w:left="5529"/>
        <w:jc w:val="center"/>
        <w:rPr>
          <w:b/>
        </w:rPr>
      </w:pPr>
    </w:p>
    <w:p w14:paraId="2681C377" w14:textId="77777777" w:rsidR="007F0B39" w:rsidRDefault="007F0B39" w:rsidP="00055A8B">
      <w:pPr>
        <w:rPr>
          <w:b/>
          <w:lang w:val="tk-TM"/>
        </w:rPr>
      </w:pPr>
    </w:p>
    <w:p w14:paraId="5B34768F" w14:textId="77777777" w:rsidR="007F0B39" w:rsidRDefault="007F0B39" w:rsidP="00055A8B">
      <w:pPr>
        <w:rPr>
          <w:b/>
          <w:lang w:val="tk-TM"/>
        </w:rPr>
      </w:pPr>
    </w:p>
    <w:p w14:paraId="06B52CFC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6F8B7BA3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02D93DDA" w14:textId="63268EF0" w:rsidR="00FC7B52" w:rsidRDefault="00FC7B52" w:rsidP="00680A3D">
      <w:pPr>
        <w:rPr>
          <w:sz w:val="16"/>
          <w:szCs w:val="16"/>
          <w:lang w:val="tk-TM"/>
        </w:rPr>
      </w:pPr>
    </w:p>
    <w:p w14:paraId="372F702F" w14:textId="77777777" w:rsidR="00386281" w:rsidRDefault="00386281" w:rsidP="00680A3D">
      <w:pPr>
        <w:rPr>
          <w:sz w:val="16"/>
          <w:szCs w:val="16"/>
          <w:lang w:val="tk-TM"/>
        </w:rPr>
      </w:pPr>
    </w:p>
    <w:p w14:paraId="506718B6" w14:textId="77777777" w:rsidR="00386281" w:rsidRDefault="00386281" w:rsidP="00680A3D">
      <w:pPr>
        <w:rPr>
          <w:sz w:val="16"/>
          <w:szCs w:val="16"/>
          <w:lang w:val="tk-TM"/>
        </w:rPr>
      </w:pPr>
    </w:p>
    <w:p w14:paraId="1E2BE6CB" w14:textId="77777777" w:rsidR="00386281" w:rsidRDefault="00386281" w:rsidP="00680A3D">
      <w:pPr>
        <w:rPr>
          <w:sz w:val="16"/>
          <w:szCs w:val="16"/>
          <w:lang w:val="tk-TM"/>
        </w:rPr>
      </w:pPr>
    </w:p>
    <w:p w14:paraId="1541CA12" w14:textId="28B395D1" w:rsidR="00386281" w:rsidRPr="00106311" w:rsidRDefault="00386281" w:rsidP="00386281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17F1E397" w14:textId="77777777" w:rsidR="00386281" w:rsidRPr="00106311" w:rsidRDefault="00386281" w:rsidP="00386281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bookmarkStart w:id="0" w:name="_Hlk170376793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35B4E389" w14:textId="77777777" w:rsidR="00386281" w:rsidRPr="002C42F9" w:rsidRDefault="00386281" w:rsidP="00386281">
      <w:pPr>
        <w:ind w:left="5529"/>
        <w:jc w:val="center"/>
        <w:rPr>
          <w:b/>
        </w:rPr>
      </w:pPr>
    </w:p>
    <w:p w14:paraId="7789C3C7" w14:textId="77777777" w:rsidR="00386281" w:rsidRPr="00550F6C" w:rsidRDefault="00386281" w:rsidP="00386281">
      <w:pPr>
        <w:rPr>
          <w:b/>
          <w:sz w:val="22"/>
          <w:szCs w:val="22"/>
        </w:rPr>
      </w:pPr>
    </w:p>
    <w:p w14:paraId="7B288E4B" w14:textId="77777777" w:rsidR="00386281" w:rsidRPr="00550F6C" w:rsidRDefault="00386281" w:rsidP="00386281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 просит Вас разместить в газете «Нейтральный Туркменистан» объявление следующего содержания:</w:t>
      </w:r>
    </w:p>
    <w:p w14:paraId="5DE7CDC1" w14:textId="77777777" w:rsidR="00386281" w:rsidRPr="006473AC" w:rsidRDefault="00386281" w:rsidP="00386281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0CD3E5B" w14:textId="43234FF9" w:rsidR="00386281" w:rsidRPr="006473AC" w:rsidRDefault="00386281" w:rsidP="00386281">
      <w:pPr>
        <w:shd w:val="clear" w:color="auto" w:fill="FFFFFF"/>
        <w:spacing w:after="136"/>
        <w:ind w:firstLine="708"/>
        <w:jc w:val="both"/>
        <w:rPr>
          <w:b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от имени тендерной комиссии, </w:t>
      </w:r>
      <w:r>
        <w:rPr>
          <w:sz w:val="22"/>
          <w:szCs w:val="22"/>
        </w:rPr>
        <w:t xml:space="preserve">продлевает срок подачи тендерных предложений по открытым </w:t>
      </w:r>
      <w:r w:rsidRPr="007F0B39">
        <w:rPr>
          <w:sz w:val="22"/>
          <w:szCs w:val="22"/>
        </w:rPr>
        <w:t>тендер</w:t>
      </w:r>
      <w:r>
        <w:rPr>
          <w:sz w:val="22"/>
          <w:szCs w:val="22"/>
          <w:lang w:val="tk-TM"/>
        </w:rPr>
        <w:t>aм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2C587B" w:rsidRPr="002C587B">
        <w:rPr>
          <w:b/>
          <w:sz w:val="22"/>
          <w:szCs w:val="22"/>
        </w:rPr>
        <w:t>13</w:t>
      </w:r>
      <w:r w:rsidR="00CE7AB4">
        <w:rPr>
          <w:b/>
          <w:sz w:val="22"/>
          <w:szCs w:val="22"/>
        </w:rPr>
        <w:t>6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материально технических ресурсов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до </w:t>
      </w:r>
      <w:r w:rsidR="00CE7AB4">
        <w:rPr>
          <w:b/>
          <w:sz w:val="22"/>
          <w:szCs w:val="22"/>
        </w:rPr>
        <w:t>08</w:t>
      </w:r>
      <w:r w:rsidRPr="004B55E0">
        <w:rPr>
          <w:b/>
          <w:sz w:val="22"/>
          <w:szCs w:val="22"/>
        </w:rPr>
        <w:t>.</w:t>
      </w:r>
      <w:r w:rsidR="002C587B" w:rsidRPr="002C587B">
        <w:rPr>
          <w:b/>
          <w:sz w:val="22"/>
          <w:szCs w:val="22"/>
        </w:rPr>
        <w:t>0</w:t>
      </w:r>
      <w:r w:rsidR="00CE7AB4">
        <w:rPr>
          <w:b/>
          <w:sz w:val="22"/>
          <w:szCs w:val="22"/>
        </w:rPr>
        <w:t>8</w:t>
      </w:r>
      <w:r w:rsidRPr="004B55E0">
        <w:rPr>
          <w:b/>
          <w:sz w:val="22"/>
          <w:szCs w:val="22"/>
        </w:rPr>
        <w:t>.202</w:t>
      </w:r>
      <w:r w:rsidR="002C587B" w:rsidRPr="00FC7B52">
        <w:rPr>
          <w:b/>
          <w:sz w:val="22"/>
          <w:szCs w:val="22"/>
        </w:rPr>
        <w:t>4</w:t>
      </w:r>
      <w:r w:rsidRPr="004B55E0">
        <w:rPr>
          <w:b/>
          <w:sz w:val="22"/>
          <w:szCs w:val="22"/>
        </w:rPr>
        <w:t xml:space="preserve"> г.</w:t>
      </w:r>
    </w:p>
    <w:p w14:paraId="7CDDE958" w14:textId="77777777" w:rsidR="00386281" w:rsidRPr="00F12A10" w:rsidRDefault="00386281" w:rsidP="00386281">
      <w:pPr>
        <w:pStyle w:val="a7"/>
        <w:ind w:left="1413" w:hanging="705"/>
        <w:rPr>
          <w:sz w:val="2"/>
          <w:szCs w:val="16"/>
          <w:lang w:val="tk-TM"/>
        </w:rPr>
      </w:pPr>
      <w:r w:rsidRPr="00941A6D">
        <w:rPr>
          <w:sz w:val="22"/>
          <w:szCs w:val="22"/>
          <w:lang w:val="tk-TM"/>
        </w:rPr>
        <w:tab/>
      </w:r>
    </w:p>
    <w:p w14:paraId="684DCF53" w14:textId="77777777" w:rsidR="00386281" w:rsidRPr="00550F6C" w:rsidRDefault="00386281" w:rsidP="00386281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0C1794D2" w14:textId="77777777" w:rsidR="00386281" w:rsidRPr="00550F6C" w:rsidRDefault="00386281" w:rsidP="00386281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7FB504D1" w14:textId="77777777" w:rsidR="00386281" w:rsidRPr="00550F6C" w:rsidRDefault="00386281" w:rsidP="00386281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5E86BF88" w14:textId="77777777" w:rsidR="00386281" w:rsidRPr="00550F6C" w:rsidRDefault="00386281" w:rsidP="00386281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26EBD1D" w14:textId="79B144C3" w:rsidR="00386281" w:rsidRPr="00F12A10" w:rsidRDefault="00386281" w:rsidP="00386281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C7B52" w:rsidRPr="00FC7B52">
        <w:rPr>
          <w:b/>
          <w:i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1D59F347" w14:textId="77777777" w:rsidR="00386281" w:rsidRDefault="00386281" w:rsidP="00386281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вышеуказанных тендерах </w:t>
      </w:r>
      <w:r w:rsidRPr="00F12A10">
        <w:rPr>
          <w:b/>
          <w:sz w:val="22"/>
          <w:szCs w:val="22"/>
        </w:rPr>
        <w:t xml:space="preserve">могут участвовать </w:t>
      </w:r>
      <w:r>
        <w:rPr>
          <w:b/>
          <w:sz w:val="22"/>
          <w:szCs w:val="22"/>
        </w:rPr>
        <w:t>все заинтересованные потенциальные поставщики</w:t>
      </w:r>
      <w:r w:rsidRPr="00F12A10">
        <w:rPr>
          <w:b/>
          <w:sz w:val="22"/>
          <w:szCs w:val="22"/>
        </w:rPr>
        <w:t>.</w:t>
      </w:r>
    </w:p>
    <w:p w14:paraId="2EBB5E1D" w14:textId="77777777" w:rsidR="00386281" w:rsidRPr="00550F6C" w:rsidRDefault="00386281" w:rsidP="00386281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550F6C">
        <w:rPr>
          <w:b/>
          <w:sz w:val="22"/>
          <w:szCs w:val="22"/>
        </w:rPr>
        <w:t>позже установленного выше срока,</w:t>
      </w:r>
      <w:r>
        <w:rPr>
          <w:b/>
          <w:sz w:val="22"/>
          <w:szCs w:val="22"/>
        </w:rPr>
        <w:t xml:space="preserve"> не подлежат рассмотрению.</w:t>
      </w:r>
      <w:r w:rsidRPr="00550F6C">
        <w:rPr>
          <w:b/>
          <w:sz w:val="22"/>
          <w:szCs w:val="22"/>
        </w:rPr>
        <w:t>  </w:t>
      </w:r>
    </w:p>
    <w:p w14:paraId="651648F0" w14:textId="77777777" w:rsidR="00386281" w:rsidRPr="00550F6C" w:rsidRDefault="00386281" w:rsidP="00386281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745F6BB4" w14:textId="4A3CC109" w:rsidR="00386281" w:rsidRDefault="00386281" w:rsidP="004E3658">
      <w:pPr>
        <w:shd w:val="clear" w:color="auto" w:fill="FFFFFF"/>
        <w:spacing w:after="136"/>
        <w:ind w:firstLine="360"/>
        <w:contextualSpacing/>
        <w:jc w:val="both"/>
        <w:rPr>
          <w:sz w:val="22"/>
          <w:szCs w:val="22"/>
          <w:lang w:val="tk-TM"/>
        </w:rPr>
      </w:pPr>
      <w:r w:rsidRPr="00550F6C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</w:t>
      </w:r>
      <w:r>
        <w:rPr>
          <w:b/>
          <w:sz w:val="22"/>
          <w:szCs w:val="22"/>
        </w:rPr>
        <w:t>тся к рассмотрению </w:t>
      </w:r>
      <w:r w:rsidRPr="00550F6C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  <w:r w:rsidR="004E3658" w:rsidRPr="00B85AEB">
        <w:rPr>
          <w:b/>
          <w:sz w:val="22"/>
          <w:szCs w:val="22"/>
        </w:rPr>
        <w:t xml:space="preserve">   </w:t>
      </w:r>
    </w:p>
    <w:p w14:paraId="1FC524B0" w14:textId="77777777" w:rsidR="00CE7AB4" w:rsidRPr="003A2122" w:rsidRDefault="00CE7AB4" w:rsidP="00CE7AB4">
      <w:pPr>
        <w:ind w:left="708"/>
        <w:jc w:val="both"/>
        <w:rPr>
          <w:b/>
          <w:sz w:val="18"/>
          <w:szCs w:val="18"/>
          <w:lang w:val="tk-TM"/>
        </w:rPr>
      </w:pPr>
      <w:r w:rsidRPr="003A2122">
        <w:rPr>
          <w:b/>
          <w:sz w:val="18"/>
          <w:szCs w:val="18"/>
        </w:rPr>
        <w:t>Телефоны для справок: 40-39-2</w:t>
      </w:r>
      <w:r>
        <w:rPr>
          <w:b/>
          <w:sz w:val="18"/>
          <w:szCs w:val="18"/>
        </w:rPr>
        <w:t>7</w:t>
      </w:r>
      <w:r w:rsidRPr="003A2122">
        <w:rPr>
          <w:b/>
          <w:sz w:val="18"/>
          <w:szCs w:val="18"/>
        </w:rPr>
        <w:t>,40-39-90; (факс для подачи заявок); 40-39-93</w:t>
      </w:r>
      <w:r>
        <w:rPr>
          <w:b/>
          <w:sz w:val="18"/>
          <w:szCs w:val="18"/>
        </w:rPr>
        <w:t>,</w:t>
      </w:r>
      <w:r w:rsidRPr="00F06A15">
        <w:rPr>
          <w:b/>
          <w:bCs/>
          <w:color w:val="000000"/>
          <w:sz w:val="18"/>
          <w:szCs w:val="18"/>
          <w:lang w:val="tk-TM"/>
        </w:rPr>
        <w:t xml:space="preserve">  </w:t>
      </w:r>
      <w:r w:rsidRPr="00F06A15">
        <w:rPr>
          <w:b/>
          <w:sz w:val="18"/>
          <w:szCs w:val="18"/>
          <w:lang w:val="tk-TM"/>
        </w:rPr>
        <w:t>40-</w:t>
      </w:r>
      <w:r w:rsidRPr="00F06A15">
        <w:rPr>
          <w:b/>
          <w:sz w:val="18"/>
          <w:szCs w:val="18"/>
        </w:rPr>
        <w:t>31</w:t>
      </w:r>
      <w:r w:rsidRPr="00F06A15">
        <w:rPr>
          <w:b/>
          <w:sz w:val="18"/>
          <w:szCs w:val="18"/>
          <w:lang w:val="tk-TM"/>
        </w:rPr>
        <w:t>-</w:t>
      </w:r>
      <w:r w:rsidRPr="00F06A15">
        <w:rPr>
          <w:b/>
          <w:sz w:val="18"/>
          <w:szCs w:val="18"/>
        </w:rPr>
        <w:t xml:space="preserve">12, </w:t>
      </w:r>
      <w:r w:rsidRPr="00F06A15">
        <w:rPr>
          <w:b/>
          <w:sz w:val="18"/>
          <w:szCs w:val="18"/>
          <w:lang w:val="tk-TM"/>
        </w:rPr>
        <w:t>40-</w:t>
      </w:r>
      <w:r w:rsidRPr="00F06A15">
        <w:rPr>
          <w:b/>
          <w:sz w:val="18"/>
          <w:szCs w:val="18"/>
        </w:rPr>
        <w:t>39</w:t>
      </w:r>
      <w:r w:rsidRPr="00F06A15">
        <w:rPr>
          <w:b/>
          <w:sz w:val="18"/>
          <w:szCs w:val="18"/>
          <w:lang w:val="tk-TM"/>
        </w:rPr>
        <w:t>-</w:t>
      </w:r>
      <w:r w:rsidRPr="00F06A15">
        <w:rPr>
          <w:b/>
          <w:sz w:val="18"/>
          <w:szCs w:val="18"/>
        </w:rPr>
        <w:t>77</w:t>
      </w:r>
      <w:r w:rsidRPr="00F06A15">
        <w:rPr>
          <w:b/>
          <w:sz w:val="18"/>
          <w:szCs w:val="18"/>
          <w:lang w:val="tk-TM"/>
        </w:rPr>
        <w:t>, 40-3</w:t>
      </w:r>
      <w:r w:rsidRPr="00F06A15">
        <w:rPr>
          <w:b/>
          <w:sz w:val="18"/>
          <w:szCs w:val="18"/>
        </w:rPr>
        <w:t>9</w:t>
      </w:r>
      <w:r w:rsidRPr="00F06A15">
        <w:rPr>
          <w:b/>
          <w:sz w:val="18"/>
          <w:szCs w:val="18"/>
          <w:lang w:val="tk-TM"/>
        </w:rPr>
        <w:t>-</w:t>
      </w:r>
      <w:r w:rsidRPr="00F06A15">
        <w:rPr>
          <w:b/>
          <w:sz w:val="18"/>
          <w:szCs w:val="18"/>
        </w:rPr>
        <w:t>60</w:t>
      </w:r>
      <w:r w:rsidRPr="0067291F">
        <w:rPr>
          <w:b/>
          <w:sz w:val="20"/>
          <w:szCs w:val="20"/>
          <w:lang w:val="tk-TM"/>
        </w:rPr>
        <w:t xml:space="preserve"> </w:t>
      </w:r>
      <w:r w:rsidRPr="003A212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8" w:history="1">
        <w:r w:rsidRPr="003A2122">
          <w:rPr>
            <w:rStyle w:val="a4"/>
            <w:b/>
            <w:sz w:val="18"/>
            <w:szCs w:val="18"/>
            <w:lang w:val="tk-TM"/>
          </w:rPr>
          <w:t>fer@turkmennebit.go</w:t>
        </w:r>
        <w:r w:rsidRPr="003A2122">
          <w:rPr>
            <w:rStyle w:val="a4"/>
            <w:b/>
            <w:sz w:val="18"/>
            <w:szCs w:val="18"/>
            <w:lang w:val="en-US"/>
          </w:rPr>
          <w:t>v</w:t>
        </w:r>
        <w:r w:rsidRPr="003A2122">
          <w:rPr>
            <w:rStyle w:val="a4"/>
            <w:b/>
            <w:sz w:val="18"/>
            <w:szCs w:val="18"/>
          </w:rPr>
          <w:t>.</w:t>
        </w:r>
        <w:r w:rsidRPr="003A2122">
          <w:rPr>
            <w:rStyle w:val="a4"/>
            <w:b/>
            <w:sz w:val="18"/>
            <w:szCs w:val="18"/>
            <w:lang w:val="tk-TM"/>
          </w:rPr>
          <w:t>tm</w:t>
        </w:r>
      </w:hyperlink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>(</w:t>
      </w:r>
      <w:proofErr w:type="spellStart"/>
      <w:r w:rsidRPr="003A2122">
        <w:rPr>
          <w:b/>
          <w:sz w:val="18"/>
          <w:szCs w:val="18"/>
        </w:rPr>
        <w:t>эл.адрес</w:t>
      </w:r>
      <w:proofErr w:type="spellEnd"/>
      <w:r w:rsidRPr="003A2122">
        <w:rPr>
          <w:b/>
          <w:sz w:val="18"/>
          <w:szCs w:val="18"/>
        </w:rPr>
        <w:t>).</w:t>
      </w:r>
    </w:p>
    <w:p w14:paraId="0BB3C710" w14:textId="77777777" w:rsidR="00386281" w:rsidRDefault="00386281" w:rsidP="00386281">
      <w:pPr>
        <w:ind w:firstLine="708"/>
        <w:rPr>
          <w:b/>
          <w:sz w:val="22"/>
          <w:szCs w:val="22"/>
        </w:rPr>
      </w:pPr>
    </w:p>
    <w:p w14:paraId="596E32CC" w14:textId="77777777" w:rsidR="00FC7B52" w:rsidRDefault="00FC7B52" w:rsidP="002C587B">
      <w:pPr>
        <w:ind w:firstLine="708"/>
        <w:rPr>
          <w:b/>
        </w:rPr>
      </w:pPr>
    </w:p>
    <w:p w14:paraId="3EE5B322" w14:textId="7C7F9153" w:rsidR="002C587B" w:rsidRPr="006473AC" w:rsidRDefault="00386281" w:rsidP="002C587B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="004E3658" w:rsidRPr="006473AC">
        <w:rPr>
          <w:b/>
        </w:rPr>
        <w:t xml:space="preserve">   </w:t>
      </w:r>
      <w:r w:rsidR="004E3658" w:rsidRPr="004E3658">
        <w:rPr>
          <w:b/>
        </w:rPr>
        <w:t xml:space="preserve"> </w:t>
      </w:r>
      <w:r w:rsidR="004E3658" w:rsidRPr="00B85AEB">
        <w:rPr>
          <w:b/>
        </w:rPr>
        <w:t xml:space="preserve">                       </w:t>
      </w:r>
      <w:r w:rsidR="004E3658" w:rsidRPr="006473AC">
        <w:rPr>
          <w:b/>
        </w:rPr>
        <w:t xml:space="preserve">    </w:t>
      </w:r>
      <w:proofErr w:type="spellStart"/>
      <w:r w:rsidR="00CE7AB4">
        <w:rPr>
          <w:b/>
        </w:rPr>
        <w:t>Уссаев</w:t>
      </w:r>
      <w:proofErr w:type="spellEnd"/>
      <w:r w:rsidR="002C587B">
        <w:rPr>
          <w:b/>
        </w:rPr>
        <w:t xml:space="preserve"> </w:t>
      </w:r>
      <w:r w:rsidR="00CE7AB4">
        <w:rPr>
          <w:b/>
        </w:rPr>
        <w:t>В</w:t>
      </w:r>
      <w:r w:rsidR="002C587B">
        <w:rPr>
          <w:b/>
        </w:rPr>
        <w:t>.</w:t>
      </w:r>
    </w:p>
    <w:p w14:paraId="21B45104" w14:textId="0D15EAF5" w:rsidR="00386281" w:rsidRDefault="00386281" w:rsidP="004E3658">
      <w:pPr>
        <w:ind w:firstLine="708"/>
        <w:rPr>
          <w:sz w:val="16"/>
          <w:szCs w:val="16"/>
          <w:lang w:val="tk-TM"/>
        </w:rPr>
      </w:pPr>
    </w:p>
    <w:p w14:paraId="060D1DEE" w14:textId="77777777" w:rsidR="00FC7B52" w:rsidRDefault="00FC7B52" w:rsidP="00386281">
      <w:pPr>
        <w:rPr>
          <w:sz w:val="16"/>
          <w:szCs w:val="16"/>
          <w:lang w:val="tk-TM"/>
        </w:rPr>
      </w:pPr>
    </w:p>
    <w:p w14:paraId="39D5676A" w14:textId="77777777" w:rsidR="00FC7B52" w:rsidRDefault="00FC7B52" w:rsidP="00386281">
      <w:pPr>
        <w:rPr>
          <w:sz w:val="16"/>
          <w:szCs w:val="16"/>
          <w:lang w:val="tk-TM"/>
        </w:rPr>
      </w:pPr>
    </w:p>
    <w:p w14:paraId="058A2456" w14:textId="77777777" w:rsidR="00FC7B52" w:rsidRDefault="00FC7B52" w:rsidP="00386281">
      <w:pPr>
        <w:rPr>
          <w:sz w:val="16"/>
          <w:szCs w:val="16"/>
          <w:lang w:val="tk-TM"/>
        </w:rPr>
      </w:pPr>
    </w:p>
    <w:p w14:paraId="73F58D2A" w14:textId="2722DF91" w:rsidR="00FC7B52" w:rsidRDefault="00FC7B52" w:rsidP="00386281">
      <w:pPr>
        <w:rPr>
          <w:sz w:val="16"/>
          <w:szCs w:val="16"/>
          <w:lang w:val="tk-TM"/>
        </w:rPr>
      </w:pPr>
    </w:p>
    <w:p w14:paraId="7FE77BDD" w14:textId="3CBFD2BB" w:rsidR="00FC7B52" w:rsidRDefault="00FC7B52" w:rsidP="00386281">
      <w:pPr>
        <w:rPr>
          <w:sz w:val="16"/>
          <w:szCs w:val="16"/>
          <w:lang w:val="tk-TM"/>
        </w:rPr>
      </w:pPr>
    </w:p>
    <w:p w14:paraId="26043085" w14:textId="77777777" w:rsidR="00CE7AB4" w:rsidRDefault="00CE7AB4" w:rsidP="00386281">
      <w:pPr>
        <w:rPr>
          <w:sz w:val="16"/>
          <w:szCs w:val="16"/>
          <w:lang w:val="tk-TM"/>
        </w:rPr>
      </w:pPr>
    </w:p>
    <w:p w14:paraId="55C5B903" w14:textId="77777777" w:rsidR="00FC7B52" w:rsidRDefault="00FC7B52" w:rsidP="00386281">
      <w:pPr>
        <w:rPr>
          <w:sz w:val="16"/>
          <w:szCs w:val="16"/>
          <w:lang w:val="tk-TM"/>
        </w:rPr>
      </w:pPr>
    </w:p>
    <w:p w14:paraId="1D94BEA7" w14:textId="792F0853" w:rsidR="00386281" w:rsidRPr="00517E79" w:rsidRDefault="00386281" w:rsidP="00386281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</w:t>
      </w:r>
      <w:r w:rsidR="00636AD9" w:rsidRPr="00CE7AB4">
        <w:rPr>
          <w:sz w:val="16"/>
          <w:szCs w:val="16"/>
        </w:rPr>
        <w:t>993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14:paraId="6E62C8FC" w14:textId="77777777" w:rsidR="00386281" w:rsidRDefault="00386281" w:rsidP="00680A3D">
      <w:pPr>
        <w:rPr>
          <w:sz w:val="16"/>
          <w:szCs w:val="16"/>
          <w:lang w:val="tk-TM"/>
        </w:rPr>
      </w:pPr>
    </w:p>
    <w:p w14:paraId="5EC54DDA" w14:textId="77777777" w:rsidR="00386281" w:rsidRDefault="00386281" w:rsidP="00680A3D">
      <w:pPr>
        <w:rPr>
          <w:sz w:val="16"/>
          <w:szCs w:val="16"/>
          <w:lang w:val="tk-TM"/>
        </w:rPr>
      </w:pPr>
    </w:p>
    <w:p w14:paraId="52488A06" w14:textId="77777777" w:rsidR="00386281" w:rsidRDefault="00386281" w:rsidP="00680A3D">
      <w:pPr>
        <w:rPr>
          <w:sz w:val="16"/>
          <w:szCs w:val="16"/>
          <w:lang w:val="tk-TM"/>
        </w:rPr>
      </w:pPr>
    </w:p>
    <w:p w14:paraId="43E3DC40" w14:textId="77777777" w:rsidR="00386281" w:rsidRPr="00517E79" w:rsidRDefault="00386281" w:rsidP="00680A3D">
      <w:pPr>
        <w:rPr>
          <w:lang w:val="tk-TM"/>
        </w:rPr>
      </w:pPr>
    </w:p>
    <w:sectPr w:rsidR="00386281" w:rsidRP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550AA" w14:textId="77777777" w:rsidR="00C50AFC" w:rsidRDefault="00C50AFC">
      <w:r>
        <w:separator/>
      </w:r>
    </w:p>
  </w:endnote>
  <w:endnote w:type="continuationSeparator" w:id="0">
    <w:p w14:paraId="4559F4A1" w14:textId="77777777" w:rsidR="00C50AFC" w:rsidRDefault="00C50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65B94" w14:textId="77777777" w:rsidR="00C50AFC" w:rsidRDefault="00C50AFC">
      <w:r>
        <w:separator/>
      </w:r>
    </w:p>
  </w:footnote>
  <w:footnote w:type="continuationSeparator" w:id="0">
    <w:p w14:paraId="038AE9BE" w14:textId="77777777" w:rsidR="00C50AFC" w:rsidRDefault="00C50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18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30E9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2913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6105"/>
    <w:rsid w:val="001775DE"/>
    <w:rsid w:val="00184DDE"/>
    <w:rsid w:val="00191C26"/>
    <w:rsid w:val="001A0BAE"/>
    <w:rsid w:val="001A16F2"/>
    <w:rsid w:val="001A6D0D"/>
    <w:rsid w:val="001B0133"/>
    <w:rsid w:val="001C2723"/>
    <w:rsid w:val="001D09FE"/>
    <w:rsid w:val="001D344D"/>
    <w:rsid w:val="001D3D0E"/>
    <w:rsid w:val="001F0461"/>
    <w:rsid w:val="001F47B9"/>
    <w:rsid w:val="00202671"/>
    <w:rsid w:val="0020329A"/>
    <w:rsid w:val="0021366F"/>
    <w:rsid w:val="002156B8"/>
    <w:rsid w:val="00217B61"/>
    <w:rsid w:val="00221624"/>
    <w:rsid w:val="00226CEB"/>
    <w:rsid w:val="00237618"/>
    <w:rsid w:val="00237B4A"/>
    <w:rsid w:val="00242C85"/>
    <w:rsid w:val="00246914"/>
    <w:rsid w:val="00250414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C587B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83B2B"/>
    <w:rsid w:val="00386281"/>
    <w:rsid w:val="003A1165"/>
    <w:rsid w:val="003A7181"/>
    <w:rsid w:val="003B19DA"/>
    <w:rsid w:val="003D298B"/>
    <w:rsid w:val="003D2D3E"/>
    <w:rsid w:val="003D3AF5"/>
    <w:rsid w:val="003D412A"/>
    <w:rsid w:val="003D7DEB"/>
    <w:rsid w:val="003F34CC"/>
    <w:rsid w:val="003F596C"/>
    <w:rsid w:val="003F75EA"/>
    <w:rsid w:val="004011B2"/>
    <w:rsid w:val="00401615"/>
    <w:rsid w:val="004041BF"/>
    <w:rsid w:val="0040747F"/>
    <w:rsid w:val="0041455B"/>
    <w:rsid w:val="004153C8"/>
    <w:rsid w:val="0043124D"/>
    <w:rsid w:val="00436864"/>
    <w:rsid w:val="00436CED"/>
    <w:rsid w:val="00443222"/>
    <w:rsid w:val="00446CD8"/>
    <w:rsid w:val="00454F25"/>
    <w:rsid w:val="00456CEA"/>
    <w:rsid w:val="004627EA"/>
    <w:rsid w:val="00463AD7"/>
    <w:rsid w:val="00463CAF"/>
    <w:rsid w:val="00473C15"/>
    <w:rsid w:val="00476470"/>
    <w:rsid w:val="00477A63"/>
    <w:rsid w:val="00480346"/>
    <w:rsid w:val="00481421"/>
    <w:rsid w:val="004824D4"/>
    <w:rsid w:val="00497CCE"/>
    <w:rsid w:val="004B4EEF"/>
    <w:rsid w:val="004C0053"/>
    <w:rsid w:val="004C0062"/>
    <w:rsid w:val="004C0371"/>
    <w:rsid w:val="004D2270"/>
    <w:rsid w:val="004D7CA9"/>
    <w:rsid w:val="004E0DB8"/>
    <w:rsid w:val="004E3658"/>
    <w:rsid w:val="004F0BD2"/>
    <w:rsid w:val="004F53E7"/>
    <w:rsid w:val="004F638F"/>
    <w:rsid w:val="005053D9"/>
    <w:rsid w:val="005055CE"/>
    <w:rsid w:val="00511AFF"/>
    <w:rsid w:val="00515F41"/>
    <w:rsid w:val="0051755E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84F35"/>
    <w:rsid w:val="00590493"/>
    <w:rsid w:val="00590FB5"/>
    <w:rsid w:val="005917D3"/>
    <w:rsid w:val="005921F4"/>
    <w:rsid w:val="0059393B"/>
    <w:rsid w:val="00596606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5F84"/>
    <w:rsid w:val="005D7618"/>
    <w:rsid w:val="005F0211"/>
    <w:rsid w:val="005F74E9"/>
    <w:rsid w:val="005F76BE"/>
    <w:rsid w:val="006042D6"/>
    <w:rsid w:val="00605C35"/>
    <w:rsid w:val="00614C30"/>
    <w:rsid w:val="00616CBE"/>
    <w:rsid w:val="006269F9"/>
    <w:rsid w:val="00630DDA"/>
    <w:rsid w:val="00636AD9"/>
    <w:rsid w:val="00637D39"/>
    <w:rsid w:val="0064028E"/>
    <w:rsid w:val="00640EF9"/>
    <w:rsid w:val="00645740"/>
    <w:rsid w:val="00646C12"/>
    <w:rsid w:val="00646D82"/>
    <w:rsid w:val="006473AC"/>
    <w:rsid w:val="00652AAB"/>
    <w:rsid w:val="00654D04"/>
    <w:rsid w:val="0065617C"/>
    <w:rsid w:val="006564D3"/>
    <w:rsid w:val="0066237D"/>
    <w:rsid w:val="006626C1"/>
    <w:rsid w:val="00671295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75D0"/>
    <w:rsid w:val="00721012"/>
    <w:rsid w:val="00724E4D"/>
    <w:rsid w:val="00726875"/>
    <w:rsid w:val="00726CF4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17D0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51CE3"/>
    <w:rsid w:val="00862040"/>
    <w:rsid w:val="00864011"/>
    <w:rsid w:val="0087038D"/>
    <w:rsid w:val="00873933"/>
    <w:rsid w:val="008966F2"/>
    <w:rsid w:val="008A36F8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3F59"/>
    <w:rsid w:val="0097576E"/>
    <w:rsid w:val="00975A36"/>
    <w:rsid w:val="00975E82"/>
    <w:rsid w:val="00983E01"/>
    <w:rsid w:val="009921A8"/>
    <w:rsid w:val="00993916"/>
    <w:rsid w:val="00996BC8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6DA4"/>
    <w:rsid w:val="00A17127"/>
    <w:rsid w:val="00A22F8A"/>
    <w:rsid w:val="00A24CEF"/>
    <w:rsid w:val="00A25368"/>
    <w:rsid w:val="00A27E01"/>
    <w:rsid w:val="00A302F3"/>
    <w:rsid w:val="00A31812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E02FA"/>
    <w:rsid w:val="00AE0B98"/>
    <w:rsid w:val="00AF1406"/>
    <w:rsid w:val="00AF4E2C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1CAA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5622"/>
    <w:rsid w:val="00B6650D"/>
    <w:rsid w:val="00B70980"/>
    <w:rsid w:val="00B85946"/>
    <w:rsid w:val="00B85AEB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4FFA"/>
    <w:rsid w:val="00C37168"/>
    <w:rsid w:val="00C378E2"/>
    <w:rsid w:val="00C43ABF"/>
    <w:rsid w:val="00C501EB"/>
    <w:rsid w:val="00C508C1"/>
    <w:rsid w:val="00C50AFC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017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AB4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1366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4F60"/>
    <w:rsid w:val="00DF5794"/>
    <w:rsid w:val="00DF5FE1"/>
    <w:rsid w:val="00DF671B"/>
    <w:rsid w:val="00DF7A59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2A10"/>
    <w:rsid w:val="00F13D89"/>
    <w:rsid w:val="00F224D6"/>
    <w:rsid w:val="00F24A13"/>
    <w:rsid w:val="00F33619"/>
    <w:rsid w:val="00F374A4"/>
    <w:rsid w:val="00F42DC9"/>
    <w:rsid w:val="00F44C40"/>
    <w:rsid w:val="00F45D5E"/>
    <w:rsid w:val="00F47EE7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4219"/>
    <w:rsid w:val="00FC5A3A"/>
    <w:rsid w:val="00FC605C"/>
    <w:rsid w:val="00FC7B52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087444"/>
  <w15:docId w15:val="{BCC9E032-9BCC-4187-B97D-6927CEEA6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@turkmennebit.gov.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ED606-ED56-4463-8097-8DA6EDEB7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3295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2319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Bayrambibi Melyaeva</cp:lastModifiedBy>
  <cp:revision>212</cp:revision>
  <cp:lastPrinted>2024-06-27T07:35:00Z</cp:lastPrinted>
  <dcterms:created xsi:type="dcterms:W3CDTF">2015-04-23T04:43:00Z</dcterms:created>
  <dcterms:modified xsi:type="dcterms:W3CDTF">2024-07-16T06:03:00Z</dcterms:modified>
</cp:coreProperties>
</file>